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0931" w:rsidRDefault="00CE0931" w:rsidP="00314FC3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CD36EB" w:rsidRPr="00AB31FB" w:rsidRDefault="00CD36EB" w:rsidP="00B55CDD">
      <w:pPr>
        <w:tabs>
          <w:tab w:val="right" w:pos="159"/>
        </w:tabs>
        <w:spacing w:line="240" w:lineRule="auto"/>
        <w:rPr>
          <w:rFonts w:cs="Traditional Arabic"/>
          <w:b/>
          <w:bCs/>
          <w:color w:val="002060"/>
          <w:sz w:val="28"/>
          <w:szCs w:val="28"/>
          <w:rtl/>
        </w:rPr>
      </w:pPr>
      <w:r w:rsidRPr="00AB31FB">
        <w:rPr>
          <w:rFonts w:cs="Traditional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5404BFF" wp14:editId="7EB05099">
                <wp:simplePos x="0" y="0"/>
                <wp:positionH relativeFrom="column">
                  <wp:posOffset>334597</wp:posOffset>
                </wp:positionH>
                <wp:positionV relativeFrom="paragraph">
                  <wp:posOffset>444308</wp:posOffset>
                </wp:positionV>
                <wp:extent cx="1659890" cy="2001077"/>
                <wp:effectExtent l="0" t="0" r="635" b="0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890" cy="20010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72A" w:rsidRDefault="0050772A">
                            <w:r w:rsidRPr="00A35C57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22B2FDA1" wp14:editId="47B8D265">
                                  <wp:extent cx="1047750" cy="1447115"/>
                                  <wp:effectExtent l="0" t="0" r="0" b="1270"/>
                                  <wp:docPr id="15" name="صورة 15" descr="C:\Users\DELL\Desktop\شعارات\جامعة الإمام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DELL\Desktop\شعارات\جامعة الإمام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3758" cy="14554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404BFF" id="_x0000_t202" coordsize="21600,21600" o:spt="202" path="m,l,21600r21600,l21600,xe">
                <v:stroke joinstyle="miter"/>
                <v:path gradientshapeok="t" o:connecttype="rect"/>
              </v:shapetype>
              <v:shape id="مربع نص 7" o:spid="_x0000_s1026" type="#_x0000_t202" style="position:absolute;left:0;text-align:left;margin-left:26.35pt;margin-top:35pt;width:130.7pt;height:157.55pt;z-index: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" fillcolor="white [3201]" stroked="f" strokeweight=".5pt">
                <v:textbox>
                  <w:txbxContent>
                    <w:p w:rsidR="0050772A" w:rsidRDefault="0050772A">
                      <w:r w:rsidRPr="00A35C57"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22B2FDA1" wp14:editId="47B8D265">
                            <wp:extent cx="1047750" cy="1447115"/>
                            <wp:effectExtent l="0" t="0" r="0" b="1270"/>
                            <wp:docPr id="15" name="صورة 15" descr="C:\Users\DELL\Desktop\شعارات\جامعة الإمام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DELL\Desktop\شعارات\جامعة الإمام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3758" cy="14554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B31FB">
        <w:rPr>
          <w:rFonts w:cs="Traditional Arabic" w:hint="cs"/>
          <w:b/>
          <w:bCs/>
          <w:sz w:val="28"/>
          <w:szCs w:val="28"/>
          <w:rtl/>
        </w:rPr>
        <w:t>المملكة العربية السعودية</w:t>
      </w:r>
    </w:p>
    <w:p w:rsidR="00CD36EB" w:rsidRPr="00AB31FB" w:rsidRDefault="00CD36EB" w:rsidP="00B55CDD">
      <w:pPr>
        <w:tabs>
          <w:tab w:val="right" w:pos="159"/>
        </w:tabs>
        <w:spacing w:line="240" w:lineRule="auto"/>
        <w:rPr>
          <w:rFonts w:cs="Traditional Arabic"/>
          <w:b/>
          <w:bCs/>
          <w:color w:val="002060"/>
          <w:sz w:val="28"/>
          <w:szCs w:val="28"/>
          <w:rtl/>
        </w:rPr>
      </w:pPr>
      <w:r w:rsidRPr="00AB31FB">
        <w:rPr>
          <w:rFonts w:cs="Traditional Arabic" w:hint="cs"/>
          <w:b/>
          <w:bCs/>
          <w:sz w:val="28"/>
          <w:szCs w:val="28"/>
          <w:rtl/>
        </w:rPr>
        <w:t xml:space="preserve">وزارة التعليم                                  </w:t>
      </w:r>
    </w:p>
    <w:p w:rsidR="00CD36EB" w:rsidRPr="00AB31FB" w:rsidRDefault="00CD36EB" w:rsidP="00B55CDD">
      <w:pPr>
        <w:tabs>
          <w:tab w:val="right" w:pos="159"/>
        </w:tabs>
        <w:spacing w:line="240" w:lineRule="auto"/>
        <w:rPr>
          <w:rFonts w:cs="Traditional Arabic"/>
          <w:b/>
          <w:bCs/>
          <w:color w:val="002060"/>
          <w:sz w:val="28"/>
          <w:szCs w:val="28"/>
          <w:rtl/>
        </w:rPr>
      </w:pPr>
      <w:r w:rsidRPr="00AB31FB">
        <w:rPr>
          <w:rFonts w:cs="Traditional Arabic" w:hint="cs"/>
          <w:b/>
          <w:bCs/>
          <w:sz w:val="28"/>
          <w:szCs w:val="28"/>
          <w:rtl/>
        </w:rPr>
        <w:t>جامعة الإمام محمد بن سعود الإسلامية</w:t>
      </w:r>
    </w:p>
    <w:p w:rsidR="00CD36EB" w:rsidRPr="00AB31FB" w:rsidRDefault="00CD36EB" w:rsidP="00B55CDD">
      <w:pPr>
        <w:tabs>
          <w:tab w:val="right" w:pos="159"/>
        </w:tabs>
        <w:spacing w:line="240" w:lineRule="auto"/>
        <w:rPr>
          <w:rFonts w:cs="Traditional Arabic"/>
          <w:b/>
          <w:bCs/>
          <w:sz w:val="28"/>
          <w:szCs w:val="28"/>
        </w:rPr>
      </w:pPr>
      <w:r w:rsidRPr="00AB31FB">
        <w:rPr>
          <w:rFonts w:cs="Traditional Arabic" w:hint="cs"/>
          <w:b/>
          <w:bCs/>
          <w:sz w:val="28"/>
          <w:szCs w:val="28"/>
          <w:rtl/>
        </w:rPr>
        <w:t>كلية العلوم الاجتماعية</w:t>
      </w:r>
    </w:p>
    <w:p w:rsidR="00CD36EB" w:rsidRPr="00AB31FB" w:rsidRDefault="00CD36EB" w:rsidP="00B55CDD">
      <w:pPr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AB31FB">
        <w:rPr>
          <w:rFonts w:cs="Traditional Arabic" w:hint="cs"/>
          <w:b/>
          <w:bCs/>
          <w:sz w:val="28"/>
          <w:szCs w:val="28"/>
          <w:rtl/>
        </w:rPr>
        <w:t>قسم الجغرافيا</w:t>
      </w:r>
    </w:p>
    <w:p w:rsidR="00A35C57" w:rsidRDefault="00A35C57" w:rsidP="00CD36EB">
      <w:pPr>
        <w:jc w:val="center"/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</w:pPr>
    </w:p>
    <w:p w:rsidR="00A35C57" w:rsidRDefault="00A35C57" w:rsidP="00A35C57">
      <w:pPr>
        <w:jc w:val="center"/>
        <w:rPr>
          <w:rFonts w:ascii="Arial Unicode MS" w:eastAsia="Arial Unicode MS" w:hAnsi="Arial Unicode MS" w:cs="Arial Unicode MS"/>
          <w:b/>
          <w:bCs/>
          <w:sz w:val="36"/>
          <w:szCs w:val="36"/>
          <w:rtl/>
        </w:rPr>
      </w:pPr>
      <w:r>
        <w:rPr>
          <w:noProof/>
        </w:rPr>
        <w:drawing>
          <wp:inline distT="0" distB="0" distL="0" distR="0">
            <wp:extent cx="4909820" cy="3162300"/>
            <wp:effectExtent l="0" t="0" r="5080" b="0"/>
            <wp:docPr id="13" name="صورة 13" descr="نتيجة بحث الصور عن صورة لجامعة الاما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نتيجة بحث الصور عن صورة لجامعة الامام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3" r="16502"/>
                    <a:stretch/>
                  </pic:blipFill>
                  <pic:spPr bwMode="auto">
                    <a:xfrm>
                      <a:off x="0" y="0"/>
                      <a:ext cx="4957016" cy="319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1E6" w:rsidRDefault="005961E6" w:rsidP="005961E6">
      <w:pPr>
        <w:jc w:val="center"/>
        <w:rPr>
          <w:rFonts w:ascii="Arial Unicode MS" w:eastAsia="Arial Unicode MS" w:hAnsi="Arial Unicode MS" w:cs="Traditional Arabic"/>
          <w:b/>
          <w:bCs/>
          <w:sz w:val="48"/>
          <w:szCs w:val="48"/>
          <w:rtl/>
        </w:rPr>
      </w:pPr>
      <w:r>
        <w:rPr>
          <w:rFonts w:ascii="Arial Unicode MS" w:eastAsia="Arial Unicode MS" w:hAnsi="Arial Unicode MS" w:cs="Traditional Arabic" w:hint="cs"/>
          <w:b/>
          <w:bCs/>
          <w:sz w:val="48"/>
          <w:szCs w:val="48"/>
          <w:rtl/>
        </w:rPr>
        <w:t xml:space="preserve">الدليل الإرشادى </w:t>
      </w:r>
    </w:p>
    <w:p w:rsidR="0053259A" w:rsidRDefault="005961E6" w:rsidP="005961E6">
      <w:pPr>
        <w:jc w:val="center"/>
        <w:rPr>
          <w:rFonts w:ascii="Arial Unicode MS" w:eastAsia="Arial Unicode MS" w:hAnsi="Arial Unicode MS" w:cs="Traditional Arabic"/>
          <w:b/>
          <w:bCs/>
          <w:sz w:val="48"/>
          <w:szCs w:val="48"/>
          <w:rtl/>
        </w:rPr>
      </w:pPr>
      <w:r>
        <w:rPr>
          <w:rFonts w:ascii="Arial Unicode MS" w:eastAsia="Arial Unicode MS" w:hAnsi="Arial Unicode MS" w:cs="Traditional Arabic" w:hint="cs"/>
          <w:b/>
          <w:bCs/>
          <w:sz w:val="48"/>
          <w:szCs w:val="48"/>
          <w:rtl/>
        </w:rPr>
        <w:t xml:space="preserve">لبرنامج البكالوريوس </w:t>
      </w:r>
      <w:r w:rsidR="0091113E">
        <w:rPr>
          <w:rFonts w:ascii="Arial Unicode MS" w:eastAsia="Arial Unicode MS" w:hAnsi="Arial Unicode MS" w:cs="Traditional Arabic" w:hint="cs"/>
          <w:b/>
          <w:bCs/>
          <w:sz w:val="48"/>
          <w:szCs w:val="48"/>
          <w:rtl/>
        </w:rPr>
        <w:t xml:space="preserve">الجديد </w:t>
      </w:r>
      <w:r>
        <w:rPr>
          <w:rFonts w:ascii="Arial Unicode MS" w:eastAsia="Arial Unicode MS" w:hAnsi="Arial Unicode MS" w:cs="Traditional Arabic" w:hint="cs"/>
          <w:b/>
          <w:bCs/>
          <w:sz w:val="48"/>
          <w:szCs w:val="48"/>
          <w:rtl/>
        </w:rPr>
        <w:t>ل</w:t>
      </w:r>
      <w:r w:rsidR="00BE04C9">
        <w:rPr>
          <w:rFonts w:ascii="Arial Unicode MS" w:eastAsia="Arial Unicode MS" w:hAnsi="Arial Unicode MS" w:cs="Traditional Arabic" w:hint="cs"/>
          <w:b/>
          <w:bCs/>
          <w:sz w:val="48"/>
          <w:szCs w:val="48"/>
          <w:rtl/>
        </w:rPr>
        <w:t>قسم الجغرافيا</w:t>
      </w:r>
      <w:r>
        <w:rPr>
          <w:rFonts w:ascii="Arial Unicode MS" w:eastAsia="Arial Unicode MS" w:hAnsi="Arial Unicode MS" w:cs="Traditional Arabic" w:hint="cs"/>
          <w:b/>
          <w:bCs/>
          <w:sz w:val="48"/>
          <w:szCs w:val="48"/>
          <w:rtl/>
        </w:rPr>
        <w:t xml:space="preserve"> لعام</w:t>
      </w:r>
    </w:p>
    <w:p w:rsidR="00CD36EB" w:rsidRPr="00AB31FB" w:rsidRDefault="005961E6" w:rsidP="000646CD">
      <w:pPr>
        <w:jc w:val="center"/>
        <w:rPr>
          <w:rFonts w:ascii="Arial Unicode MS" w:eastAsia="Arial Unicode MS" w:hAnsi="Arial Unicode MS" w:cs="Traditional Arabic"/>
          <w:b/>
          <w:bCs/>
          <w:sz w:val="48"/>
          <w:szCs w:val="48"/>
          <w:rtl/>
        </w:rPr>
      </w:pPr>
      <w:r>
        <w:rPr>
          <w:rFonts w:ascii="Arial Unicode MS" w:eastAsia="Arial Unicode MS" w:hAnsi="Arial Unicode MS" w:cs="Traditional Arabic" w:hint="cs"/>
          <w:b/>
          <w:bCs/>
          <w:sz w:val="48"/>
          <w:szCs w:val="48"/>
          <w:rtl/>
        </w:rPr>
        <w:t xml:space="preserve"> </w:t>
      </w:r>
      <w:r w:rsidR="00B55CDD" w:rsidRPr="00AB31FB">
        <w:rPr>
          <w:rFonts w:ascii="Arial Unicode MS" w:eastAsia="Arial Unicode MS" w:hAnsi="Arial Unicode MS" w:cs="Traditional Arabic" w:hint="cs"/>
          <w:b/>
          <w:bCs/>
          <w:sz w:val="48"/>
          <w:szCs w:val="48"/>
          <w:rtl/>
        </w:rPr>
        <w:t xml:space="preserve"> 14</w:t>
      </w:r>
      <w:r w:rsidR="000646CD">
        <w:rPr>
          <w:rFonts w:ascii="Arial Unicode MS" w:eastAsia="Arial Unicode MS" w:hAnsi="Arial Unicode MS" w:cs="Traditional Arabic" w:hint="cs"/>
          <w:b/>
          <w:bCs/>
          <w:sz w:val="48"/>
          <w:szCs w:val="48"/>
          <w:rtl/>
        </w:rPr>
        <w:t>39</w:t>
      </w:r>
      <w:r w:rsidR="00AA43FF" w:rsidRPr="00AB31FB">
        <w:rPr>
          <w:rFonts w:ascii="Arial Unicode MS" w:eastAsia="Arial Unicode MS" w:hAnsi="Arial Unicode MS" w:cs="Traditional Arabic" w:hint="cs"/>
          <w:b/>
          <w:bCs/>
          <w:sz w:val="48"/>
          <w:szCs w:val="48"/>
          <w:rtl/>
        </w:rPr>
        <w:t>هـ</w:t>
      </w:r>
      <w:r w:rsidR="00AA43FF">
        <w:rPr>
          <w:rFonts w:ascii="Arial Unicode MS" w:eastAsia="Arial Unicode MS" w:hAnsi="Arial Unicode MS" w:cs="Traditional Arabic" w:hint="cs"/>
          <w:b/>
          <w:bCs/>
          <w:sz w:val="48"/>
          <w:szCs w:val="48"/>
          <w:rtl/>
        </w:rPr>
        <w:t>-14</w:t>
      </w:r>
      <w:r w:rsidR="000646CD">
        <w:rPr>
          <w:rFonts w:ascii="Arial Unicode MS" w:eastAsia="Arial Unicode MS" w:hAnsi="Arial Unicode MS" w:cs="Traditional Arabic" w:hint="cs"/>
          <w:b/>
          <w:bCs/>
          <w:sz w:val="48"/>
          <w:szCs w:val="48"/>
          <w:rtl/>
        </w:rPr>
        <w:t>40</w:t>
      </w:r>
      <w:bookmarkStart w:id="0" w:name="_GoBack"/>
      <w:bookmarkEnd w:id="0"/>
      <w:r w:rsidR="0053259A">
        <w:rPr>
          <w:rFonts w:ascii="Arial Unicode MS" w:eastAsia="Arial Unicode MS" w:hAnsi="Arial Unicode MS" w:cs="Traditional Arabic" w:hint="cs"/>
          <w:b/>
          <w:bCs/>
          <w:sz w:val="48"/>
          <w:szCs w:val="48"/>
          <w:rtl/>
        </w:rPr>
        <w:t>ه</w:t>
      </w:r>
      <w:r w:rsidR="00C63D70">
        <w:rPr>
          <w:rFonts w:ascii="Arial Unicode MS" w:eastAsia="Arial Unicode MS" w:hAnsi="Arial Unicode MS" w:cs="Traditional Arabic" w:hint="cs"/>
          <w:b/>
          <w:bCs/>
          <w:sz w:val="48"/>
          <w:szCs w:val="48"/>
          <w:rtl/>
        </w:rPr>
        <w:t>ـ</w:t>
      </w:r>
    </w:p>
    <w:p w:rsidR="00B55CDD" w:rsidRDefault="00B55CDD" w:rsidP="00314FC3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B55CDD" w:rsidRDefault="00B55CDD" w:rsidP="00314FC3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CD36EB" w:rsidRDefault="00CD36EB" w:rsidP="00314FC3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784008" w:rsidRDefault="00AB31FB" w:rsidP="00314FC3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5168" behindDoc="0" locked="0" layoutInCell="1" allowOverlap="1" wp14:anchorId="1ECC8B03" wp14:editId="27FDAB30">
            <wp:simplePos x="0" y="0"/>
            <wp:positionH relativeFrom="column">
              <wp:posOffset>1167765</wp:posOffset>
            </wp:positionH>
            <wp:positionV relativeFrom="paragraph">
              <wp:posOffset>405152</wp:posOffset>
            </wp:positionV>
            <wp:extent cx="2800350" cy="3459457"/>
            <wp:effectExtent l="0" t="0" r="0" b="8255"/>
            <wp:wrapNone/>
            <wp:docPr id="3" name="صورة 3" descr="بسم الله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بسم الله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8" cy="346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008" w:rsidRDefault="00784008" w:rsidP="00784008">
      <w:pPr>
        <w:jc w:val="center"/>
        <w:rPr>
          <w:rFonts w:ascii="Andalus" w:hAnsi="Andalus" w:cs="Andalus"/>
          <w:b/>
          <w:bCs/>
          <w:sz w:val="62"/>
          <w:szCs w:val="62"/>
          <w:rtl/>
        </w:rPr>
      </w:pPr>
    </w:p>
    <w:p w:rsidR="00784008" w:rsidRDefault="00784008" w:rsidP="00784008">
      <w:pPr>
        <w:jc w:val="center"/>
        <w:rPr>
          <w:rFonts w:ascii="Andalus" w:hAnsi="Andalus" w:cs="Andalus"/>
          <w:b/>
          <w:bCs/>
          <w:sz w:val="62"/>
          <w:szCs w:val="62"/>
          <w:rtl/>
        </w:rPr>
      </w:pPr>
    </w:p>
    <w:p w:rsidR="00784008" w:rsidRDefault="00784008" w:rsidP="00314FC3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784008" w:rsidRDefault="00784008" w:rsidP="00314FC3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784008" w:rsidRDefault="00784008" w:rsidP="00314FC3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784008" w:rsidRDefault="00784008" w:rsidP="00314FC3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784008" w:rsidRDefault="00784008" w:rsidP="00314FC3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784008" w:rsidRDefault="00784008" w:rsidP="00314FC3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65733B" w:rsidRPr="00F55212" w:rsidRDefault="0065733B" w:rsidP="0065733B">
      <w:pPr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784008" w:rsidRDefault="00784008" w:rsidP="00314FC3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784008" w:rsidRDefault="00784008" w:rsidP="00314FC3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784008" w:rsidRDefault="00784008" w:rsidP="00314FC3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784008" w:rsidRDefault="00784008" w:rsidP="00314FC3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8C7791" w:rsidRPr="00CD7144" w:rsidRDefault="008C7791" w:rsidP="00CD7144">
      <w:pPr>
        <w:pStyle w:val="ListParagraph"/>
        <w:numPr>
          <w:ilvl w:val="0"/>
          <w:numId w:val="14"/>
        </w:numPr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</w:pPr>
      <w:r w:rsidRPr="00CD7144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lastRenderedPageBreak/>
        <w:t>تاريخ البرنامج</w:t>
      </w:r>
      <w:r w:rsidR="00CD7144" w:rsidRPr="00CD7144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>:</w:t>
      </w:r>
    </w:p>
    <w:p w:rsidR="009F09FF" w:rsidRDefault="008C7791" w:rsidP="009F09FF">
      <w:pPr>
        <w:spacing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</w:pP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يعد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قسم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الجغرافيا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من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أقسام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كلية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العلوم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الاجتماعية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في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جامعة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الإمام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محمد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بن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سعود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الإسلامية،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بل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من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الأقسام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الأولى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التي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كونت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اللبنة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الأولى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لكلية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العلوم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الاجتماعية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في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الجامعة؛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حيث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التحقت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به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اول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دفعة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عام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1390-1391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هـ،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ثم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توالت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الدفعات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بعد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ذلك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على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النظام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السنوي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حتى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عام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1421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هـ،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حيث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تحولت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الدراسة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إلى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النظام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الفصلي،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حيث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تم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تطبيق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الخطة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الجديدة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لمرحلة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البكالوريوس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في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الفصل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الدراسي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الأول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من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العام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الجامعي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1426-1427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ه</w:t>
      </w:r>
      <w:r w:rsidR="00C63D70">
        <w:rPr>
          <w:rFonts w:ascii="Simplified Arabic" w:hAnsi="Simplified Arabic" w:cs="Simplified Arabic" w:hint="cs"/>
          <w:sz w:val="28"/>
          <w:szCs w:val="28"/>
          <w:rtl/>
          <w:lang w:bidi="ar-YE"/>
        </w:rPr>
        <w:t>ـ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،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YE"/>
        </w:rPr>
        <w:t>و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بعد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مراقبة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نقاط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القوة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والضعف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في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البرنامج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الحالي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على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مدى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السنوات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الماضية،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رأى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أعضاء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هيئة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التدريس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والإدارة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أنه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من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الضروري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تعديل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البرنامج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ليشمل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مسارين (عام</w:t>
      </w:r>
      <w:r w:rsidR="00E90A19">
        <w:rPr>
          <w:rFonts w:ascii="Simplified Arabic" w:hAnsi="Simplified Arabic" w:cs="Simplified Arabic" w:hint="cs"/>
          <w:sz w:val="28"/>
          <w:szCs w:val="28"/>
          <w:rtl/>
          <w:lang w:bidi="ar-YE"/>
        </w:rPr>
        <w:t>،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 xml:space="preserve"> و</w:t>
      </w:r>
      <w:r w:rsidR="00E90A19">
        <w:rPr>
          <w:rFonts w:ascii="Simplified Arabic" w:hAnsi="Simplified Arabic" w:cs="Simplified Arabic" w:hint="cs"/>
          <w:sz w:val="28"/>
          <w:szCs w:val="28"/>
          <w:rtl/>
        </w:rPr>
        <w:t>نظم معلومات جغرافية واس</w:t>
      </w:r>
      <w:r w:rsidR="009F09FF"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="00E90A19">
        <w:rPr>
          <w:rFonts w:ascii="Simplified Arabic" w:hAnsi="Simplified Arabic" w:cs="Simplified Arabic" w:hint="cs"/>
          <w:sz w:val="28"/>
          <w:szCs w:val="28"/>
          <w:rtl/>
        </w:rPr>
        <w:t>شعار عن بعد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)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وإفساح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المجال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للتدريب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العملي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في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البرنامج</w:t>
      </w:r>
      <w:r w:rsidRPr="008C7791"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  <w:t>.</w:t>
      </w:r>
    </w:p>
    <w:p w:rsidR="001F5BC4" w:rsidRPr="009F09FF" w:rsidRDefault="008C7791" w:rsidP="009F09FF">
      <w:pPr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YE"/>
        </w:rPr>
      </w:pPr>
      <w:r w:rsidRPr="008C7791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وذلك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استجابة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للتوجه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السائد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نحو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تطوير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الخطط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والمناهج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في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جامعة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الإمام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محمد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بن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سعود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الإسلامية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لمواكبة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سوق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العمل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ومتطلبات</w:t>
      </w:r>
      <w:r w:rsidRPr="008C779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المجتمع</w:t>
      </w:r>
      <w:r w:rsidR="009F09FF">
        <w:rPr>
          <w:rFonts w:ascii="Simplified Arabic" w:hAnsi="Simplified Arabic" w:cs="Simplified Arabic" w:hint="cs"/>
          <w:sz w:val="28"/>
          <w:szCs w:val="28"/>
          <w:rtl/>
          <w:lang w:bidi="ar-YE"/>
        </w:rPr>
        <w:t xml:space="preserve"> ورؤية المملكة العربية السعودية 2030</w:t>
      </w:r>
      <w:r w:rsidRPr="008C7791">
        <w:rPr>
          <w:rFonts w:ascii="Simplified Arabic" w:hAnsi="Simplified Arabic" w:cs="Simplified Arabic" w:hint="cs"/>
          <w:sz w:val="28"/>
          <w:szCs w:val="28"/>
          <w:rtl/>
          <w:lang w:bidi="ar-YE"/>
        </w:rPr>
        <w:t>.</w:t>
      </w:r>
    </w:p>
    <w:p w:rsidR="008C7791" w:rsidRPr="00CD7144" w:rsidRDefault="00CD7144" w:rsidP="00CD7144">
      <w:pPr>
        <w:pStyle w:val="ListParagraph"/>
        <w:numPr>
          <w:ilvl w:val="0"/>
          <w:numId w:val="14"/>
        </w:numPr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>قوة برنامج الجغرافيا ونظم المعلومات الجغرافية والاستشعار عن بعد:</w:t>
      </w:r>
    </w:p>
    <w:p w:rsidR="00CD7144" w:rsidRPr="00CD7144" w:rsidRDefault="00CD7144" w:rsidP="00765B9C">
      <w:pPr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YE"/>
        </w:rPr>
      </w:pPr>
      <w:r w:rsidRPr="00CD7144">
        <w:rPr>
          <w:rFonts w:ascii="Simplified Arabic" w:hAnsi="Simplified Arabic" w:cs="Simplified Arabic" w:hint="cs"/>
          <w:sz w:val="28"/>
          <w:szCs w:val="28"/>
          <w:rtl/>
          <w:lang w:bidi="ar-YE"/>
        </w:rPr>
        <w:t>ويتبع</w:t>
      </w:r>
      <w:r w:rsidRPr="00CD7144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D7144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البرنامج</w:t>
      </w:r>
      <w:r w:rsidRPr="00CD7144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D7144">
        <w:rPr>
          <w:rFonts w:ascii="Simplified Arabic" w:hAnsi="Simplified Arabic" w:cs="Simplified Arabic" w:hint="cs"/>
          <w:sz w:val="28"/>
          <w:szCs w:val="28"/>
          <w:rtl/>
          <w:lang w:bidi="ar-YE"/>
        </w:rPr>
        <w:t>عن</w:t>
      </w:r>
      <w:r w:rsidRPr="00CD7144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D7144">
        <w:rPr>
          <w:rFonts w:ascii="Simplified Arabic" w:hAnsi="Simplified Arabic" w:cs="Simplified Arabic" w:hint="cs"/>
          <w:sz w:val="28"/>
          <w:szCs w:val="28"/>
          <w:rtl/>
          <w:lang w:bidi="ar-YE"/>
        </w:rPr>
        <w:t>كثب</w:t>
      </w:r>
      <w:r w:rsidRPr="00CD7144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D7144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المبادئ</w:t>
      </w:r>
      <w:r w:rsidRPr="00CD7144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D7144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التوجيهية</w:t>
      </w:r>
      <w:r w:rsidRPr="00CD7144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YE"/>
        </w:rPr>
        <w:t xml:space="preserve">لهيئة ضمان الجودة </w:t>
      </w:r>
      <w:r w:rsidR="004246EC">
        <w:rPr>
          <w:rFonts w:ascii="Simplified Arabic" w:hAnsi="Simplified Arabic" w:cs="Simplified Arabic" w:hint="cs"/>
          <w:sz w:val="28"/>
          <w:szCs w:val="28"/>
          <w:rtl/>
          <w:lang w:bidi="ar-YE"/>
        </w:rPr>
        <w:t>و</w:t>
      </w:r>
      <w:r w:rsidR="004246EC" w:rsidRPr="00CD7144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الإطار</w:t>
      </w:r>
      <w:r w:rsidRPr="00CD7144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D7144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الوطني</w:t>
      </w:r>
      <w:r w:rsidRPr="00CD7144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D7144">
        <w:rPr>
          <w:rFonts w:ascii="Simplified Arabic" w:hAnsi="Simplified Arabic" w:cs="Simplified Arabic" w:hint="cs"/>
          <w:sz w:val="28"/>
          <w:szCs w:val="28"/>
          <w:rtl/>
          <w:lang w:bidi="ar-YE"/>
        </w:rPr>
        <w:t>للمؤهلات</w:t>
      </w:r>
      <w:r w:rsidRPr="00CD7144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D7144">
        <w:rPr>
          <w:rFonts w:ascii="Simplified Arabic" w:hAnsi="Simplified Arabic" w:cs="Simplified Arabic" w:hint="cs"/>
          <w:sz w:val="28"/>
          <w:szCs w:val="28"/>
          <w:rtl/>
          <w:lang w:bidi="ar-YE"/>
        </w:rPr>
        <w:t>للتعليم</w:t>
      </w:r>
      <w:r w:rsidRPr="00CD7144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D7144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العالي</w:t>
      </w:r>
      <w:r w:rsidRPr="00CD7144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 xml:space="preserve">بالمملكة العربية السعودية </w:t>
      </w:r>
      <w:r w:rsidRPr="00CD7144">
        <w:rPr>
          <w:rFonts w:ascii="Simplified Arabic" w:hAnsi="Simplified Arabic" w:cs="Simplified Arabic" w:hint="cs"/>
          <w:sz w:val="28"/>
          <w:szCs w:val="28"/>
          <w:rtl/>
          <w:lang w:bidi="ar-YE"/>
        </w:rPr>
        <w:t>كما</w:t>
      </w:r>
      <w:r w:rsidRPr="00CD7144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D7144">
        <w:rPr>
          <w:rFonts w:ascii="Simplified Arabic" w:hAnsi="Simplified Arabic" w:cs="Simplified Arabic" w:hint="cs"/>
          <w:sz w:val="28"/>
          <w:szCs w:val="28"/>
          <w:rtl/>
          <w:lang w:bidi="ar-YE"/>
        </w:rPr>
        <w:t>هو</w:t>
      </w:r>
      <w:r w:rsidRPr="00CD7144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D7144">
        <w:rPr>
          <w:rFonts w:ascii="Simplified Arabic" w:hAnsi="Simplified Arabic" w:cs="Simplified Arabic" w:hint="cs"/>
          <w:sz w:val="28"/>
          <w:szCs w:val="28"/>
          <w:rtl/>
          <w:lang w:bidi="ar-YE"/>
        </w:rPr>
        <w:t>محدد</w:t>
      </w:r>
      <w:r w:rsidRPr="00CD7144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D7144">
        <w:rPr>
          <w:rFonts w:ascii="Simplified Arabic" w:hAnsi="Simplified Arabic" w:cs="Simplified Arabic" w:hint="cs"/>
          <w:sz w:val="28"/>
          <w:szCs w:val="28"/>
          <w:rtl/>
          <w:lang w:bidi="ar-YE"/>
        </w:rPr>
        <w:t>في</w:t>
      </w:r>
      <w:r w:rsidRPr="00CD7144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D7144">
        <w:rPr>
          <w:rFonts w:ascii="Simplified Arabic" w:hAnsi="Simplified Arabic" w:cs="Simplified Arabic" w:hint="cs"/>
          <w:sz w:val="28"/>
          <w:szCs w:val="28"/>
          <w:rtl/>
          <w:lang w:bidi="ar-YE"/>
        </w:rPr>
        <w:t>منشورها</w:t>
      </w:r>
      <w:r w:rsidRPr="00CD7144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D7144">
        <w:rPr>
          <w:rFonts w:ascii="Simplified Arabic" w:hAnsi="Simplified Arabic" w:cs="Simplified Arabic" w:hint="cs"/>
          <w:sz w:val="28"/>
          <w:szCs w:val="28"/>
          <w:rtl/>
          <w:lang w:bidi="ar-YE"/>
        </w:rPr>
        <w:t>لعام</w:t>
      </w:r>
      <w:r w:rsidR="00C63D70">
        <w:rPr>
          <w:rFonts w:ascii="Simplified Arabic" w:hAnsi="Simplified Arabic" w:cs="Simplified Arabic" w:hint="cs"/>
          <w:sz w:val="28"/>
          <w:szCs w:val="28"/>
          <w:rtl/>
          <w:lang w:bidi="ar-YE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YE"/>
        </w:rPr>
        <w:t xml:space="preserve">2009 والذى تغير </w:t>
      </w:r>
      <w:r w:rsid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إ</w:t>
      </w:r>
      <w:r>
        <w:rPr>
          <w:rFonts w:ascii="Simplified Arabic" w:hAnsi="Simplified Arabic" w:cs="Simplified Arabic" w:hint="cs"/>
          <w:sz w:val="28"/>
          <w:szCs w:val="28"/>
          <w:rtl/>
          <w:lang w:bidi="ar-YE"/>
        </w:rPr>
        <w:t xml:space="preserve">سمها بعد ذلك إلى هيئة تقويم التعليم. </w:t>
      </w:r>
      <w:r w:rsidRPr="00CD7144">
        <w:rPr>
          <w:rFonts w:ascii="Simplified Arabic" w:hAnsi="Simplified Arabic" w:cs="Simplified Arabic" w:hint="cs"/>
          <w:sz w:val="28"/>
          <w:szCs w:val="28"/>
          <w:rtl/>
          <w:lang w:bidi="ar-YE"/>
        </w:rPr>
        <w:t>وهذا</w:t>
      </w:r>
      <w:r w:rsidRPr="00CD7144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D7144">
        <w:rPr>
          <w:rFonts w:ascii="Simplified Arabic" w:hAnsi="Simplified Arabic" w:cs="Simplified Arabic" w:hint="cs"/>
          <w:sz w:val="28"/>
          <w:szCs w:val="28"/>
          <w:rtl/>
          <w:lang w:bidi="ar-YE"/>
        </w:rPr>
        <w:t>بدوره</w:t>
      </w:r>
      <w:r w:rsidRPr="00CD7144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D7144">
        <w:rPr>
          <w:rFonts w:ascii="Simplified Arabic" w:hAnsi="Simplified Arabic" w:cs="Simplified Arabic" w:hint="cs"/>
          <w:sz w:val="28"/>
          <w:szCs w:val="28"/>
          <w:rtl/>
          <w:lang w:bidi="ar-YE"/>
        </w:rPr>
        <w:t>سيمكن</w:t>
      </w:r>
      <w:r w:rsidRPr="00CD7144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D7144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الخريجين</w:t>
      </w:r>
      <w:r w:rsidRPr="00CD7144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D7144">
        <w:rPr>
          <w:rFonts w:ascii="Simplified Arabic" w:hAnsi="Simplified Arabic" w:cs="Simplified Arabic" w:hint="cs"/>
          <w:sz w:val="28"/>
          <w:szCs w:val="28"/>
          <w:rtl/>
          <w:lang w:bidi="ar-YE"/>
        </w:rPr>
        <w:t>من</w:t>
      </w:r>
      <w:r w:rsidRPr="00CD7144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D7144">
        <w:rPr>
          <w:rFonts w:ascii="Simplified Arabic" w:hAnsi="Simplified Arabic" w:cs="Simplified Arabic" w:hint="cs"/>
          <w:sz w:val="28"/>
          <w:szCs w:val="28"/>
          <w:rtl/>
          <w:lang w:bidi="ar-YE"/>
        </w:rPr>
        <w:t>تحقيق</w:t>
      </w:r>
      <w:r w:rsidRPr="00CD7144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D7144">
        <w:rPr>
          <w:rFonts w:ascii="Simplified Arabic" w:hAnsi="Simplified Arabic" w:cs="Simplified Arabic" w:hint="cs"/>
          <w:sz w:val="28"/>
          <w:szCs w:val="28"/>
          <w:rtl/>
          <w:lang w:bidi="ar-YE"/>
        </w:rPr>
        <w:t>نتائج</w:t>
      </w:r>
      <w:r w:rsidRPr="00CD7144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التعلم لل</w:t>
      </w:r>
      <w:r w:rsidRPr="00CD7144">
        <w:rPr>
          <w:rFonts w:ascii="Simplified Arabic" w:hAnsi="Simplified Arabic" w:cs="Simplified Arabic" w:hint="cs"/>
          <w:sz w:val="28"/>
          <w:szCs w:val="28"/>
          <w:rtl/>
          <w:lang w:bidi="ar-YE"/>
        </w:rPr>
        <w:t>طلاب</w:t>
      </w:r>
      <w:r w:rsidRPr="00CD7144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D7144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المذكورة</w:t>
      </w:r>
      <w:r w:rsidRPr="00CD7144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D7144">
        <w:rPr>
          <w:rFonts w:ascii="Simplified Arabic" w:hAnsi="Simplified Arabic" w:cs="Simplified Arabic" w:hint="cs"/>
          <w:sz w:val="28"/>
          <w:szCs w:val="28"/>
          <w:rtl/>
          <w:lang w:bidi="ar-YE"/>
        </w:rPr>
        <w:t>في</w:t>
      </w:r>
      <w:r w:rsidRPr="00CD7144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YE"/>
        </w:rPr>
        <w:t>معا</w:t>
      </w:r>
      <w:r w:rsidRPr="00CD7144">
        <w:rPr>
          <w:rFonts w:ascii="Simplified Arabic" w:hAnsi="Simplified Arabic" w:cs="Simplified Arabic" w:hint="cs"/>
          <w:sz w:val="28"/>
          <w:szCs w:val="28"/>
          <w:rtl/>
          <w:lang w:bidi="ar-YE"/>
        </w:rPr>
        <w:t>يير</w:t>
      </w:r>
      <w:r w:rsidRPr="00CD7144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D7144">
        <w:rPr>
          <w:rFonts w:ascii="Simplified Arabic" w:hAnsi="Simplified Arabic" w:cs="Simplified Arabic" w:hint="cs"/>
          <w:sz w:val="28"/>
          <w:szCs w:val="28"/>
          <w:rtl/>
          <w:lang w:bidi="ar-YE"/>
        </w:rPr>
        <w:t>ضمان</w:t>
      </w:r>
      <w:r w:rsidRPr="00CD7144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D7144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الجودة</w:t>
      </w:r>
      <w:r w:rsidRPr="00CD7144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D7144">
        <w:rPr>
          <w:rFonts w:ascii="Simplified Arabic" w:hAnsi="Simplified Arabic" w:cs="Simplified Arabic" w:hint="cs"/>
          <w:sz w:val="28"/>
          <w:szCs w:val="28"/>
          <w:rtl/>
          <w:lang w:bidi="ar-YE"/>
        </w:rPr>
        <w:t>والاعتماد</w:t>
      </w:r>
      <w:r w:rsidRPr="00CD7144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D7144">
        <w:rPr>
          <w:rFonts w:ascii="Simplified Arabic" w:hAnsi="Simplified Arabic" w:cs="Simplified Arabic" w:hint="cs"/>
          <w:sz w:val="28"/>
          <w:szCs w:val="28"/>
          <w:rtl/>
          <w:lang w:bidi="ar-YE"/>
        </w:rPr>
        <w:t>لبرامج</w:t>
      </w:r>
      <w:r w:rsidRPr="00CD7144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D7144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التعليم</w:t>
      </w:r>
      <w:r w:rsidRPr="00CD7144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D7144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العالي</w:t>
      </w:r>
      <w:r w:rsid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YE"/>
        </w:rPr>
        <w:t xml:space="preserve"> </w:t>
      </w:r>
      <w:r w:rsidRPr="00CD7144">
        <w:rPr>
          <w:rFonts w:ascii="Simplified Arabic" w:hAnsi="Simplified Arabic" w:cs="Simplified Arabic" w:hint="cs"/>
          <w:sz w:val="28"/>
          <w:szCs w:val="28"/>
          <w:rtl/>
          <w:lang w:bidi="ar-YE"/>
        </w:rPr>
        <w:t>وسوف</w:t>
      </w:r>
      <w:r w:rsidRPr="00CD7144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D7144">
        <w:rPr>
          <w:rFonts w:ascii="Simplified Arabic" w:hAnsi="Simplified Arabic" w:cs="Simplified Arabic" w:hint="cs"/>
          <w:sz w:val="28"/>
          <w:szCs w:val="28"/>
          <w:rtl/>
          <w:lang w:bidi="ar-YE"/>
        </w:rPr>
        <w:t>يضمن</w:t>
      </w:r>
      <w:r w:rsidRPr="00CD7144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D7144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البرنامج</w:t>
      </w:r>
      <w:r w:rsidRPr="00CD7144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D7144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الجديد</w:t>
      </w:r>
      <w:r w:rsidRPr="00CD7144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D7144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المقترح</w:t>
      </w:r>
      <w:r w:rsidRPr="00CD7144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D7144">
        <w:rPr>
          <w:rFonts w:ascii="Simplified Arabic" w:hAnsi="Simplified Arabic" w:cs="Simplified Arabic" w:hint="cs"/>
          <w:sz w:val="28"/>
          <w:szCs w:val="28"/>
          <w:rtl/>
          <w:lang w:bidi="ar-YE"/>
        </w:rPr>
        <w:t>لدينا</w:t>
      </w:r>
      <w:r w:rsidRPr="00CD7144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إحتياجات السوق المحلى والأقليمى.</w:t>
      </w:r>
    </w:p>
    <w:p w:rsidR="008C7791" w:rsidRDefault="00CD7144" w:rsidP="00E9274D">
      <w:pPr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YE"/>
        </w:rPr>
      </w:pPr>
      <w:r w:rsidRPr="00CD7144">
        <w:rPr>
          <w:rFonts w:ascii="Simplified Arabic" w:hAnsi="Simplified Arabic" w:cs="Simplified Arabic" w:hint="cs"/>
          <w:sz w:val="28"/>
          <w:szCs w:val="28"/>
          <w:rtl/>
          <w:lang w:bidi="ar-YE"/>
        </w:rPr>
        <w:t>تم</w:t>
      </w:r>
      <w:r w:rsidRPr="00CD7144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D7144">
        <w:rPr>
          <w:rFonts w:ascii="Simplified Arabic" w:hAnsi="Simplified Arabic" w:cs="Simplified Arabic" w:hint="cs"/>
          <w:sz w:val="28"/>
          <w:szCs w:val="28"/>
          <w:rtl/>
          <w:lang w:bidi="ar-YE"/>
        </w:rPr>
        <w:t>بناء</w:t>
      </w:r>
      <w:r w:rsidRPr="00CD7144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هذا</w:t>
      </w:r>
      <w:r w:rsidRPr="00CD7144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D7144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البرنامج</w:t>
      </w:r>
      <w:r w:rsidRPr="00CD7144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E9274D">
        <w:rPr>
          <w:rFonts w:ascii="Simplified Arabic" w:hAnsi="Simplified Arabic" w:cs="Simplified Arabic" w:hint="cs"/>
          <w:sz w:val="28"/>
          <w:szCs w:val="28"/>
          <w:rtl/>
          <w:lang w:bidi="ar-YE"/>
        </w:rPr>
        <w:t>بحيث يغطى</w:t>
      </w:r>
      <w:r w:rsidRPr="00CD7144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D7144">
        <w:rPr>
          <w:rFonts w:ascii="Simplified Arabic" w:hAnsi="Simplified Arabic" w:cs="Simplified Arabic" w:hint="cs"/>
          <w:sz w:val="28"/>
          <w:szCs w:val="28"/>
          <w:rtl/>
          <w:lang w:bidi="ar-YE"/>
        </w:rPr>
        <w:t>نقاط</w:t>
      </w:r>
      <w:r w:rsidRPr="00CD7144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D7144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القوة</w:t>
      </w:r>
      <w:r w:rsidRPr="00CD7144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D7144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الرئيسية</w:t>
      </w:r>
      <w:r w:rsidRPr="00CD7144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D123C2">
        <w:rPr>
          <w:rFonts w:ascii="Simplified Arabic" w:hAnsi="Simplified Arabic" w:cs="Simplified Arabic" w:hint="cs"/>
          <w:sz w:val="28"/>
          <w:szCs w:val="28"/>
          <w:rtl/>
          <w:lang w:bidi="ar-YE"/>
        </w:rPr>
        <w:t>وهي</w:t>
      </w:r>
      <w:r w:rsid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 xml:space="preserve"> </w:t>
      </w:r>
      <w:r w:rsidR="004246EC">
        <w:rPr>
          <w:rFonts w:ascii="Simplified Arabic" w:hAnsi="Simplified Arabic" w:cs="Simplified Arabic" w:hint="cs"/>
          <w:sz w:val="28"/>
          <w:szCs w:val="28"/>
          <w:rtl/>
          <w:lang w:bidi="ar-YE"/>
        </w:rPr>
        <w:t>كالتالى:</w:t>
      </w:r>
    </w:p>
    <w:p w:rsidR="00C61002" w:rsidRPr="00C61002" w:rsidRDefault="00C61002" w:rsidP="00C61002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YE"/>
        </w:rPr>
      </w:pPr>
      <w:r w:rsidRP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القدرة</w:t>
      </w:r>
      <w:r w:rsidRPr="00C6100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على</w:t>
      </w:r>
      <w:r w:rsidRPr="00C6100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إجراء</w:t>
      </w:r>
      <w:r w:rsidRPr="00C6100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المشاريع،</w:t>
      </w:r>
      <w:r w:rsidRPr="00C6100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والتدريب،</w:t>
      </w:r>
      <w:r w:rsidRPr="00C6100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والبحث</w:t>
      </w:r>
      <w:r w:rsidRPr="00C6100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مع</w:t>
      </w:r>
      <w:r w:rsidRPr="00C6100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أعضاء</w:t>
      </w:r>
      <w:r w:rsidRPr="00C6100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هيئة</w:t>
      </w:r>
      <w:r w:rsidRPr="00C6100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التدريس</w:t>
      </w:r>
      <w:r w:rsidRPr="00C6100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YE"/>
        </w:rPr>
        <w:t xml:space="preserve">مع </w:t>
      </w:r>
      <w:r w:rsidRP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وجود</w:t>
      </w:r>
      <w:r w:rsidRPr="00C6100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خبرة</w:t>
      </w:r>
      <w:r w:rsidRPr="00C6100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مهنية</w:t>
      </w:r>
      <w:r w:rsidRPr="00C6100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واسعة</w:t>
      </w:r>
      <w:r w:rsidRPr="00C61002">
        <w:rPr>
          <w:rFonts w:ascii="Simplified Arabic" w:hAnsi="Simplified Arabic" w:cs="Simplified Arabic"/>
          <w:sz w:val="28"/>
          <w:szCs w:val="28"/>
          <w:rtl/>
          <w:lang w:bidi="ar-YE"/>
        </w:rPr>
        <w:t>.</w:t>
      </w:r>
    </w:p>
    <w:p w:rsidR="00C61002" w:rsidRPr="00C61002" w:rsidRDefault="00C61002" w:rsidP="00C61002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YE"/>
        </w:rPr>
      </w:pPr>
      <w:r w:rsidRP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 xml:space="preserve">استراتيجيات </w:t>
      </w:r>
      <w:r>
        <w:rPr>
          <w:rFonts w:ascii="Simplified Arabic" w:hAnsi="Simplified Arabic" w:cs="Simplified Arabic" w:hint="cs"/>
          <w:sz w:val="28"/>
          <w:szCs w:val="28"/>
          <w:rtl/>
          <w:lang w:bidi="ar-YE"/>
        </w:rPr>
        <w:t xml:space="preserve">تعليم </w:t>
      </w:r>
      <w:r w:rsidRP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جديدة</w:t>
      </w:r>
      <w:r w:rsidRPr="00C6100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والتي</w:t>
      </w:r>
      <w:r w:rsidRPr="00C6100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تعزز</w:t>
      </w:r>
      <w:r w:rsidRPr="00C6100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نتائج</w:t>
      </w:r>
      <w:r w:rsidRPr="00C6100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التعلم</w:t>
      </w:r>
      <w:r w:rsidR="00702CFC">
        <w:rPr>
          <w:rFonts w:ascii="Simplified Arabic" w:hAnsi="Simplified Arabic" w:cs="Simplified Arabic"/>
          <w:sz w:val="28"/>
          <w:szCs w:val="28"/>
          <w:lang w:bidi="ar-YE"/>
        </w:rPr>
        <w:t xml:space="preserve"> </w:t>
      </w:r>
      <w:r w:rsidR="00702CFC">
        <w:rPr>
          <w:rFonts w:ascii="Simplified Arabic" w:hAnsi="Simplified Arabic" w:cs="Simplified Arabic" w:hint="cs"/>
          <w:sz w:val="28"/>
          <w:szCs w:val="28"/>
          <w:rtl/>
        </w:rPr>
        <w:t>للطلاب</w:t>
      </w:r>
      <w:r w:rsidRP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.</w:t>
      </w:r>
      <w:r w:rsidRPr="00C6100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</w:p>
    <w:p w:rsidR="00C61002" w:rsidRPr="00C61002" w:rsidRDefault="00C61002" w:rsidP="00C61002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YE"/>
        </w:rPr>
      </w:pPr>
      <w:r w:rsidRP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مشروع تخرج</w:t>
      </w:r>
      <w:r w:rsidRPr="00C6100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لتعزيز</w:t>
      </w:r>
      <w:r w:rsidRPr="00C6100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الخبرة</w:t>
      </w:r>
      <w:r w:rsidRPr="00C6100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العملية</w:t>
      </w:r>
      <w:r w:rsidRPr="00C6100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للطلاب ويستوفي</w:t>
      </w:r>
      <w:r w:rsidRPr="00C6100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شروط</w:t>
      </w:r>
      <w:r w:rsidRPr="00C6100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الاعتماد</w:t>
      </w:r>
      <w:r w:rsidR="00EF3AAB">
        <w:rPr>
          <w:rFonts w:ascii="Simplified Arabic" w:hAnsi="Simplified Arabic" w:cs="Simplified Arabic" w:hint="cs"/>
          <w:sz w:val="28"/>
          <w:szCs w:val="28"/>
          <w:rtl/>
          <w:lang w:bidi="ar-YE"/>
        </w:rPr>
        <w:t xml:space="preserve"> الأكاديمى</w:t>
      </w:r>
      <w:r w:rsidRPr="00C61002">
        <w:rPr>
          <w:rFonts w:ascii="Simplified Arabic" w:hAnsi="Simplified Arabic" w:cs="Simplified Arabic"/>
          <w:sz w:val="28"/>
          <w:szCs w:val="28"/>
          <w:rtl/>
          <w:lang w:bidi="ar-YE"/>
        </w:rPr>
        <w:t>.</w:t>
      </w:r>
    </w:p>
    <w:p w:rsidR="00C61002" w:rsidRDefault="00C61002" w:rsidP="00EF3AAB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Simplified Arabic" w:hAnsi="Simplified Arabic" w:cs="Simplified Arabic"/>
          <w:sz w:val="28"/>
          <w:szCs w:val="28"/>
          <w:lang w:bidi="ar-YE"/>
        </w:rPr>
      </w:pPr>
      <w:r w:rsidRP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القدرة</w:t>
      </w:r>
      <w:r w:rsidRPr="00C6100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على</w:t>
      </w:r>
      <w:r w:rsidRPr="00C6100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التكيف</w:t>
      </w:r>
      <w:r w:rsidRPr="00C6100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مع</w:t>
      </w:r>
      <w:r w:rsidRPr="00C6100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التغيرات</w:t>
      </w:r>
      <w:r w:rsidRPr="00C6100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في</w:t>
      </w:r>
      <w:r w:rsidRPr="00C6100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احتياجات</w:t>
      </w:r>
      <w:r w:rsidRPr="00C6100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سوق</w:t>
      </w:r>
      <w:r w:rsidRPr="00C6100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العمل</w:t>
      </w:r>
      <w:r w:rsidRPr="00C6100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حيث</w:t>
      </w:r>
      <w:r w:rsidRPr="00C6100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يوفر</w:t>
      </w:r>
      <w:r w:rsidRPr="00C6100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البرنامج</w:t>
      </w:r>
      <w:r w:rsidRPr="00C6100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الجديد</w:t>
      </w:r>
      <w:r w:rsidRPr="00C6100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المعرفة</w:t>
      </w:r>
      <w:r w:rsidRPr="00C6100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المتعمقة</w:t>
      </w:r>
      <w:r w:rsidRPr="00C6100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من</w:t>
      </w:r>
      <w:r w:rsidRPr="00C6100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خلال</w:t>
      </w:r>
      <w:r w:rsidRPr="00C6100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EF3AAB">
        <w:rPr>
          <w:rFonts w:ascii="Simplified Arabic" w:hAnsi="Simplified Arabic" w:cs="Simplified Arabic" w:hint="cs"/>
          <w:sz w:val="28"/>
          <w:szCs w:val="28"/>
          <w:rtl/>
        </w:rPr>
        <w:t xml:space="preserve">مهارات </w:t>
      </w:r>
      <w:r w:rsidRP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محددة</w:t>
      </w:r>
      <w:r w:rsidRPr="00C6100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يمكن</w:t>
      </w:r>
      <w:r w:rsidRPr="00C6100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تبادلها</w:t>
      </w:r>
      <w:r w:rsidRPr="00C6100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مع</w:t>
      </w:r>
      <w:r w:rsidRPr="00C6100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D51FA3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</w:t>
      </w:r>
      <w:r w:rsidRPr="00C61002">
        <w:rPr>
          <w:rFonts w:ascii="Simplified Arabic" w:hAnsi="Simplified Arabic" w:cs="Simplified Arabic" w:hint="cs"/>
          <w:sz w:val="28"/>
          <w:szCs w:val="28"/>
          <w:rtl/>
          <w:lang w:bidi="ar-YE"/>
        </w:rPr>
        <w:t>آخر.</w:t>
      </w:r>
    </w:p>
    <w:p w:rsidR="00ED78A7" w:rsidRPr="00EF3AAB" w:rsidRDefault="00ED78A7" w:rsidP="00ED78A7">
      <w:pPr>
        <w:pStyle w:val="ListParagraph"/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YE"/>
        </w:rPr>
      </w:pPr>
    </w:p>
    <w:p w:rsidR="00E9274D" w:rsidRPr="00C61002" w:rsidRDefault="00E9274D" w:rsidP="00ED78A7">
      <w:pPr>
        <w:pStyle w:val="ListParagraph"/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YE"/>
        </w:rPr>
      </w:pPr>
    </w:p>
    <w:p w:rsidR="00E9274D" w:rsidRDefault="00E9274D" w:rsidP="00E9274D">
      <w:pPr>
        <w:pStyle w:val="ListParagraph"/>
        <w:numPr>
          <w:ilvl w:val="0"/>
          <w:numId w:val="14"/>
        </w:numPr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lang w:bidi="ar-YE"/>
        </w:rPr>
      </w:pPr>
      <w:r w:rsidRPr="00E9274D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lastRenderedPageBreak/>
        <w:t>الدرجات</w:t>
      </w:r>
      <w:r w:rsidRPr="00E9274D"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  <w:t xml:space="preserve"> </w:t>
      </w:r>
      <w:r w:rsidRPr="00E9274D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>العلمية:</w:t>
      </w:r>
    </w:p>
    <w:p w:rsidR="00500C61" w:rsidRPr="00500C61" w:rsidRDefault="00500C61" w:rsidP="00500C61">
      <w:pPr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YE"/>
        </w:rPr>
      </w:pPr>
      <w:r w:rsidRPr="00500C61">
        <w:rPr>
          <w:rFonts w:ascii="Simplified Arabic" w:hAnsi="Simplified Arabic" w:cs="Simplified Arabic" w:hint="cs"/>
          <w:sz w:val="28"/>
          <w:szCs w:val="28"/>
          <w:rtl/>
          <w:lang w:bidi="ar-YE"/>
        </w:rPr>
        <w:t>يقدم</w:t>
      </w:r>
      <w:r w:rsidRPr="00500C6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500C6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البرنامج</w:t>
      </w:r>
      <w:r w:rsidRPr="00500C6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YE"/>
        </w:rPr>
        <w:t xml:space="preserve">الجديد </w:t>
      </w:r>
      <w:r>
        <w:rPr>
          <w:rFonts w:ascii="Simplified Arabic" w:hAnsi="Simplified Arabic" w:cs="Simplified Arabic" w:hint="cs"/>
          <w:sz w:val="28"/>
          <w:szCs w:val="28"/>
          <w:rtl/>
        </w:rPr>
        <w:t>مسارين مما</w:t>
      </w:r>
      <w:r w:rsidRPr="00500C61">
        <w:rPr>
          <w:rFonts w:ascii="Simplified Arabic" w:hAnsi="Simplified Arabic" w:cs="Simplified Arabic" w:hint="cs"/>
          <w:sz w:val="28"/>
          <w:szCs w:val="28"/>
          <w:rtl/>
          <w:lang w:bidi="ar-YE"/>
        </w:rPr>
        <w:t>يسمح</w:t>
      </w:r>
      <w:r w:rsidRPr="00500C6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500C61">
        <w:rPr>
          <w:rFonts w:ascii="Simplified Arabic" w:hAnsi="Simplified Arabic" w:cs="Simplified Arabic" w:hint="cs"/>
          <w:sz w:val="28"/>
          <w:szCs w:val="28"/>
          <w:rtl/>
          <w:lang w:bidi="ar-YE"/>
        </w:rPr>
        <w:t>للطلاب</w:t>
      </w:r>
      <w:r w:rsidRPr="00500C6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500C61">
        <w:rPr>
          <w:rFonts w:ascii="Simplified Arabic" w:hAnsi="Simplified Arabic" w:cs="Simplified Arabic" w:hint="cs"/>
          <w:sz w:val="28"/>
          <w:szCs w:val="28"/>
          <w:rtl/>
          <w:lang w:bidi="ar-YE"/>
        </w:rPr>
        <w:t>للحصول</w:t>
      </w:r>
      <w:r w:rsidRPr="00500C6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500C6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على</w:t>
      </w:r>
      <w:r w:rsidRPr="00500C6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500C6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درجة</w:t>
      </w:r>
      <w:r w:rsidRPr="00500C6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500C61">
        <w:rPr>
          <w:rFonts w:ascii="Simplified Arabic" w:hAnsi="Simplified Arabic" w:cs="Simplified Arabic" w:hint="cs"/>
          <w:sz w:val="28"/>
          <w:szCs w:val="28"/>
          <w:rtl/>
          <w:lang w:bidi="ar-YE"/>
        </w:rPr>
        <w:t>في</w:t>
      </w:r>
      <w:r w:rsidRPr="00500C6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500C6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أي</w:t>
      </w:r>
      <w:r w:rsidRPr="00500C6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500C61">
        <w:rPr>
          <w:rFonts w:ascii="Simplified Arabic" w:hAnsi="Simplified Arabic" w:cs="Simplified Arabic" w:hint="cs"/>
          <w:sz w:val="28"/>
          <w:szCs w:val="28"/>
          <w:rtl/>
          <w:lang w:bidi="ar-YE"/>
        </w:rPr>
        <w:t>مما</w:t>
      </w:r>
      <w:r w:rsidRPr="00500C6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500C61">
        <w:rPr>
          <w:rFonts w:ascii="Simplified Arabic" w:hAnsi="Simplified Arabic" w:cs="Simplified Arabic" w:hint="cs"/>
          <w:sz w:val="28"/>
          <w:szCs w:val="28"/>
          <w:rtl/>
          <w:lang w:bidi="ar-YE"/>
        </w:rPr>
        <w:t>يلي</w:t>
      </w:r>
      <w:r w:rsidRPr="00500C61">
        <w:rPr>
          <w:rFonts w:ascii="Simplified Arabic" w:hAnsi="Simplified Arabic" w:cs="Simplified Arabic"/>
          <w:sz w:val="28"/>
          <w:szCs w:val="28"/>
          <w:rtl/>
          <w:lang w:bidi="ar-YE"/>
        </w:rPr>
        <w:t>:</w:t>
      </w:r>
    </w:p>
    <w:p w:rsidR="00500C61" w:rsidRPr="00500C61" w:rsidRDefault="00500C61" w:rsidP="00E90A19">
      <w:pPr>
        <w:pStyle w:val="ListParagraph"/>
        <w:numPr>
          <w:ilvl w:val="0"/>
          <w:numId w:val="16"/>
        </w:numPr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YE"/>
        </w:rPr>
      </w:pPr>
      <w:r w:rsidRPr="00500C6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بكالوريوس</w:t>
      </w:r>
      <w:r w:rsidRPr="00500C6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500C61">
        <w:rPr>
          <w:rFonts w:ascii="Simplified Arabic" w:hAnsi="Simplified Arabic" w:cs="Simplified Arabic" w:hint="cs"/>
          <w:sz w:val="28"/>
          <w:szCs w:val="28"/>
          <w:rtl/>
          <w:lang w:bidi="ar-YE"/>
        </w:rPr>
        <w:t>في</w:t>
      </w:r>
      <w:r w:rsidRPr="00500C6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الجغرافيا.</w:t>
      </w:r>
    </w:p>
    <w:p w:rsidR="00500C61" w:rsidRDefault="00500C61" w:rsidP="00500C61">
      <w:pPr>
        <w:pStyle w:val="ListParagraph"/>
        <w:numPr>
          <w:ilvl w:val="0"/>
          <w:numId w:val="16"/>
        </w:numPr>
        <w:spacing w:line="240" w:lineRule="auto"/>
        <w:jc w:val="both"/>
        <w:rPr>
          <w:rFonts w:ascii="Simplified Arabic" w:hAnsi="Simplified Arabic" w:cs="Simplified Arabic"/>
          <w:sz w:val="28"/>
          <w:szCs w:val="28"/>
          <w:lang w:bidi="ar-YE"/>
        </w:rPr>
      </w:pPr>
      <w:r w:rsidRPr="00500C61">
        <w:rPr>
          <w:rFonts w:ascii="Simplified Arabic" w:hAnsi="Simplified Arabic" w:cs="Simplified Arabic" w:hint="cs"/>
          <w:sz w:val="28"/>
          <w:szCs w:val="28"/>
          <w:rtl/>
          <w:lang w:bidi="ar-YE"/>
        </w:rPr>
        <w:t>بكالوريوس</w:t>
      </w:r>
      <w:r w:rsidRPr="00500C6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500C61">
        <w:rPr>
          <w:rFonts w:ascii="Simplified Arabic" w:hAnsi="Simplified Arabic" w:cs="Simplified Arabic" w:hint="cs"/>
          <w:sz w:val="28"/>
          <w:szCs w:val="28"/>
          <w:rtl/>
          <w:lang w:bidi="ar-YE"/>
        </w:rPr>
        <w:t>في</w:t>
      </w:r>
      <w:r w:rsidRPr="00500C61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الجغرافيا ونظم المعلومات الجغرافية والاستشعار عن بعد.</w:t>
      </w:r>
    </w:p>
    <w:p w:rsidR="00D417B9" w:rsidRPr="00500C61" w:rsidRDefault="00D417B9" w:rsidP="00D417B9">
      <w:pPr>
        <w:pStyle w:val="ListParagraph"/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YE"/>
        </w:rPr>
      </w:pPr>
    </w:p>
    <w:p w:rsidR="00E9274D" w:rsidRPr="00D417B9" w:rsidRDefault="00D417B9" w:rsidP="00D417B9">
      <w:pPr>
        <w:pStyle w:val="ListParagraph"/>
        <w:numPr>
          <w:ilvl w:val="0"/>
          <w:numId w:val="14"/>
        </w:numPr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lang w:bidi="ar-YE"/>
        </w:rPr>
      </w:pPr>
      <w:r w:rsidRPr="00D417B9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>مدة البرنامج وهيكله</w:t>
      </w:r>
      <w:r w:rsidRPr="00D417B9"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  <w:t>:</w:t>
      </w:r>
    </w:p>
    <w:p w:rsidR="00205CF2" w:rsidRPr="00205CF2" w:rsidRDefault="00205CF2" w:rsidP="0050772A">
      <w:pPr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YE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YE"/>
        </w:rPr>
        <w:t xml:space="preserve">يقدم </w:t>
      </w:r>
      <w:r w:rsidRPr="00205CF2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البرنامج</w:t>
      </w:r>
      <w:r w:rsidRPr="00205CF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E8516A">
        <w:rPr>
          <w:rFonts w:ascii="Simplified Arabic" w:hAnsi="Simplified Arabic" w:cs="Simplified Arabic" w:hint="cs"/>
          <w:sz w:val="28"/>
          <w:szCs w:val="28"/>
          <w:rtl/>
          <w:lang w:bidi="ar-YE"/>
        </w:rPr>
        <w:t>فى مدة أربع</w:t>
      </w:r>
      <w:r w:rsidRPr="00205CF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205CF2">
        <w:rPr>
          <w:rFonts w:ascii="Simplified Arabic" w:hAnsi="Simplified Arabic" w:cs="Simplified Arabic" w:hint="cs"/>
          <w:sz w:val="28"/>
          <w:szCs w:val="28"/>
          <w:rtl/>
          <w:lang w:bidi="ar-YE"/>
        </w:rPr>
        <w:t>سنوات</w:t>
      </w:r>
      <w:r w:rsidRPr="00205CF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. </w:t>
      </w:r>
      <w:r w:rsidR="007372EC" w:rsidRPr="007372EC">
        <w:rPr>
          <w:rFonts w:ascii="Simplified Arabic" w:hAnsi="Simplified Arabic" w:cs="Simplified Arabic" w:hint="cs"/>
          <w:sz w:val="28"/>
          <w:szCs w:val="28"/>
          <w:rtl/>
          <w:lang w:bidi="ar-YE"/>
        </w:rPr>
        <w:t>ويشترك</w:t>
      </w:r>
      <w:r w:rsidR="007372EC" w:rsidRPr="007372EC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7372EC" w:rsidRPr="007372EC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المساران</w:t>
      </w:r>
      <w:r w:rsidR="007372EC" w:rsidRPr="007372EC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7372EC" w:rsidRPr="007372EC">
        <w:rPr>
          <w:rFonts w:ascii="Simplified Arabic" w:hAnsi="Simplified Arabic" w:cs="Simplified Arabic" w:hint="cs"/>
          <w:sz w:val="28"/>
          <w:szCs w:val="28"/>
          <w:rtl/>
          <w:lang w:bidi="ar-YE"/>
        </w:rPr>
        <w:t>فى</w:t>
      </w:r>
      <w:r w:rsidR="007372EC" w:rsidRPr="007372EC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7372EC" w:rsidRPr="007372EC">
        <w:rPr>
          <w:rFonts w:ascii="Simplified Arabic" w:hAnsi="Simplified Arabic" w:cs="Simplified Arabic" w:hint="cs"/>
          <w:sz w:val="28"/>
          <w:szCs w:val="28"/>
          <w:rtl/>
          <w:lang w:bidi="ar-YE"/>
        </w:rPr>
        <w:t>أربعة</w:t>
      </w:r>
      <w:r w:rsidR="007372EC" w:rsidRPr="007372EC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7372EC" w:rsidRPr="007372EC">
        <w:rPr>
          <w:rFonts w:ascii="Simplified Arabic" w:hAnsi="Simplified Arabic" w:cs="Simplified Arabic" w:hint="cs"/>
          <w:sz w:val="28"/>
          <w:szCs w:val="28"/>
          <w:rtl/>
          <w:lang w:bidi="ar-YE"/>
        </w:rPr>
        <w:t>مستويات</w:t>
      </w:r>
      <w:r w:rsidR="007372EC" w:rsidRPr="007372EC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7372EC" w:rsidRPr="007372EC">
        <w:rPr>
          <w:rFonts w:ascii="Simplified Arabic" w:hAnsi="Simplified Arabic" w:cs="Simplified Arabic" w:hint="cs"/>
          <w:sz w:val="28"/>
          <w:szCs w:val="28"/>
          <w:rtl/>
          <w:lang w:bidi="ar-YE"/>
        </w:rPr>
        <w:t>ويحق</w:t>
      </w:r>
      <w:r w:rsidR="007372EC" w:rsidRPr="007372EC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7372EC" w:rsidRPr="007372EC">
        <w:rPr>
          <w:rFonts w:ascii="Simplified Arabic" w:hAnsi="Simplified Arabic" w:cs="Simplified Arabic" w:hint="cs"/>
          <w:sz w:val="28"/>
          <w:szCs w:val="28"/>
          <w:rtl/>
          <w:lang w:bidi="ar-YE"/>
        </w:rPr>
        <w:t>للطالب</w:t>
      </w:r>
      <w:r w:rsidR="007372EC" w:rsidRPr="007372EC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7372EC" w:rsidRPr="007372EC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الانتقال</w:t>
      </w:r>
      <w:r w:rsidR="007372EC" w:rsidRPr="007372EC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7372EC" w:rsidRPr="007372EC">
        <w:rPr>
          <w:rFonts w:ascii="Simplified Arabic" w:hAnsi="Simplified Arabic" w:cs="Simplified Arabic" w:hint="cs"/>
          <w:sz w:val="28"/>
          <w:szCs w:val="28"/>
          <w:rtl/>
          <w:lang w:bidi="ar-YE"/>
        </w:rPr>
        <w:t>إلى</w:t>
      </w:r>
      <w:r w:rsidR="007372EC" w:rsidRPr="007372EC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7372EC" w:rsidRPr="007372EC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المستوى</w:t>
      </w:r>
      <w:r w:rsidR="007372EC" w:rsidRPr="007372EC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7372EC" w:rsidRPr="007372EC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الخامس</w:t>
      </w:r>
      <w:r w:rsidR="007372EC" w:rsidRPr="007372EC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7372EC" w:rsidRPr="007372EC">
        <w:rPr>
          <w:rFonts w:ascii="Simplified Arabic" w:hAnsi="Simplified Arabic" w:cs="Simplified Arabic" w:hint="cs"/>
          <w:sz w:val="28"/>
          <w:szCs w:val="28"/>
          <w:rtl/>
          <w:lang w:bidi="ar-YE"/>
        </w:rPr>
        <w:t>من</w:t>
      </w:r>
      <w:r w:rsidR="007372EC" w:rsidRPr="007372EC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7372EC" w:rsidRPr="007372EC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المسار</w:t>
      </w:r>
      <w:r w:rsidR="007372EC" w:rsidRPr="007372EC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7372EC" w:rsidRPr="007372EC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الثانى،</w:t>
      </w:r>
      <w:r w:rsidR="007372EC" w:rsidRPr="007372EC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7372EC" w:rsidRPr="007372EC">
        <w:rPr>
          <w:rFonts w:ascii="Simplified Arabic" w:hAnsi="Simplified Arabic" w:cs="Simplified Arabic" w:hint="cs"/>
          <w:sz w:val="28"/>
          <w:szCs w:val="28"/>
          <w:rtl/>
          <w:lang w:bidi="ar-YE"/>
        </w:rPr>
        <w:t>إذا</w:t>
      </w:r>
      <w:r w:rsidR="007372EC" w:rsidRPr="007372EC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7372EC" w:rsidRPr="007372EC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استطاع</w:t>
      </w:r>
      <w:r w:rsidR="007372EC" w:rsidRPr="007372EC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7372EC" w:rsidRPr="007372EC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الطالب</w:t>
      </w:r>
      <w:r w:rsidR="007372EC" w:rsidRPr="007372EC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7372EC" w:rsidRPr="007372EC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اجتياز</w:t>
      </w:r>
      <w:r w:rsidR="007372EC" w:rsidRPr="007372EC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7372EC" w:rsidRPr="007372EC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المستويات</w:t>
      </w:r>
      <w:r w:rsidR="007372EC" w:rsidRPr="007372EC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7372EC" w:rsidRPr="007372EC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الأربعة</w:t>
      </w:r>
      <w:r w:rsidR="007372EC" w:rsidRPr="007372EC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7372EC" w:rsidRPr="007372EC">
        <w:rPr>
          <w:rFonts w:ascii="Simplified Arabic" w:hAnsi="Simplified Arabic" w:cs="Simplified Arabic" w:hint="cs"/>
          <w:sz w:val="28"/>
          <w:szCs w:val="28"/>
          <w:rtl/>
          <w:lang w:bidi="ar-YE"/>
        </w:rPr>
        <w:t>بتقدير</w:t>
      </w:r>
      <w:r w:rsidR="007372EC" w:rsidRPr="007372EC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7372EC" w:rsidRPr="007372EC">
        <w:rPr>
          <w:rFonts w:ascii="Simplified Arabic" w:hAnsi="Simplified Arabic" w:cs="Simplified Arabic" w:hint="cs"/>
          <w:sz w:val="28"/>
          <w:szCs w:val="28"/>
          <w:rtl/>
          <w:lang w:bidi="ar-YE"/>
        </w:rPr>
        <w:t>جيد</w:t>
      </w:r>
      <w:r w:rsidR="007372EC" w:rsidRPr="007372EC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EF3AAB">
        <w:rPr>
          <w:rFonts w:ascii="Simplified Arabic" w:hAnsi="Simplified Arabic" w:cs="Simplified Arabic" w:hint="cs"/>
          <w:sz w:val="28"/>
          <w:szCs w:val="28"/>
          <w:rtl/>
          <w:lang w:bidi="ar-YE"/>
        </w:rPr>
        <w:t>جيدا</w:t>
      </w:r>
      <w:r w:rsidR="007372EC" w:rsidRPr="007372EC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(3.5 </w:t>
      </w:r>
      <w:r w:rsidR="007372EC" w:rsidRPr="007372EC">
        <w:rPr>
          <w:rFonts w:ascii="Simplified Arabic" w:hAnsi="Simplified Arabic" w:cs="Simplified Arabic" w:hint="cs"/>
          <w:sz w:val="28"/>
          <w:szCs w:val="28"/>
          <w:rtl/>
          <w:lang w:bidi="ar-YE"/>
        </w:rPr>
        <w:t>من</w:t>
      </w:r>
      <w:r w:rsidR="007372EC" w:rsidRPr="007372EC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5) </w:t>
      </w:r>
      <w:r w:rsidR="007372EC" w:rsidRPr="007372EC">
        <w:rPr>
          <w:rFonts w:ascii="Simplified Arabic" w:hAnsi="Simplified Arabic" w:cs="Simplified Arabic" w:hint="cs"/>
          <w:sz w:val="28"/>
          <w:szCs w:val="28"/>
          <w:rtl/>
          <w:lang w:bidi="ar-YE"/>
        </w:rPr>
        <w:t>على</w:t>
      </w:r>
      <w:r w:rsidR="007372EC" w:rsidRPr="007372EC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7372EC" w:rsidRPr="007372EC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الأقل</w:t>
      </w:r>
      <w:r w:rsidR="007372EC" w:rsidRPr="007372EC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7372EC" w:rsidRPr="007372EC">
        <w:rPr>
          <w:rFonts w:ascii="Simplified Arabic" w:hAnsi="Simplified Arabic" w:cs="Simplified Arabic" w:hint="cs"/>
          <w:sz w:val="28"/>
          <w:szCs w:val="28"/>
          <w:rtl/>
          <w:lang w:bidi="ar-YE"/>
        </w:rPr>
        <w:t>فى</w:t>
      </w:r>
      <w:r w:rsidR="007372EC" w:rsidRPr="007372EC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7372EC" w:rsidRPr="007372EC">
        <w:rPr>
          <w:rFonts w:ascii="Simplified Arabic" w:hAnsi="Simplified Arabic" w:cs="Simplified Arabic" w:hint="cs"/>
          <w:sz w:val="28"/>
          <w:szCs w:val="28"/>
          <w:rtl/>
          <w:lang w:bidi="ar-YE"/>
        </w:rPr>
        <w:t>مواد</w:t>
      </w:r>
      <w:r w:rsidR="007372EC" w:rsidRPr="007372EC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7372EC" w:rsidRPr="007372EC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التقنية</w:t>
      </w:r>
      <w:r w:rsidR="007372EC" w:rsidRPr="007372EC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7372EC" w:rsidRPr="007372EC">
        <w:rPr>
          <w:rFonts w:ascii="Simplified Arabic" w:hAnsi="Simplified Arabic" w:cs="Simplified Arabic" w:hint="cs"/>
          <w:sz w:val="28"/>
          <w:szCs w:val="28"/>
          <w:rtl/>
          <w:lang w:bidi="ar-YE"/>
        </w:rPr>
        <w:t>والحاسب</w:t>
      </w:r>
      <w:r w:rsidR="007372EC" w:rsidRPr="007372EC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7372EC" w:rsidRPr="007372EC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الآلى،</w:t>
      </w:r>
      <w:r w:rsidR="007372EC" w:rsidRPr="007372EC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7372EC" w:rsidRPr="007372EC">
        <w:rPr>
          <w:rFonts w:ascii="Simplified Arabic" w:hAnsi="Simplified Arabic" w:cs="Simplified Arabic" w:hint="cs"/>
          <w:sz w:val="28"/>
          <w:szCs w:val="28"/>
          <w:rtl/>
          <w:lang w:bidi="ar-YE"/>
        </w:rPr>
        <w:t>أما</w:t>
      </w:r>
      <w:r w:rsidR="007372EC" w:rsidRPr="007372EC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7372EC" w:rsidRPr="007372EC">
        <w:rPr>
          <w:rFonts w:ascii="Simplified Arabic" w:hAnsi="Simplified Arabic" w:cs="Simplified Arabic" w:hint="cs"/>
          <w:sz w:val="28"/>
          <w:szCs w:val="28"/>
          <w:rtl/>
          <w:lang w:bidi="ar-YE"/>
        </w:rPr>
        <w:t>إذا</w:t>
      </w:r>
      <w:r w:rsidR="007372EC" w:rsidRPr="007372EC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7372EC" w:rsidRPr="007372EC">
        <w:rPr>
          <w:rFonts w:ascii="Simplified Arabic" w:hAnsi="Simplified Arabic" w:cs="Simplified Arabic" w:hint="cs"/>
          <w:sz w:val="28"/>
          <w:szCs w:val="28"/>
          <w:rtl/>
          <w:lang w:bidi="ar-YE"/>
        </w:rPr>
        <w:t>أراد</w:t>
      </w:r>
      <w:r w:rsidR="007372EC" w:rsidRPr="007372EC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7372EC" w:rsidRPr="007372EC">
        <w:rPr>
          <w:rFonts w:ascii="Simplified Arabic" w:hAnsi="Simplified Arabic" w:cs="Simplified Arabic" w:hint="cs"/>
          <w:sz w:val="28"/>
          <w:szCs w:val="28"/>
          <w:rtl/>
          <w:lang w:bidi="ar-YE"/>
        </w:rPr>
        <w:t>أن</w:t>
      </w:r>
      <w:r w:rsidR="007372EC" w:rsidRPr="007372EC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7372EC" w:rsidRPr="007372EC">
        <w:rPr>
          <w:rFonts w:ascii="Simplified Arabic" w:hAnsi="Simplified Arabic" w:cs="Simplified Arabic" w:hint="cs"/>
          <w:sz w:val="28"/>
          <w:szCs w:val="28"/>
          <w:rtl/>
          <w:lang w:bidi="ar-YE"/>
        </w:rPr>
        <w:t>ينتقل</w:t>
      </w:r>
      <w:r w:rsidR="007372EC" w:rsidRPr="007372EC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7372EC" w:rsidRPr="007372EC">
        <w:rPr>
          <w:rFonts w:ascii="Simplified Arabic" w:hAnsi="Simplified Arabic" w:cs="Simplified Arabic" w:hint="cs"/>
          <w:sz w:val="28"/>
          <w:szCs w:val="28"/>
          <w:rtl/>
          <w:lang w:bidi="ar-YE"/>
        </w:rPr>
        <w:t>إلى</w:t>
      </w:r>
      <w:r w:rsidR="007372EC" w:rsidRPr="007372EC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7372EC" w:rsidRPr="007372EC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المسار</w:t>
      </w:r>
      <w:r w:rsidR="007372EC" w:rsidRPr="007372EC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7372EC" w:rsidRPr="007372EC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العام</w:t>
      </w:r>
      <w:r w:rsidR="00D51FA3">
        <w:rPr>
          <w:rFonts w:ascii="Simplified Arabic" w:hAnsi="Simplified Arabic" w:cs="Simplified Arabic" w:hint="cs"/>
          <w:sz w:val="28"/>
          <w:szCs w:val="28"/>
          <w:rtl/>
          <w:lang w:bidi="ar-YE"/>
        </w:rPr>
        <w:t>،</w:t>
      </w:r>
      <w:r w:rsidR="007372EC" w:rsidRPr="007372EC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7372EC" w:rsidRPr="007372EC">
        <w:rPr>
          <w:rFonts w:ascii="Simplified Arabic" w:hAnsi="Simplified Arabic" w:cs="Simplified Arabic" w:hint="cs"/>
          <w:sz w:val="28"/>
          <w:szCs w:val="28"/>
          <w:rtl/>
          <w:lang w:bidi="ar-YE"/>
        </w:rPr>
        <w:t>يشترط</w:t>
      </w:r>
      <w:r w:rsidR="007372EC" w:rsidRPr="007372EC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7372EC" w:rsidRPr="007372EC">
        <w:rPr>
          <w:rFonts w:ascii="Simplified Arabic" w:hAnsi="Simplified Arabic" w:cs="Simplified Arabic" w:hint="cs"/>
          <w:sz w:val="28"/>
          <w:szCs w:val="28"/>
          <w:rtl/>
          <w:lang w:bidi="ar-YE"/>
        </w:rPr>
        <w:t>موافقة</w:t>
      </w:r>
      <w:r w:rsidR="007372EC" w:rsidRPr="007372EC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7372EC" w:rsidRPr="007372EC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القسم</w:t>
      </w:r>
      <w:r w:rsidR="007372EC" w:rsidRPr="007372EC">
        <w:rPr>
          <w:rFonts w:ascii="Simplified Arabic" w:hAnsi="Simplified Arabic" w:cs="Simplified Arabic"/>
          <w:sz w:val="28"/>
          <w:szCs w:val="28"/>
          <w:rtl/>
          <w:lang w:bidi="ar-YE"/>
        </w:rPr>
        <w:t>.</w:t>
      </w:r>
      <w:r w:rsidR="007372EC">
        <w:rPr>
          <w:rFonts w:ascii="Simplified Arabic" w:hAnsi="Simplified Arabic" w:cs="Simplified Arabic" w:hint="cs"/>
          <w:sz w:val="28"/>
          <w:szCs w:val="28"/>
          <w:rtl/>
          <w:lang w:bidi="ar-YE"/>
        </w:rPr>
        <w:t xml:space="preserve"> كما يشترط القسم على الطلاب إجتياز المستويات الأربعة الأولى </w:t>
      </w:r>
      <w:r w:rsidR="00F10088">
        <w:rPr>
          <w:rFonts w:ascii="Simplified Arabic" w:hAnsi="Simplified Arabic" w:cs="Simplified Arabic" w:hint="cs"/>
          <w:sz w:val="28"/>
          <w:szCs w:val="28"/>
          <w:rtl/>
          <w:lang w:bidi="ar-YE"/>
        </w:rPr>
        <w:t xml:space="preserve">من البرنامج </w:t>
      </w:r>
      <w:r w:rsidR="007372EC">
        <w:rPr>
          <w:rFonts w:ascii="Simplified Arabic" w:hAnsi="Simplified Arabic" w:cs="Simplified Arabic" w:hint="cs"/>
          <w:sz w:val="28"/>
          <w:szCs w:val="28"/>
          <w:rtl/>
          <w:lang w:bidi="ar-YE"/>
        </w:rPr>
        <w:t xml:space="preserve">بتقدير </w:t>
      </w:r>
      <w:r w:rsidR="00F10088">
        <w:rPr>
          <w:rFonts w:ascii="Simplified Arabic" w:hAnsi="Simplified Arabic" w:cs="Simplified Arabic" w:hint="cs"/>
          <w:sz w:val="28"/>
          <w:szCs w:val="28"/>
          <w:rtl/>
          <w:lang w:bidi="ar-YE"/>
        </w:rPr>
        <w:t>جيد (3 من 5) بعد أعطاء الطلاب فرصتين للتحسين أو الخروج من البرنامج</w:t>
      </w:r>
      <w:r w:rsidR="000A3453">
        <w:rPr>
          <w:rFonts w:ascii="Simplified Arabic" w:hAnsi="Simplified Arabic" w:cs="Simplified Arabic" w:hint="cs"/>
          <w:sz w:val="28"/>
          <w:szCs w:val="28"/>
          <w:rtl/>
          <w:lang w:bidi="ar-YE"/>
        </w:rPr>
        <w:t xml:space="preserve"> تماما</w:t>
      </w:r>
      <w:r w:rsidR="00F10088">
        <w:rPr>
          <w:rFonts w:ascii="Simplified Arabic" w:hAnsi="Simplified Arabic" w:cs="Simplified Arabic" w:hint="cs"/>
          <w:sz w:val="28"/>
          <w:szCs w:val="28"/>
          <w:rtl/>
          <w:lang w:bidi="ar-YE"/>
        </w:rPr>
        <w:t xml:space="preserve">. </w:t>
      </w:r>
      <w:r w:rsidR="00EF3AAB">
        <w:rPr>
          <w:rFonts w:ascii="Simplified Arabic" w:hAnsi="Simplified Arabic" w:cs="Simplified Arabic" w:hint="cs"/>
          <w:sz w:val="28"/>
          <w:szCs w:val="28"/>
          <w:rtl/>
          <w:lang w:bidi="ar-YE"/>
        </w:rPr>
        <w:t xml:space="preserve">المقررات الإختيارية تبدأ من المستوى الخامس فى المساريين </w:t>
      </w:r>
      <w:r w:rsidR="00F10088">
        <w:rPr>
          <w:rFonts w:ascii="Simplified Arabic" w:hAnsi="Simplified Arabic" w:cs="Simplified Arabic" w:hint="cs"/>
          <w:sz w:val="28"/>
          <w:szCs w:val="28"/>
          <w:rtl/>
          <w:lang w:bidi="ar-YE"/>
        </w:rPr>
        <w:t>و</w:t>
      </w:r>
      <w:r w:rsidRPr="00205CF2">
        <w:rPr>
          <w:rFonts w:ascii="Simplified Arabic" w:hAnsi="Simplified Arabic" w:cs="Simplified Arabic" w:hint="cs"/>
          <w:sz w:val="28"/>
          <w:szCs w:val="28"/>
          <w:rtl/>
          <w:lang w:bidi="ar-YE"/>
        </w:rPr>
        <w:t>يتطلب</w:t>
      </w:r>
      <w:r w:rsidRPr="00205CF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F10088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البرنامج</w:t>
      </w:r>
      <w:r w:rsidR="0050772A" w:rsidRPr="0050772A">
        <w:rPr>
          <w:rFonts w:ascii="Simplified Arabic" w:hAnsi="Simplified Arabic" w:cs="Simplified Arabic" w:hint="cs"/>
          <w:sz w:val="28"/>
          <w:szCs w:val="28"/>
          <w:rtl/>
          <w:lang w:bidi="ar-YE"/>
        </w:rPr>
        <w:t xml:space="preserve"> </w:t>
      </w:r>
      <w:r w:rsidR="0050772A" w:rsidRPr="00205CF2">
        <w:rPr>
          <w:rFonts w:ascii="Simplified Arabic" w:hAnsi="Simplified Arabic" w:cs="Simplified Arabic" w:hint="cs"/>
          <w:sz w:val="28"/>
          <w:szCs w:val="28"/>
          <w:rtl/>
          <w:lang w:bidi="ar-YE"/>
        </w:rPr>
        <w:t>ما</w:t>
      </w:r>
      <w:r w:rsidR="0050772A" w:rsidRPr="00205CF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50772A" w:rsidRPr="00205CF2">
        <w:rPr>
          <w:rFonts w:ascii="Simplified Arabic" w:hAnsi="Simplified Arabic" w:cs="Simplified Arabic" w:hint="cs"/>
          <w:sz w:val="28"/>
          <w:szCs w:val="28"/>
          <w:rtl/>
          <w:lang w:bidi="ar-YE"/>
        </w:rPr>
        <w:t>لا</w:t>
      </w:r>
      <w:r w:rsidR="0050772A" w:rsidRPr="00205CF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50772A" w:rsidRPr="00205CF2">
        <w:rPr>
          <w:rFonts w:ascii="Simplified Arabic" w:hAnsi="Simplified Arabic" w:cs="Simplified Arabic" w:hint="cs"/>
          <w:sz w:val="28"/>
          <w:szCs w:val="28"/>
          <w:rtl/>
          <w:lang w:bidi="ar-YE"/>
        </w:rPr>
        <w:t>يقل</w:t>
      </w:r>
      <w:r w:rsidR="0050772A" w:rsidRPr="00205CF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50772A" w:rsidRPr="00205CF2">
        <w:rPr>
          <w:rFonts w:ascii="Simplified Arabic" w:hAnsi="Simplified Arabic" w:cs="Simplified Arabic" w:hint="cs"/>
          <w:sz w:val="28"/>
          <w:szCs w:val="28"/>
          <w:rtl/>
          <w:lang w:bidi="ar-YE"/>
        </w:rPr>
        <w:t>عن</w:t>
      </w:r>
      <w:r w:rsidR="0050772A">
        <w:rPr>
          <w:rFonts w:ascii="Simplified Arabic" w:hAnsi="Simplified Arabic" w:cs="Simplified Arabic" w:hint="cs"/>
          <w:sz w:val="28"/>
          <w:szCs w:val="28"/>
          <w:rtl/>
          <w:lang w:bidi="ar-YE"/>
        </w:rPr>
        <w:t xml:space="preserve"> 121ساعة في المسار العام</w:t>
      </w:r>
      <w:r w:rsidR="00F10088">
        <w:rPr>
          <w:rFonts w:ascii="Simplified Arabic" w:hAnsi="Simplified Arabic" w:cs="Simplified Arabic" w:hint="cs"/>
          <w:sz w:val="28"/>
          <w:szCs w:val="28"/>
          <w:rtl/>
          <w:lang w:bidi="ar-YE"/>
        </w:rPr>
        <w:t xml:space="preserve"> </w:t>
      </w:r>
      <w:r w:rsidR="0050772A">
        <w:rPr>
          <w:rFonts w:ascii="Simplified Arabic" w:hAnsi="Simplified Arabic" w:cs="Simplified Arabic" w:hint="cs"/>
          <w:sz w:val="28"/>
          <w:szCs w:val="28"/>
          <w:rtl/>
          <w:lang w:bidi="ar-YE"/>
        </w:rPr>
        <w:t>و</w:t>
      </w:r>
      <w:r w:rsidRPr="00205CF2">
        <w:rPr>
          <w:rFonts w:ascii="Simplified Arabic" w:hAnsi="Simplified Arabic" w:cs="Simplified Arabic" w:hint="cs"/>
          <w:sz w:val="28"/>
          <w:szCs w:val="28"/>
          <w:rtl/>
          <w:lang w:bidi="ar-YE"/>
        </w:rPr>
        <w:t>ما</w:t>
      </w:r>
      <w:r w:rsidRPr="00205CF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205CF2">
        <w:rPr>
          <w:rFonts w:ascii="Simplified Arabic" w:hAnsi="Simplified Arabic" w:cs="Simplified Arabic" w:hint="cs"/>
          <w:sz w:val="28"/>
          <w:szCs w:val="28"/>
          <w:rtl/>
          <w:lang w:bidi="ar-YE"/>
        </w:rPr>
        <w:t>لا</w:t>
      </w:r>
      <w:r w:rsidRPr="00205CF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205CF2">
        <w:rPr>
          <w:rFonts w:ascii="Simplified Arabic" w:hAnsi="Simplified Arabic" w:cs="Simplified Arabic" w:hint="cs"/>
          <w:sz w:val="28"/>
          <w:szCs w:val="28"/>
          <w:rtl/>
          <w:lang w:bidi="ar-YE"/>
        </w:rPr>
        <w:t>يقل</w:t>
      </w:r>
      <w:r w:rsidRPr="00205CF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205CF2">
        <w:rPr>
          <w:rFonts w:ascii="Simplified Arabic" w:hAnsi="Simplified Arabic" w:cs="Simplified Arabic" w:hint="cs"/>
          <w:sz w:val="28"/>
          <w:szCs w:val="28"/>
          <w:rtl/>
          <w:lang w:bidi="ar-YE"/>
        </w:rPr>
        <w:t>عن</w:t>
      </w:r>
      <w:r w:rsidRPr="00205CF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50772A">
        <w:rPr>
          <w:rFonts w:ascii="Simplified Arabic" w:hAnsi="Simplified Arabic" w:cs="Simplified Arabic" w:hint="cs"/>
          <w:sz w:val="28"/>
          <w:szCs w:val="28"/>
          <w:rtl/>
          <w:lang w:bidi="ar-YE"/>
        </w:rPr>
        <w:t>131</w:t>
      </w:r>
      <w:r w:rsidRPr="00205CF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205CF2">
        <w:rPr>
          <w:rFonts w:ascii="Simplified Arabic" w:hAnsi="Simplified Arabic" w:cs="Simplified Arabic" w:hint="cs"/>
          <w:sz w:val="28"/>
          <w:szCs w:val="28"/>
          <w:rtl/>
          <w:lang w:bidi="ar-YE"/>
        </w:rPr>
        <w:t>ساعة</w:t>
      </w:r>
      <w:r w:rsidR="0050772A">
        <w:rPr>
          <w:rFonts w:ascii="Simplified Arabic" w:hAnsi="Simplified Arabic" w:cs="Simplified Arabic" w:hint="cs"/>
          <w:sz w:val="28"/>
          <w:szCs w:val="28"/>
          <w:rtl/>
          <w:lang w:bidi="ar-YE"/>
        </w:rPr>
        <w:t xml:space="preserve"> في المسار التقني</w:t>
      </w:r>
      <w:r w:rsidRPr="00205CF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="00C63D70">
        <w:rPr>
          <w:rFonts w:ascii="Simplified Arabic" w:hAnsi="Simplified Arabic" w:cs="Simplified Arabic" w:hint="cs"/>
          <w:sz w:val="28"/>
          <w:szCs w:val="28"/>
          <w:rtl/>
          <w:lang w:bidi="ar-YE"/>
        </w:rPr>
        <w:t>(</w:t>
      </w:r>
      <w:r w:rsidR="00C63D70" w:rsidRPr="00C63D70">
        <w:rPr>
          <w:rFonts w:ascii="Simplified Arabic" w:hAnsi="Simplified Arabic" w:cs="Simplified Arabic"/>
          <w:sz w:val="28"/>
          <w:szCs w:val="28"/>
          <w:rtl/>
          <w:lang w:bidi="ar-YE"/>
        </w:rPr>
        <w:t>نظم المعلومات الجغرافية والاستشعار عن بعد</w:t>
      </w:r>
      <w:r w:rsidR="00C63D70">
        <w:rPr>
          <w:rFonts w:ascii="Simplified Arabic" w:hAnsi="Simplified Arabic" w:cs="Simplified Arabic" w:hint="cs"/>
          <w:sz w:val="28"/>
          <w:szCs w:val="28"/>
          <w:rtl/>
          <w:lang w:bidi="ar-YE"/>
        </w:rPr>
        <w:t xml:space="preserve">) </w:t>
      </w:r>
      <w:r w:rsidRPr="00205CF2">
        <w:rPr>
          <w:rFonts w:ascii="Simplified Arabic" w:hAnsi="Simplified Arabic" w:cs="Simplified Arabic" w:hint="cs"/>
          <w:sz w:val="28"/>
          <w:szCs w:val="28"/>
          <w:rtl/>
          <w:lang w:bidi="ar-YE"/>
        </w:rPr>
        <w:t>معتمدة</w:t>
      </w:r>
      <w:r w:rsidRPr="00205CF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205CF2">
        <w:rPr>
          <w:rFonts w:ascii="Simplified Arabic" w:hAnsi="Simplified Arabic" w:cs="Simplified Arabic" w:hint="cs"/>
          <w:sz w:val="28"/>
          <w:szCs w:val="28"/>
          <w:rtl/>
          <w:lang w:bidi="ar-YE"/>
        </w:rPr>
        <w:t>موزعة</w:t>
      </w:r>
      <w:r w:rsidRPr="00205CF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205CF2">
        <w:rPr>
          <w:rFonts w:ascii="Simplified Arabic" w:hAnsi="Simplified Arabic" w:cs="Simplified Arabic" w:hint="cs"/>
          <w:sz w:val="28"/>
          <w:szCs w:val="28"/>
          <w:rtl/>
          <w:lang w:bidi="ar-YE"/>
        </w:rPr>
        <w:t>على</w:t>
      </w:r>
      <w:r w:rsidRPr="00205CF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205CF2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النحو</w:t>
      </w:r>
      <w:r w:rsidRPr="00205CF2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205CF2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التالي</w:t>
      </w:r>
      <w:r w:rsidR="00F10088">
        <w:rPr>
          <w:rFonts w:ascii="Simplified Arabic" w:hAnsi="Simplified Arabic" w:cs="Simplified Arabic" w:hint="cs"/>
          <w:sz w:val="28"/>
          <w:szCs w:val="28"/>
          <w:rtl/>
          <w:lang w:bidi="ar-YE"/>
        </w:rPr>
        <w:t xml:space="preserve"> حسب المسار</w:t>
      </w:r>
      <w:r w:rsidRPr="00205CF2">
        <w:rPr>
          <w:rFonts w:ascii="Simplified Arabic" w:hAnsi="Simplified Arabic" w:cs="Simplified Arabic"/>
          <w:sz w:val="28"/>
          <w:szCs w:val="28"/>
          <w:rtl/>
          <w:lang w:bidi="ar-YE"/>
        </w:rPr>
        <w:t>:</w:t>
      </w:r>
    </w:p>
    <w:p w:rsidR="00E35355" w:rsidRDefault="00E35355" w:rsidP="00E35355">
      <w:pPr>
        <w:overflowPunct w:val="0"/>
        <w:autoSpaceDE w:val="0"/>
        <w:autoSpaceDN w:val="0"/>
        <w:adjustRightInd w:val="0"/>
        <w:spacing w:after="160" w:line="240" w:lineRule="auto"/>
        <w:ind w:left="360"/>
        <w:jc w:val="center"/>
        <w:rPr>
          <w:rFonts w:ascii="Times New Roman" w:eastAsia="Times New Roman" w:hAnsi="Times New Roman" w:cs="Traditional Arabic"/>
          <w:b/>
          <w:bCs/>
          <w:color w:val="000000"/>
          <w:sz w:val="36"/>
          <w:szCs w:val="36"/>
          <w:rtl/>
          <w:lang w:eastAsia="ar-SA"/>
        </w:rPr>
      </w:pPr>
      <w:r w:rsidRPr="00E35355">
        <w:rPr>
          <w:rFonts w:ascii="Times New Roman" w:eastAsia="Times New Roman" w:hAnsi="Times New Roman" w:cs="Traditional Arabic" w:hint="cs"/>
          <w:b/>
          <w:bCs/>
          <w:color w:val="000000"/>
          <w:sz w:val="36"/>
          <w:szCs w:val="36"/>
          <w:rtl/>
          <w:lang w:eastAsia="ar-SA"/>
        </w:rPr>
        <w:t>أولا: ملخص الخطة الدراسية لمرحلة البكالوريوس (المسار العام).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0"/>
        <w:gridCol w:w="1716"/>
        <w:gridCol w:w="2959"/>
        <w:gridCol w:w="1705"/>
      </w:tblGrid>
      <w:tr w:rsidR="00D51FA3" w:rsidRPr="00D51FA3" w:rsidTr="009F09FF">
        <w:tc>
          <w:tcPr>
            <w:tcW w:w="2340" w:type="dxa"/>
          </w:tcPr>
          <w:p w:rsidR="00D51FA3" w:rsidRPr="00D51FA3" w:rsidRDefault="00D51FA3" w:rsidP="00D51FA3">
            <w:pPr>
              <w:overflowPunct w:val="0"/>
              <w:autoSpaceDE w:val="0"/>
              <w:autoSpaceDN w:val="0"/>
              <w:adjustRightInd w:val="0"/>
              <w:spacing w:after="160" w:line="240" w:lineRule="auto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  <w:lang w:eastAsia="ar-SA"/>
              </w:rPr>
            </w:pPr>
            <w:r w:rsidRPr="00D51FA3">
              <w:rPr>
                <w:rFonts w:ascii="Times New Roman" w:eastAsia="Times New Roman" w:hAnsi="Times New Roman" w:cs="Traditional Arabic" w:hint="cs"/>
                <w:b/>
                <w:bCs/>
                <w:sz w:val="24"/>
                <w:szCs w:val="24"/>
                <w:rtl/>
                <w:lang w:eastAsia="ar-SA"/>
              </w:rPr>
              <w:t>المتطلبات</w:t>
            </w:r>
          </w:p>
        </w:tc>
        <w:tc>
          <w:tcPr>
            <w:tcW w:w="1716" w:type="dxa"/>
          </w:tcPr>
          <w:p w:rsidR="00D51FA3" w:rsidRPr="00D51FA3" w:rsidRDefault="00D51FA3" w:rsidP="00D51FA3">
            <w:pPr>
              <w:overflowPunct w:val="0"/>
              <w:autoSpaceDE w:val="0"/>
              <w:autoSpaceDN w:val="0"/>
              <w:adjustRightInd w:val="0"/>
              <w:spacing w:after="160" w:line="240" w:lineRule="auto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  <w:lang w:eastAsia="ar-SA"/>
              </w:rPr>
            </w:pPr>
            <w:r w:rsidRPr="00D51FA3">
              <w:rPr>
                <w:rFonts w:ascii="Times New Roman" w:eastAsia="Times New Roman" w:hAnsi="Times New Roman" w:cs="Traditional Arabic" w:hint="cs"/>
                <w:b/>
                <w:bCs/>
                <w:sz w:val="24"/>
                <w:szCs w:val="24"/>
                <w:rtl/>
                <w:lang w:eastAsia="ar-SA"/>
              </w:rPr>
              <w:t>عدد المقررات</w:t>
            </w:r>
          </w:p>
        </w:tc>
        <w:tc>
          <w:tcPr>
            <w:tcW w:w="2959" w:type="dxa"/>
          </w:tcPr>
          <w:p w:rsidR="00D51FA3" w:rsidRPr="00D51FA3" w:rsidRDefault="00D51FA3" w:rsidP="00D51FA3">
            <w:pPr>
              <w:overflowPunct w:val="0"/>
              <w:autoSpaceDE w:val="0"/>
              <w:autoSpaceDN w:val="0"/>
              <w:adjustRightInd w:val="0"/>
              <w:spacing w:after="160" w:line="240" w:lineRule="auto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  <w:lang w:eastAsia="ar-SA"/>
              </w:rPr>
            </w:pPr>
            <w:r w:rsidRPr="00D51FA3">
              <w:rPr>
                <w:rFonts w:ascii="Times New Roman" w:eastAsia="Times New Roman" w:hAnsi="Times New Roman" w:cs="Traditional Arabic" w:hint="cs"/>
                <w:b/>
                <w:bCs/>
                <w:sz w:val="24"/>
                <w:szCs w:val="24"/>
                <w:rtl/>
                <w:lang w:eastAsia="ar-SA"/>
              </w:rPr>
              <w:t>عدد الوحدات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D51FA3">
              <w:rPr>
                <w:rFonts w:ascii="Times New Roman" w:eastAsia="Times New Roman" w:hAnsi="Times New Roman" w:cs="Traditional Arabic" w:hint="cs"/>
                <w:b/>
                <w:bCs/>
                <w:sz w:val="24"/>
                <w:szCs w:val="24"/>
                <w:rtl/>
                <w:lang w:eastAsia="ar-SA"/>
              </w:rPr>
              <w:t>(الساعات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sz w:val="24"/>
                <w:szCs w:val="24"/>
                <w:rtl/>
                <w:lang w:eastAsia="ar-SA"/>
              </w:rPr>
              <w:t xml:space="preserve"> المعتمدة</w:t>
            </w:r>
            <w:r w:rsidRPr="00D51FA3">
              <w:rPr>
                <w:rFonts w:ascii="Times New Roman" w:eastAsia="Times New Roman" w:hAnsi="Times New Roman" w:cs="Traditional Arabic" w:hint="cs"/>
                <w:b/>
                <w:bCs/>
                <w:sz w:val="24"/>
                <w:szCs w:val="24"/>
                <w:rtl/>
                <w:lang w:eastAsia="ar-SA"/>
              </w:rPr>
              <w:t>)</w:t>
            </w:r>
          </w:p>
        </w:tc>
        <w:tc>
          <w:tcPr>
            <w:tcW w:w="1705" w:type="dxa"/>
          </w:tcPr>
          <w:p w:rsidR="00D51FA3" w:rsidRPr="00D51FA3" w:rsidRDefault="00D51FA3" w:rsidP="00D51FA3">
            <w:pPr>
              <w:overflowPunct w:val="0"/>
              <w:autoSpaceDE w:val="0"/>
              <w:autoSpaceDN w:val="0"/>
              <w:adjustRightInd w:val="0"/>
              <w:spacing w:after="160" w:line="240" w:lineRule="auto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  <w:lang w:eastAsia="ar-SA"/>
              </w:rPr>
            </w:pPr>
            <w:r w:rsidRPr="00D51FA3">
              <w:rPr>
                <w:rFonts w:ascii="Times New Roman" w:eastAsia="Times New Roman" w:hAnsi="Times New Roman" w:cs="Traditional Arabic" w:hint="cs"/>
                <w:b/>
                <w:bCs/>
                <w:sz w:val="24"/>
                <w:szCs w:val="24"/>
                <w:rtl/>
                <w:lang w:eastAsia="ar-SA"/>
              </w:rPr>
              <w:t>النسبة المئوية (%)</w:t>
            </w:r>
          </w:p>
        </w:tc>
      </w:tr>
      <w:tr w:rsidR="00D51FA3" w:rsidRPr="00D51FA3" w:rsidTr="009F09FF">
        <w:tc>
          <w:tcPr>
            <w:tcW w:w="2340" w:type="dxa"/>
          </w:tcPr>
          <w:p w:rsidR="00D51FA3" w:rsidRPr="00D51FA3" w:rsidRDefault="00D51FA3" w:rsidP="00D51FA3">
            <w:pPr>
              <w:overflowPunct w:val="0"/>
              <w:autoSpaceDE w:val="0"/>
              <w:autoSpaceDN w:val="0"/>
              <w:adjustRightInd w:val="0"/>
              <w:spacing w:after="160" w:line="240" w:lineRule="auto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  <w:lang w:eastAsia="ar-SA"/>
              </w:rPr>
            </w:pPr>
            <w:r w:rsidRPr="00D51FA3">
              <w:rPr>
                <w:rFonts w:ascii="Times New Roman" w:eastAsia="Times New Roman" w:hAnsi="Times New Roman" w:cs="Traditional Arabic" w:hint="cs"/>
                <w:b/>
                <w:bCs/>
                <w:sz w:val="24"/>
                <w:szCs w:val="24"/>
                <w:rtl/>
                <w:lang w:eastAsia="ar-SA"/>
              </w:rPr>
              <w:t>مطلب الجامعة</w:t>
            </w:r>
          </w:p>
        </w:tc>
        <w:tc>
          <w:tcPr>
            <w:tcW w:w="1716" w:type="dxa"/>
          </w:tcPr>
          <w:p w:rsidR="00D51FA3" w:rsidRPr="00D51FA3" w:rsidRDefault="00D51FA3" w:rsidP="002F79C2">
            <w:pPr>
              <w:overflowPunct w:val="0"/>
              <w:autoSpaceDE w:val="0"/>
              <w:autoSpaceDN w:val="0"/>
              <w:adjustRightInd w:val="0"/>
              <w:spacing w:after="160" w:line="240" w:lineRule="auto"/>
              <w:jc w:val="center"/>
              <w:rPr>
                <w:rFonts w:ascii="Times New Roman" w:eastAsia="Times New Roman" w:hAnsi="Times New Roman" w:cs="Traditional Arabic"/>
                <w:sz w:val="24"/>
                <w:szCs w:val="24"/>
                <w:rtl/>
                <w:lang w:eastAsia="ar-SA"/>
              </w:rPr>
            </w:pPr>
            <w:r w:rsidRPr="00D51FA3"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  <w:lang w:eastAsia="ar-SA"/>
              </w:rPr>
              <w:t>1</w:t>
            </w:r>
            <w:r w:rsidR="002F79C2"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  <w:lang w:eastAsia="ar-SA"/>
              </w:rPr>
              <w:t>0</w:t>
            </w:r>
          </w:p>
        </w:tc>
        <w:tc>
          <w:tcPr>
            <w:tcW w:w="2959" w:type="dxa"/>
          </w:tcPr>
          <w:p w:rsidR="00D51FA3" w:rsidRPr="00D51FA3" w:rsidRDefault="006627D6" w:rsidP="006627D6">
            <w:pPr>
              <w:overflowPunct w:val="0"/>
              <w:autoSpaceDE w:val="0"/>
              <w:autoSpaceDN w:val="0"/>
              <w:adjustRightInd w:val="0"/>
              <w:spacing w:after="160" w:line="240" w:lineRule="auto"/>
              <w:jc w:val="center"/>
              <w:rPr>
                <w:rFonts w:ascii="Times New Roman" w:eastAsia="Times New Roman" w:hAnsi="Times New Roman" w:cs="Traditional Arabic"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1705" w:type="dxa"/>
          </w:tcPr>
          <w:p w:rsidR="00D51FA3" w:rsidRPr="00D51FA3" w:rsidRDefault="009F09FF" w:rsidP="006627D6">
            <w:pPr>
              <w:overflowPunct w:val="0"/>
              <w:autoSpaceDE w:val="0"/>
              <w:autoSpaceDN w:val="0"/>
              <w:adjustRightInd w:val="0"/>
              <w:spacing w:after="160" w:line="240" w:lineRule="auto"/>
              <w:jc w:val="center"/>
              <w:rPr>
                <w:rFonts w:ascii="Times New Roman" w:eastAsia="Times New Roman" w:hAnsi="Times New Roman" w:cs="Traditional Arabic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raditional Arabic"/>
                <w:sz w:val="24"/>
                <w:szCs w:val="24"/>
                <w:lang w:eastAsia="ar-SA"/>
              </w:rPr>
              <w:t>1</w:t>
            </w:r>
            <w:r w:rsidR="006627D6">
              <w:rPr>
                <w:rFonts w:ascii="Times New Roman" w:eastAsia="Times New Roman" w:hAnsi="Times New Roman" w:cs="Traditional Arabic"/>
                <w:sz w:val="24"/>
                <w:szCs w:val="24"/>
                <w:lang w:eastAsia="ar-SA"/>
              </w:rPr>
              <w:t>4</w:t>
            </w:r>
            <w:r>
              <w:rPr>
                <w:rFonts w:ascii="Times New Roman" w:eastAsia="Times New Roman" w:hAnsi="Times New Roman" w:cs="Traditional Arabic"/>
                <w:sz w:val="24"/>
                <w:szCs w:val="24"/>
                <w:lang w:eastAsia="ar-SA"/>
              </w:rPr>
              <w:t>.</w:t>
            </w:r>
            <w:r w:rsidR="006627D6">
              <w:rPr>
                <w:rFonts w:ascii="Times New Roman" w:eastAsia="Times New Roman" w:hAnsi="Times New Roman" w:cs="Traditional Arabic"/>
                <w:sz w:val="24"/>
                <w:szCs w:val="24"/>
                <w:lang w:eastAsia="ar-SA"/>
              </w:rPr>
              <w:t>8</w:t>
            </w:r>
          </w:p>
        </w:tc>
      </w:tr>
      <w:tr w:rsidR="00D51FA3" w:rsidRPr="00D51FA3" w:rsidTr="009F09FF">
        <w:tc>
          <w:tcPr>
            <w:tcW w:w="2340" w:type="dxa"/>
          </w:tcPr>
          <w:p w:rsidR="00D51FA3" w:rsidRPr="00D51FA3" w:rsidRDefault="00D51FA3" w:rsidP="00D51FA3">
            <w:pPr>
              <w:overflowPunct w:val="0"/>
              <w:autoSpaceDE w:val="0"/>
              <w:autoSpaceDN w:val="0"/>
              <w:adjustRightInd w:val="0"/>
              <w:spacing w:after="160" w:line="240" w:lineRule="auto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  <w:lang w:eastAsia="ar-SA"/>
              </w:rPr>
            </w:pPr>
            <w:r w:rsidRPr="00D51FA3">
              <w:rPr>
                <w:rFonts w:ascii="Times New Roman" w:eastAsia="Times New Roman" w:hAnsi="Times New Roman" w:cs="Traditional Arabic" w:hint="cs"/>
                <w:b/>
                <w:bCs/>
                <w:sz w:val="24"/>
                <w:szCs w:val="24"/>
                <w:rtl/>
                <w:lang w:eastAsia="ar-SA"/>
              </w:rPr>
              <w:t>مطلب الكلية غير تربوي</w:t>
            </w:r>
          </w:p>
        </w:tc>
        <w:tc>
          <w:tcPr>
            <w:tcW w:w="1716" w:type="dxa"/>
          </w:tcPr>
          <w:p w:rsidR="00D51FA3" w:rsidRPr="00D51FA3" w:rsidRDefault="00E21038" w:rsidP="00D51FA3">
            <w:pPr>
              <w:overflowPunct w:val="0"/>
              <w:autoSpaceDE w:val="0"/>
              <w:autoSpaceDN w:val="0"/>
              <w:adjustRightInd w:val="0"/>
              <w:spacing w:after="160" w:line="240" w:lineRule="auto"/>
              <w:jc w:val="center"/>
              <w:rPr>
                <w:rFonts w:ascii="Times New Roman" w:eastAsia="Times New Roman" w:hAnsi="Times New Roman" w:cs="Traditional Arabic"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  <w:lang w:eastAsia="ar-SA"/>
              </w:rPr>
              <w:t>4</w:t>
            </w:r>
          </w:p>
        </w:tc>
        <w:tc>
          <w:tcPr>
            <w:tcW w:w="2959" w:type="dxa"/>
          </w:tcPr>
          <w:p w:rsidR="00D51FA3" w:rsidRPr="00D51FA3" w:rsidRDefault="006627D6" w:rsidP="00D51FA3">
            <w:pPr>
              <w:overflowPunct w:val="0"/>
              <w:autoSpaceDE w:val="0"/>
              <w:autoSpaceDN w:val="0"/>
              <w:adjustRightInd w:val="0"/>
              <w:spacing w:after="160" w:line="240" w:lineRule="auto"/>
              <w:jc w:val="center"/>
              <w:rPr>
                <w:rFonts w:ascii="Times New Roman" w:eastAsia="Times New Roman" w:hAnsi="Times New Roman" w:cs="Traditional Arabic"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705" w:type="dxa"/>
          </w:tcPr>
          <w:p w:rsidR="00D51FA3" w:rsidRPr="00D51FA3" w:rsidRDefault="006627D6" w:rsidP="002F79C2">
            <w:pPr>
              <w:overflowPunct w:val="0"/>
              <w:autoSpaceDE w:val="0"/>
              <w:autoSpaceDN w:val="0"/>
              <w:adjustRightInd w:val="0"/>
              <w:spacing w:after="160" w:line="240" w:lineRule="auto"/>
              <w:jc w:val="center"/>
              <w:rPr>
                <w:rFonts w:ascii="Times New Roman" w:eastAsia="Times New Roman" w:hAnsi="Times New Roman" w:cs="Traditional Arabic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raditional Arabic"/>
                <w:sz w:val="24"/>
                <w:szCs w:val="24"/>
                <w:lang w:eastAsia="ar-SA"/>
              </w:rPr>
              <w:t>5.7</w:t>
            </w:r>
          </w:p>
        </w:tc>
      </w:tr>
      <w:tr w:rsidR="00D51FA3" w:rsidRPr="00D51FA3" w:rsidTr="009F09FF">
        <w:tc>
          <w:tcPr>
            <w:tcW w:w="2340" w:type="dxa"/>
          </w:tcPr>
          <w:p w:rsidR="00D51FA3" w:rsidRPr="00D51FA3" w:rsidRDefault="00D51FA3" w:rsidP="00D51FA3">
            <w:pPr>
              <w:overflowPunct w:val="0"/>
              <w:autoSpaceDE w:val="0"/>
              <w:autoSpaceDN w:val="0"/>
              <w:adjustRightInd w:val="0"/>
              <w:spacing w:after="160" w:line="240" w:lineRule="auto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  <w:lang w:eastAsia="ar-SA"/>
              </w:rPr>
            </w:pPr>
            <w:r w:rsidRPr="00D51FA3">
              <w:rPr>
                <w:rFonts w:ascii="Times New Roman" w:eastAsia="Times New Roman" w:hAnsi="Times New Roman" w:cs="Traditional Arabic" w:hint="cs"/>
                <w:b/>
                <w:bCs/>
                <w:sz w:val="24"/>
                <w:szCs w:val="24"/>
                <w:rtl/>
                <w:lang w:eastAsia="ar-SA"/>
              </w:rPr>
              <w:t>مطلب التخصص</w:t>
            </w:r>
            <w:r w:rsidR="00B11BC3">
              <w:rPr>
                <w:rFonts w:ascii="Times New Roman" w:eastAsia="Times New Roman" w:hAnsi="Times New Roman" w:cs="Traditional Arabic" w:hint="cs"/>
                <w:b/>
                <w:bCs/>
                <w:sz w:val="24"/>
                <w:szCs w:val="24"/>
                <w:rtl/>
                <w:lang w:eastAsia="ar-SA"/>
              </w:rPr>
              <w:t xml:space="preserve"> (إجبارى)</w:t>
            </w:r>
          </w:p>
        </w:tc>
        <w:tc>
          <w:tcPr>
            <w:tcW w:w="1716" w:type="dxa"/>
          </w:tcPr>
          <w:p w:rsidR="00D51FA3" w:rsidRPr="00D51FA3" w:rsidRDefault="00B11BC3" w:rsidP="009F09FF">
            <w:pPr>
              <w:overflowPunct w:val="0"/>
              <w:autoSpaceDE w:val="0"/>
              <w:autoSpaceDN w:val="0"/>
              <w:adjustRightInd w:val="0"/>
              <w:spacing w:after="160" w:line="240" w:lineRule="auto"/>
              <w:jc w:val="center"/>
              <w:rPr>
                <w:rFonts w:ascii="Times New Roman" w:eastAsia="Times New Roman" w:hAnsi="Times New Roman" w:cs="Traditional Arabic"/>
                <w:sz w:val="24"/>
                <w:szCs w:val="24"/>
                <w:rtl/>
                <w:lang w:eastAsia="ar-SA"/>
              </w:rPr>
            </w:pPr>
            <w:r w:rsidRPr="00B11BC3"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  <w:lang w:eastAsia="ar-SA"/>
              </w:rPr>
              <w:t>3</w:t>
            </w:r>
            <w:r w:rsidR="009F09FF"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  <w:lang w:eastAsia="ar-SA"/>
              </w:rPr>
              <w:t>9</w:t>
            </w:r>
          </w:p>
        </w:tc>
        <w:tc>
          <w:tcPr>
            <w:tcW w:w="2959" w:type="dxa"/>
          </w:tcPr>
          <w:p w:rsidR="00D51FA3" w:rsidRPr="00D51FA3" w:rsidRDefault="009F09FF" w:rsidP="00D51FA3">
            <w:pPr>
              <w:overflowPunct w:val="0"/>
              <w:autoSpaceDE w:val="0"/>
              <w:autoSpaceDN w:val="0"/>
              <w:adjustRightInd w:val="0"/>
              <w:spacing w:after="160" w:line="240" w:lineRule="auto"/>
              <w:jc w:val="center"/>
              <w:rPr>
                <w:rFonts w:ascii="Times New Roman" w:eastAsia="Times New Roman" w:hAnsi="Times New Roman" w:cs="Traditional Arabic"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  <w:lang w:eastAsia="ar-SA"/>
              </w:rPr>
              <w:t>96</w:t>
            </w:r>
          </w:p>
        </w:tc>
        <w:tc>
          <w:tcPr>
            <w:tcW w:w="1705" w:type="dxa"/>
          </w:tcPr>
          <w:p w:rsidR="00D51FA3" w:rsidRPr="00D51FA3" w:rsidRDefault="009F09FF" w:rsidP="00E21038">
            <w:pPr>
              <w:overflowPunct w:val="0"/>
              <w:autoSpaceDE w:val="0"/>
              <w:autoSpaceDN w:val="0"/>
              <w:adjustRightInd w:val="0"/>
              <w:spacing w:after="160" w:line="240" w:lineRule="auto"/>
              <w:jc w:val="center"/>
              <w:rPr>
                <w:rFonts w:ascii="Times New Roman" w:eastAsia="Times New Roman" w:hAnsi="Times New Roman" w:cs="Traditional Arabic"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  <w:lang w:eastAsia="ar-SA"/>
              </w:rPr>
              <w:t>79.3</w:t>
            </w:r>
          </w:p>
        </w:tc>
      </w:tr>
      <w:tr w:rsidR="00D51FA3" w:rsidRPr="00D51FA3" w:rsidTr="009F09FF">
        <w:tc>
          <w:tcPr>
            <w:tcW w:w="2340" w:type="dxa"/>
          </w:tcPr>
          <w:p w:rsidR="00D51FA3" w:rsidRPr="00D51FA3" w:rsidRDefault="00D51FA3" w:rsidP="00D51FA3">
            <w:pPr>
              <w:overflowPunct w:val="0"/>
              <w:autoSpaceDE w:val="0"/>
              <w:autoSpaceDN w:val="0"/>
              <w:adjustRightInd w:val="0"/>
              <w:spacing w:after="160" w:line="240" w:lineRule="auto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  <w:lang w:eastAsia="ar-SA"/>
              </w:rPr>
            </w:pPr>
            <w:r w:rsidRPr="00D51FA3">
              <w:rPr>
                <w:rFonts w:ascii="Times New Roman" w:eastAsia="Times New Roman" w:hAnsi="Times New Roman" w:cs="Traditional Arabic" w:hint="cs"/>
                <w:b/>
                <w:bCs/>
                <w:sz w:val="24"/>
                <w:szCs w:val="24"/>
                <w:rtl/>
                <w:lang w:eastAsia="ar-SA"/>
              </w:rPr>
              <w:t>المجموع</w:t>
            </w:r>
          </w:p>
        </w:tc>
        <w:tc>
          <w:tcPr>
            <w:tcW w:w="1716" w:type="dxa"/>
          </w:tcPr>
          <w:p w:rsidR="00D51FA3" w:rsidRPr="00D51FA3" w:rsidRDefault="009F09FF" w:rsidP="00E21038">
            <w:pPr>
              <w:overflowPunct w:val="0"/>
              <w:autoSpaceDE w:val="0"/>
              <w:autoSpaceDN w:val="0"/>
              <w:adjustRightInd w:val="0"/>
              <w:spacing w:after="160" w:line="240" w:lineRule="auto"/>
              <w:jc w:val="center"/>
              <w:rPr>
                <w:rFonts w:ascii="Times New Roman" w:eastAsia="Times New Roman" w:hAnsi="Times New Roman" w:cs="Traditional Arabic"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  <w:lang w:eastAsia="ar-SA"/>
              </w:rPr>
              <w:t>53</w:t>
            </w:r>
          </w:p>
        </w:tc>
        <w:tc>
          <w:tcPr>
            <w:tcW w:w="2959" w:type="dxa"/>
          </w:tcPr>
          <w:p w:rsidR="00D51FA3" w:rsidRPr="00D51FA3" w:rsidRDefault="00E21038" w:rsidP="009F09FF">
            <w:pPr>
              <w:overflowPunct w:val="0"/>
              <w:autoSpaceDE w:val="0"/>
              <w:autoSpaceDN w:val="0"/>
              <w:adjustRightInd w:val="0"/>
              <w:spacing w:after="160" w:line="240" w:lineRule="auto"/>
              <w:jc w:val="center"/>
              <w:rPr>
                <w:rFonts w:ascii="Times New Roman" w:eastAsia="Times New Roman" w:hAnsi="Times New Roman" w:cs="Traditional Arabic"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  <w:lang w:eastAsia="ar-SA"/>
              </w:rPr>
              <w:t>1</w:t>
            </w:r>
            <w:r w:rsidR="009F09FF"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  <w:lang w:eastAsia="ar-SA"/>
              </w:rPr>
              <w:t>21</w:t>
            </w:r>
          </w:p>
        </w:tc>
        <w:tc>
          <w:tcPr>
            <w:tcW w:w="1705" w:type="dxa"/>
          </w:tcPr>
          <w:p w:rsidR="00D51FA3" w:rsidRPr="00D51FA3" w:rsidRDefault="00D51FA3" w:rsidP="00D51FA3">
            <w:pPr>
              <w:overflowPunct w:val="0"/>
              <w:autoSpaceDE w:val="0"/>
              <w:autoSpaceDN w:val="0"/>
              <w:adjustRightInd w:val="0"/>
              <w:spacing w:after="160" w:line="240" w:lineRule="auto"/>
              <w:jc w:val="center"/>
              <w:rPr>
                <w:rFonts w:ascii="Times New Roman" w:eastAsia="Times New Roman" w:hAnsi="Times New Roman" w:cs="Traditional Arabic"/>
                <w:sz w:val="24"/>
                <w:szCs w:val="24"/>
                <w:rtl/>
                <w:lang w:eastAsia="ar-SA"/>
              </w:rPr>
            </w:pPr>
            <w:r w:rsidRPr="00D51FA3"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  <w:lang w:eastAsia="ar-SA"/>
              </w:rPr>
              <w:t>100.0</w:t>
            </w:r>
          </w:p>
        </w:tc>
      </w:tr>
    </w:tbl>
    <w:p w:rsidR="00E35355" w:rsidRDefault="00E35355" w:rsidP="008830FD">
      <w:pPr>
        <w:spacing w:line="240" w:lineRule="auto"/>
        <w:jc w:val="center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YE"/>
        </w:rPr>
      </w:pPr>
    </w:p>
    <w:p w:rsidR="00E35355" w:rsidRDefault="00E35355" w:rsidP="008830FD">
      <w:pPr>
        <w:spacing w:line="240" w:lineRule="auto"/>
        <w:jc w:val="center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YE"/>
        </w:rPr>
      </w:pPr>
    </w:p>
    <w:p w:rsidR="00E35355" w:rsidRDefault="00E35355" w:rsidP="008830FD">
      <w:pPr>
        <w:spacing w:line="240" w:lineRule="auto"/>
        <w:jc w:val="center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YE"/>
        </w:rPr>
      </w:pPr>
    </w:p>
    <w:p w:rsidR="00E35355" w:rsidRDefault="00E35355" w:rsidP="008830FD">
      <w:pPr>
        <w:spacing w:line="240" w:lineRule="auto"/>
        <w:jc w:val="center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YE"/>
        </w:rPr>
      </w:pPr>
    </w:p>
    <w:p w:rsidR="00E35355" w:rsidRPr="00E35355" w:rsidRDefault="00E35355" w:rsidP="006627D6">
      <w:pPr>
        <w:spacing w:line="240" w:lineRule="auto"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</w:pPr>
      <w:r w:rsidRPr="00E35355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lastRenderedPageBreak/>
        <w:t>ثانيا</w:t>
      </w:r>
      <w:r w:rsidRPr="00E35355"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  <w:t xml:space="preserve">: </w:t>
      </w:r>
      <w:r w:rsidRPr="00E35355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>ملخص</w:t>
      </w:r>
      <w:r w:rsidRPr="00E35355"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  <w:t xml:space="preserve"> </w:t>
      </w:r>
      <w:r w:rsidRPr="00E35355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>الخطة</w:t>
      </w:r>
      <w:r w:rsidRPr="00E35355"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  <w:t xml:space="preserve"> </w:t>
      </w:r>
      <w:r w:rsidRPr="00E35355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>الدراسية</w:t>
      </w:r>
      <w:r w:rsidRPr="00E35355"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  <w:t xml:space="preserve"> </w:t>
      </w:r>
      <w:r w:rsidRPr="00E35355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>لمرحلة</w:t>
      </w:r>
      <w:r w:rsidRPr="00E35355"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  <w:t xml:space="preserve"> </w:t>
      </w:r>
      <w:r w:rsidRPr="00E35355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>البكالوريوس</w:t>
      </w:r>
      <w:r w:rsidRPr="00E35355"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  <w:t xml:space="preserve"> </w:t>
      </w:r>
      <w:r w:rsidRPr="00E35355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>مسار</w:t>
      </w:r>
      <w:r w:rsidR="006627D6">
        <w:rPr>
          <w:rFonts w:ascii="Simplified Arabic" w:hAnsi="Simplified Arabic" w:cs="Simplified Arabic"/>
          <w:b/>
          <w:bCs/>
          <w:sz w:val="28"/>
          <w:szCs w:val="28"/>
          <w:lang w:bidi="ar-YE"/>
        </w:rPr>
        <w:t xml:space="preserve"> </w:t>
      </w:r>
      <w:r w:rsidR="00C63D70" w:rsidRPr="00C63D70"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  <w:t>نظم المعلومات الجغرافية والاستشعار عن بعد</w:t>
      </w:r>
      <w:r w:rsidRPr="00E35355"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  <w:t>.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0"/>
        <w:gridCol w:w="1716"/>
        <w:gridCol w:w="2959"/>
        <w:gridCol w:w="1705"/>
      </w:tblGrid>
      <w:tr w:rsidR="00D51FA3" w:rsidRPr="00FB13AD" w:rsidTr="00415DDC">
        <w:tc>
          <w:tcPr>
            <w:tcW w:w="2340" w:type="dxa"/>
          </w:tcPr>
          <w:p w:rsidR="00D51FA3" w:rsidRPr="00FB13AD" w:rsidRDefault="00D51FA3" w:rsidP="00D51FA3">
            <w:pPr>
              <w:overflowPunct w:val="0"/>
              <w:autoSpaceDE w:val="0"/>
              <w:autoSpaceDN w:val="0"/>
              <w:adjustRightInd w:val="0"/>
              <w:spacing w:after="160" w:line="240" w:lineRule="auto"/>
              <w:rPr>
                <w:rFonts w:ascii="Times New Roman" w:eastAsia="Times New Roman" w:hAnsi="Times New Roman" w:cs="Traditional Arabic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FB13AD">
              <w:rPr>
                <w:rFonts w:ascii="Times New Roman" w:eastAsia="Times New Roman" w:hAnsi="Times New Roman" w:cs="Traditional Arabic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المتطلبات</w:t>
            </w:r>
          </w:p>
        </w:tc>
        <w:tc>
          <w:tcPr>
            <w:tcW w:w="1716" w:type="dxa"/>
          </w:tcPr>
          <w:p w:rsidR="00D51FA3" w:rsidRPr="00FB13AD" w:rsidRDefault="00D51FA3" w:rsidP="00D51FA3">
            <w:pPr>
              <w:overflowPunct w:val="0"/>
              <w:autoSpaceDE w:val="0"/>
              <w:autoSpaceDN w:val="0"/>
              <w:adjustRightInd w:val="0"/>
              <w:spacing w:after="160" w:line="240" w:lineRule="auto"/>
              <w:rPr>
                <w:rFonts w:ascii="Times New Roman" w:eastAsia="Times New Roman" w:hAnsi="Times New Roman" w:cs="Traditional Arabic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FB13AD">
              <w:rPr>
                <w:rFonts w:ascii="Times New Roman" w:eastAsia="Times New Roman" w:hAnsi="Times New Roman" w:cs="Traditional Arabic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عدد المقررات</w:t>
            </w:r>
          </w:p>
        </w:tc>
        <w:tc>
          <w:tcPr>
            <w:tcW w:w="2959" w:type="dxa"/>
          </w:tcPr>
          <w:p w:rsidR="00D51FA3" w:rsidRPr="00FB13AD" w:rsidRDefault="00D51FA3" w:rsidP="00D51FA3">
            <w:pPr>
              <w:overflowPunct w:val="0"/>
              <w:autoSpaceDE w:val="0"/>
              <w:autoSpaceDN w:val="0"/>
              <w:adjustRightInd w:val="0"/>
              <w:spacing w:after="160" w:line="240" w:lineRule="auto"/>
              <w:rPr>
                <w:rFonts w:ascii="Times New Roman" w:eastAsia="Times New Roman" w:hAnsi="Times New Roman" w:cs="Traditional Arabic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FB13AD">
              <w:rPr>
                <w:rFonts w:ascii="Times New Roman" w:eastAsia="Times New Roman" w:hAnsi="Times New Roman" w:cs="Traditional Arabic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عدد الوحدات (الساعات المعتمدة)</w:t>
            </w:r>
          </w:p>
        </w:tc>
        <w:tc>
          <w:tcPr>
            <w:tcW w:w="1705" w:type="dxa"/>
          </w:tcPr>
          <w:p w:rsidR="00D51FA3" w:rsidRPr="00FB13AD" w:rsidRDefault="00D51FA3" w:rsidP="00D51FA3">
            <w:pPr>
              <w:overflowPunct w:val="0"/>
              <w:autoSpaceDE w:val="0"/>
              <w:autoSpaceDN w:val="0"/>
              <w:adjustRightInd w:val="0"/>
              <w:spacing w:after="160" w:line="240" w:lineRule="auto"/>
              <w:rPr>
                <w:rFonts w:ascii="Times New Roman" w:eastAsia="Times New Roman" w:hAnsi="Times New Roman" w:cs="Traditional Arabic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FB13AD">
              <w:rPr>
                <w:rFonts w:ascii="Times New Roman" w:eastAsia="Times New Roman" w:hAnsi="Times New Roman" w:cs="Traditional Arabic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النسبة المئوية (%)</w:t>
            </w:r>
          </w:p>
        </w:tc>
      </w:tr>
      <w:tr w:rsidR="00D51FA3" w:rsidRPr="00FB13AD" w:rsidTr="00415DDC">
        <w:tc>
          <w:tcPr>
            <w:tcW w:w="2340" w:type="dxa"/>
          </w:tcPr>
          <w:p w:rsidR="00D51FA3" w:rsidRPr="00FB13AD" w:rsidRDefault="00D51FA3" w:rsidP="00D51FA3">
            <w:pPr>
              <w:overflowPunct w:val="0"/>
              <w:autoSpaceDE w:val="0"/>
              <w:autoSpaceDN w:val="0"/>
              <w:adjustRightInd w:val="0"/>
              <w:spacing w:after="160" w:line="240" w:lineRule="auto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  <w:lang w:eastAsia="ar-SA"/>
              </w:rPr>
            </w:pPr>
            <w:r w:rsidRPr="00FB13AD">
              <w:rPr>
                <w:rFonts w:ascii="Times New Roman" w:eastAsia="Times New Roman" w:hAnsi="Times New Roman" w:cs="Traditional Arabic" w:hint="cs"/>
                <w:b/>
                <w:bCs/>
                <w:sz w:val="24"/>
                <w:szCs w:val="24"/>
                <w:rtl/>
                <w:lang w:eastAsia="ar-SA"/>
              </w:rPr>
              <w:t>مطلب الجامعة</w:t>
            </w:r>
          </w:p>
        </w:tc>
        <w:tc>
          <w:tcPr>
            <w:tcW w:w="1716" w:type="dxa"/>
          </w:tcPr>
          <w:p w:rsidR="00D51FA3" w:rsidRPr="00FB13AD" w:rsidRDefault="00D51FA3" w:rsidP="002F79C2">
            <w:pPr>
              <w:overflowPunct w:val="0"/>
              <w:autoSpaceDE w:val="0"/>
              <w:autoSpaceDN w:val="0"/>
              <w:adjustRightInd w:val="0"/>
              <w:spacing w:after="160" w:line="240" w:lineRule="auto"/>
              <w:jc w:val="center"/>
              <w:rPr>
                <w:rFonts w:ascii="Times New Roman" w:eastAsia="Times New Roman" w:hAnsi="Times New Roman" w:cs="Traditional Arabic"/>
                <w:sz w:val="24"/>
                <w:szCs w:val="24"/>
                <w:rtl/>
                <w:lang w:eastAsia="ar-SA"/>
              </w:rPr>
            </w:pPr>
            <w:r w:rsidRPr="00FB13AD"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  <w:lang w:eastAsia="ar-SA"/>
              </w:rPr>
              <w:t>1</w:t>
            </w:r>
            <w:r w:rsidR="002F79C2" w:rsidRPr="00FB13AD"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  <w:lang w:eastAsia="ar-SA"/>
              </w:rPr>
              <w:t>0</w:t>
            </w:r>
          </w:p>
        </w:tc>
        <w:tc>
          <w:tcPr>
            <w:tcW w:w="2959" w:type="dxa"/>
          </w:tcPr>
          <w:p w:rsidR="00D51FA3" w:rsidRPr="00FB13AD" w:rsidRDefault="006627D6" w:rsidP="002F79C2">
            <w:pPr>
              <w:overflowPunct w:val="0"/>
              <w:autoSpaceDE w:val="0"/>
              <w:autoSpaceDN w:val="0"/>
              <w:adjustRightInd w:val="0"/>
              <w:spacing w:after="160" w:line="240" w:lineRule="auto"/>
              <w:jc w:val="center"/>
              <w:rPr>
                <w:rFonts w:ascii="Times New Roman" w:eastAsia="Times New Roman" w:hAnsi="Times New Roman" w:cs="Traditional Arabic"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1705" w:type="dxa"/>
          </w:tcPr>
          <w:p w:rsidR="00D51FA3" w:rsidRPr="00FB13AD" w:rsidRDefault="006627D6" w:rsidP="00E21038">
            <w:pPr>
              <w:overflowPunct w:val="0"/>
              <w:autoSpaceDE w:val="0"/>
              <w:autoSpaceDN w:val="0"/>
              <w:adjustRightInd w:val="0"/>
              <w:spacing w:after="160" w:line="240" w:lineRule="auto"/>
              <w:jc w:val="center"/>
              <w:rPr>
                <w:rFonts w:ascii="Times New Roman" w:eastAsia="Times New Roman" w:hAnsi="Times New Roman" w:cs="Traditional Arabic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raditional Arabic"/>
                <w:sz w:val="24"/>
                <w:szCs w:val="24"/>
                <w:lang w:eastAsia="ar-SA"/>
              </w:rPr>
              <w:t>13.74</w:t>
            </w:r>
          </w:p>
        </w:tc>
      </w:tr>
      <w:tr w:rsidR="00D51FA3" w:rsidRPr="00FB13AD" w:rsidTr="00415DDC">
        <w:tc>
          <w:tcPr>
            <w:tcW w:w="2340" w:type="dxa"/>
          </w:tcPr>
          <w:p w:rsidR="00D51FA3" w:rsidRPr="00FB13AD" w:rsidRDefault="00D51FA3" w:rsidP="00D51FA3">
            <w:pPr>
              <w:overflowPunct w:val="0"/>
              <w:autoSpaceDE w:val="0"/>
              <w:autoSpaceDN w:val="0"/>
              <w:adjustRightInd w:val="0"/>
              <w:spacing w:after="160" w:line="240" w:lineRule="auto"/>
              <w:rPr>
                <w:rFonts w:ascii="Times New Roman" w:eastAsia="Times New Roman" w:hAnsi="Times New Roman" w:cs="Traditional Arabic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FB13AD">
              <w:rPr>
                <w:rFonts w:ascii="Times New Roman" w:eastAsia="Times New Roman" w:hAnsi="Times New Roman" w:cs="Traditional Arabic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مطلب الكلية </w:t>
            </w:r>
          </w:p>
        </w:tc>
        <w:tc>
          <w:tcPr>
            <w:tcW w:w="1716" w:type="dxa"/>
          </w:tcPr>
          <w:p w:rsidR="00D51FA3" w:rsidRPr="00FB13AD" w:rsidRDefault="00E21038" w:rsidP="00D51FA3">
            <w:pPr>
              <w:overflowPunct w:val="0"/>
              <w:autoSpaceDE w:val="0"/>
              <w:autoSpaceDN w:val="0"/>
              <w:adjustRightInd w:val="0"/>
              <w:spacing w:after="160" w:line="240" w:lineRule="auto"/>
              <w:jc w:val="center"/>
              <w:rPr>
                <w:rFonts w:ascii="Times New Roman" w:eastAsia="Times New Roman" w:hAnsi="Times New Roman" w:cs="Traditional Arabic"/>
                <w:color w:val="000000"/>
                <w:sz w:val="24"/>
                <w:szCs w:val="24"/>
                <w:rtl/>
                <w:lang w:eastAsia="ar-SA"/>
              </w:rPr>
            </w:pPr>
            <w:r w:rsidRPr="00FB13AD">
              <w:rPr>
                <w:rFonts w:ascii="Times New Roman" w:eastAsia="Times New Roman" w:hAnsi="Times New Roman" w:cs="Traditional Arabic"/>
                <w:color w:val="000000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959" w:type="dxa"/>
          </w:tcPr>
          <w:p w:rsidR="00D51FA3" w:rsidRPr="00FB13AD" w:rsidRDefault="006627D6" w:rsidP="00D51FA3">
            <w:pPr>
              <w:overflowPunct w:val="0"/>
              <w:autoSpaceDE w:val="0"/>
              <w:autoSpaceDN w:val="0"/>
              <w:adjustRightInd w:val="0"/>
              <w:spacing w:after="160" w:line="240" w:lineRule="auto"/>
              <w:jc w:val="center"/>
              <w:rPr>
                <w:rFonts w:ascii="Times New Roman" w:eastAsia="Times New Roman" w:hAnsi="Times New Roman" w:cs="Traditional Arabic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raditional Arabic"/>
                <w:color w:val="000000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705" w:type="dxa"/>
          </w:tcPr>
          <w:p w:rsidR="00D51FA3" w:rsidRPr="00FB13AD" w:rsidRDefault="006627D6" w:rsidP="00D51FA3">
            <w:pPr>
              <w:overflowPunct w:val="0"/>
              <w:autoSpaceDE w:val="0"/>
              <w:autoSpaceDN w:val="0"/>
              <w:adjustRightInd w:val="0"/>
              <w:spacing w:after="160" w:line="240" w:lineRule="auto"/>
              <w:jc w:val="center"/>
              <w:rPr>
                <w:rFonts w:ascii="Times New Roman" w:eastAsia="Times New Roman" w:hAnsi="Times New Roman" w:cs="Traditional Arabic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raditional Arabic"/>
                <w:color w:val="000000"/>
                <w:sz w:val="24"/>
                <w:szCs w:val="24"/>
                <w:lang w:eastAsia="ar-SA"/>
              </w:rPr>
              <w:t>5.3</w:t>
            </w:r>
          </w:p>
        </w:tc>
      </w:tr>
      <w:tr w:rsidR="00D51FA3" w:rsidRPr="00FB13AD" w:rsidTr="00415DDC">
        <w:tc>
          <w:tcPr>
            <w:tcW w:w="2340" w:type="dxa"/>
          </w:tcPr>
          <w:p w:rsidR="00D51FA3" w:rsidRPr="00FB13AD" w:rsidRDefault="00D51FA3" w:rsidP="00D51FA3">
            <w:pPr>
              <w:overflowPunct w:val="0"/>
              <w:autoSpaceDE w:val="0"/>
              <w:autoSpaceDN w:val="0"/>
              <w:adjustRightInd w:val="0"/>
              <w:spacing w:after="160" w:line="240" w:lineRule="auto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  <w:lang w:eastAsia="ar-SA"/>
              </w:rPr>
            </w:pPr>
            <w:r w:rsidRPr="00FB13AD">
              <w:rPr>
                <w:rFonts w:ascii="Times New Roman" w:eastAsia="Times New Roman" w:hAnsi="Times New Roman" w:cs="Traditional Arabic" w:hint="cs"/>
                <w:b/>
                <w:bCs/>
                <w:sz w:val="24"/>
                <w:szCs w:val="24"/>
                <w:rtl/>
                <w:lang w:eastAsia="ar-SA"/>
              </w:rPr>
              <w:t>مطلب التخصص</w:t>
            </w:r>
          </w:p>
        </w:tc>
        <w:tc>
          <w:tcPr>
            <w:tcW w:w="1716" w:type="dxa"/>
          </w:tcPr>
          <w:p w:rsidR="00D51FA3" w:rsidRPr="00FB13AD" w:rsidRDefault="00D51FA3" w:rsidP="00D51FA3">
            <w:pPr>
              <w:overflowPunct w:val="0"/>
              <w:autoSpaceDE w:val="0"/>
              <w:autoSpaceDN w:val="0"/>
              <w:adjustRightInd w:val="0"/>
              <w:spacing w:after="160" w:line="240" w:lineRule="auto"/>
              <w:jc w:val="center"/>
              <w:rPr>
                <w:rFonts w:ascii="Times New Roman" w:eastAsia="Times New Roman" w:hAnsi="Times New Roman" w:cs="Traditional Arabic"/>
                <w:sz w:val="24"/>
                <w:szCs w:val="24"/>
                <w:rtl/>
                <w:lang w:eastAsia="ar-SA"/>
              </w:rPr>
            </w:pPr>
            <w:r w:rsidRPr="00FB13AD"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  <w:lang w:eastAsia="ar-SA"/>
              </w:rPr>
              <w:t>39</w:t>
            </w:r>
          </w:p>
        </w:tc>
        <w:tc>
          <w:tcPr>
            <w:tcW w:w="2959" w:type="dxa"/>
          </w:tcPr>
          <w:p w:rsidR="00D51FA3" w:rsidRPr="00FB13AD" w:rsidRDefault="00D51FA3" w:rsidP="00D51FA3">
            <w:pPr>
              <w:overflowPunct w:val="0"/>
              <w:autoSpaceDE w:val="0"/>
              <w:autoSpaceDN w:val="0"/>
              <w:adjustRightInd w:val="0"/>
              <w:spacing w:after="160" w:line="240" w:lineRule="auto"/>
              <w:jc w:val="center"/>
              <w:rPr>
                <w:rFonts w:ascii="Times New Roman" w:eastAsia="Times New Roman" w:hAnsi="Times New Roman" w:cs="Traditional Arabic"/>
                <w:sz w:val="24"/>
                <w:szCs w:val="24"/>
                <w:rtl/>
                <w:lang w:eastAsia="ar-SA"/>
              </w:rPr>
            </w:pPr>
            <w:r w:rsidRPr="00FB13AD"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  <w:lang w:eastAsia="ar-SA"/>
              </w:rPr>
              <w:t>106</w:t>
            </w:r>
          </w:p>
        </w:tc>
        <w:tc>
          <w:tcPr>
            <w:tcW w:w="1705" w:type="dxa"/>
          </w:tcPr>
          <w:p w:rsidR="00D51FA3" w:rsidRPr="00FB13AD" w:rsidRDefault="006627D6" w:rsidP="00D51FA3">
            <w:pPr>
              <w:overflowPunct w:val="0"/>
              <w:autoSpaceDE w:val="0"/>
              <w:autoSpaceDN w:val="0"/>
              <w:adjustRightInd w:val="0"/>
              <w:spacing w:after="160" w:line="240" w:lineRule="auto"/>
              <w:jc w:val="center"/>
              <w:rPr>
                <w:rFonts w:ascii="Times New Roman" w:eastAsia="Times New Roman" w:hAnsi="Times New Roman" w:cs="Traditional Arabic"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/>
                <w:sz w:val="24"/>
                <w:szCs w:val="24"/>
                <w:lang w:eastAsia="ar-SA"/>
              </w:rPr>
              <w:t>80.9</w:t>
            </w:r>
          </w:p>
        </w:tc>
      </w:tr>
      <w:tr w:rsidR="00D51FA3" w:rsidRPr="00D51FA3" w:rsidTr="00415DDC">
        <w:tc>
          <w:tcPr>
            <w:tcW w:w="2340" w:type="dxa"/>
          </w:tcPr>
          <w:p w:rsidR="00D51FA3" w:rsidRPr="00FB13AD" w:rsidRDefault="00D51FA3" w:rsidP="00D51FA3">
            <w:pPr>
              <w:overflowPunct w:val="0"/>
              <w:autoSpaceDE w:val="0"/>
              <w:autoSpaceDN w:val="0"/>
              <w:adjustRightInd w:val="0"/>
              <w:spacing w:after="160" w:line="240" w:lineRule="auto"/>
              <w:rPr>
                <w:rFonts w:ascii="Times New Roman" w:eastAsia="Times New Roman" w:hAnsi="Times New Roman" w:cs="Traditional Arabic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FB13AD">
              <w:rPr>
                <w:rFonts w:ascii="Times New Roman" w:eastAsia="Times New Roman" w:hAnsi="Times New Roman" w:cs="Traditional Arabic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المجموع</w:t>
            </w:r>
          </w:p>
        </w:tc>
        <w:tc>
          <w:tcPr>
            <w:tcW w:w="1716" w:type="dxa"/>
          </w:tcPr>
          <w:p w:rsidR="00D51FA3" w:rsidRPr="00FB13AD" w:rsidRDefault="00E21038" w:rsidP="002F79C2">
            <w:pPr>
              <w:overflowPunct w:val="0"/>
              <w:autoSpaceDE w:val="0"/>
              <w:autoSpaceDN w:val="0"/>
              <w:adjustRightInd w:val="0"/>
              <w:spacing w:after="160" w:line="240" w:lineRule="auto"/>
              <w:jc w:val="center"/>
              <w:rPr>
                <w:rFonts w:ascii="Times New Roman" w:eastAsia="Times New Roman" w:hAnsi="Times New Roman" w:cs="Traditional Arabic"/>
                <w:color w:val="000000"/>
                <w:sz w:val="24"/>
                <w:szCs w:val="24"/>
                <w:rtl/>
                <w:lang w:eastAsia="ar-SA"/>
              </w:rPr>
            </w:pPr>
            <w:r w:rsidRPr="00FB13AD">
              <w:rPr>
                <w:rFonts w:ascii="Times New Roman" w:eastAsia="Times New Roman" w:hAnsi="Times New Roman" w:cs="Traditional Arabic"/>
                <w:color w:val="000000"/>
                <w:sz w:val="24"/>
                <w:szCs w:val="24"/>
                <w:lang w:eastAsia="ar-SA"/>
              </w:rPr>
              <w:t>57</w:t>
            </w:r>
          </w:p>
        </w:tc>
        <w:tc>
          <w:tcPr>
            <w:tcW w:w="2959" w:type="dxa"/>
          </w:tcPr>
          <w:p w:rsidR="00D51FA3" w:rsidRPr="00FB13AD" w:rsidRDefault="00E21038" w:rsidP="006627D6">
            <w:pPr>
              <w:overflowPunct w:val="0"/>
              <w:autoSpaceDE w:val="0"/>
              <w:autoSpaceDN w:val="0"/>
              <w:adjustRightInd w:val="0"/>
              <w:spacing w:after="160" w:line="240" w:lineRule="auto"/>
              <w:jc w:val="center"/>
              <w:rPr>
                <w:rFonts w:ascii="Times New Roman" w:eastAsia="Times New Roman" w:hAnsi="Times New Roman" w:cs="Traditional Arabic"/>
                <w:color w:val="000000"/>
                <w:sz w:val="24"/>
                <w:szCs w:val="24"/>
                <w:lang w:eastAsia="ar-SA"/>
              </w:rPr>
            </w:pPr>
            <w:r w:rsidRPr="00FB13AD">
              <w:rPr>
                <w:rFonts w:ascii="Times New Roman" w:eastAsia="Times New Roman" w:hAnsi="Times New Roman" w:cs="Traditional Arabic"/>
                <w:color w:val="000000"/>
                <w:sz w:val="24"/>
                <w:szCs w:val="24"/>
                <w:lang w:eastAsia="ar-SA"/>
              </w:rPr>
              <w:t>13</w:t>
            </w:r>
            <w:r w:rsidR="006627D6">
              <w:rPr>
                <w:rFonts w:ascii="Times New Roman" w:eastAsia="Times New Roman" w:hAnsi="Times New Roman" w:cs="Traditional Arabic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705" w:type="dxa"/>
          </w:tcPr>
          <w:p w:rsidR="00D51FA3" w:rsidRPr="00D51FA3" w:rsidRDefault="00D51FA3" w:rsidP="00D51FA3">
            <w:pPr>
              <w:overflowPunct w:val="0"/>
              <w:autoSpaceDE w:val="0"/>
              <w:autoSpaceDN w:val="0"/>
              <w:adjustRightInd w:val="0"/>
              <w:spacing w:after="160" w:line="240" w:lineRule="auto"/>
              <w:jc w:val="center"/>
              <w:rPr>
                <w:rFonts w:ascii="Times New Roman" w:eastAsia="Times New Roman" w:hAnsi="Times New Roman" w:cs="Traditional Arabic"/>
                <w:color w:val="000000"/>
                <w:sz w:val="24"/>
                <w:szCs w:val="24"/>
                <w:rtl/>
                <w:lang w:eastAsia="ar-SA"/>
              </w:rPr>
            </w:pPr>
            <w:r w:rsidRPr="00FB13AD">
              <w:rPr>
                <w:rFonts w:ascii="Times New Roman" w:eastAsia="Times New Roman" w:hAnsi="Times New Roman" w:cs="Traditional Arabic" w:hint="cs"/>
                <w:color w:val="000000"/>
                <w:sz w:val="24"/>
                <w:szCs w:val="24"/>
                <w:rtl/>
                <w:lang w:eastAsia="ar-SA"/>
              </w:rPr>
              <w:t>100.0</w:t>
            </w:r>
          </w:p>
        </w:tc>
      </w:tr>
    </w:tbl>
    <w:p w:rsidR="00EC7089" w:rsidRDefault="00EC7089" w:rsidP="00415DDC">
      <w:pPr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</w:pPr>
    </w:p>
    <w:p w:rsidR="00D51FA3" w:rsidRDefault="00415DDC" w:rsidP="00415DDC">
      <w:pPr>
        <w:spacing w:line="240" w:lineRule="auto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YE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>4.1-</w:t>
      </w:r>
      <w:r w:rsidRPr="00415DDC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 xml:space="preserve"> متطلبات</w:t>
      </w:r>
      <w:r w:rsidRPr="00415DDC"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  <w:t xml:space="preserve"> </w:t>
      </w:r>
      <w:r w:rsidRPr="00415DDC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>الحضور</w:t>
      </w:r>
      <w:r w:rsidRPr="00415DDC"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  <w:t xml:space="preserve"> </w:t>
      </w:r>
      <w:r w:rsidRPr="00415DDC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>وإتمام</w:t>
      </w:r>
      <w:r w:rsidRPr="00415DDC"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  <w:t xml:space="preserve"> </w:t>
      </w:r>
      <w:r w:rsidRPr="00415DDC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>البرنامج</w:t>
      </w:r>
      <w:r w:rsidRPr="00EC7089"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  <w:t>:</w:t>
      </w:r>
    </w:p>
    <w:p w:rsidR="00415DDC" w:rsidRDefault="00415DDC" w:rsidP="00415DDC">
      <w:pPr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</w:pPr>
      <w:r w:rsidRPr="00415DDC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>‌أ</w:t>
      </w:r>
      <w:r w:rsidRPr="00415DDC"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  <w:t>.</w:t>
      </w:r>
      <w:r w:rsidRPr="00415DDC"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  <w:tab/>
      </w:r>
      <w:r w:rsidRPr="00415DDC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>الحضور</w:t>
      </w:r>
      <w:r w:rsidRPr="00415DDC"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  <w:t>.</w:t>
      </w:r>
    </w:p>
    <w:p w:rsidR="00415DDC" w:rsidRPr="00B11BC3" w:rsidRDefault="00415DDC" w:rsidP="00B11BC3">
      <w:pPr>
        <w:spacing w:line="240" w:lineRule="auto"/>
        <w:rPr>
          <w:rFonts w:ascii="Simplified Arabic" w:hAnsi="Simplified Arabic" w:cs="Simplified Arabic"/>
          <w:rtl/>
          <w:lang w:bidi="ar-YE"/>
        </w:rPr>
      </w:pPr>
      <w:r w:rsidRPr="00B11BC3">
        <w:rPr>
          <w:rFonts w:ascii="Simplified Arabic" w:hAnsi="Simplified Arabic" w:cs="Simplified Arabic" w:hint="cs"/>
          <w:sz w:val="24"/>
          <w:szCs w:val="24"/>
          <w:rtl/>
          <w:lang w:bidi="ar-YE"/>
        </w:rPr>
        <w:t xml:space="preserve">لا يقل نسبة </w:t>
      </w:r>
      <w:r w:rsidR="004F7172" w:rsidRPr="00B11BC3">
        <w:rPr>
          <w:rFonts w:ascii="Simplified Arabic" w:hAnsi="Simplified Arabic" w:cs="Simplified Arabic" w:hint="cs"/>
          <w:sz w:val="24"/>
          <w:szCs w:val="24"/>
          <w:rtl/>
          <w:lang w:bidi="ar-YE"/>
        </w:rPr>
        <w:t>الغياب</w:t>
      </w:r>
      <w:r w:rsidRPr="00B11BC3">
        <w:rPr>
          <w:rFonts w:ascii="Simplified Arabic" w:hAnsi="Simplified Arabic" w:cs="Simplified Arabic" w:hint="cs"/>
          <w:sz w:val="24"/>
          <w:szCs w:val="24"/>
          <w:rtl/>
          <w:lang w:bidi="ar-YE"/>
        </w:rPr>
        <w:t xml:space="preserve"> عن 20% من إجمالى المحاضرات فى المستوى الأول</w:t>
      </w:r>
      <w:r w:rsidR="00EC7089" w:rsidRPr="00B11BC3">
        <w:rPr>
          <w:rFonts w:ascii="Simplified Arabic" w:hAnsi="Simplified Arabic" w:cs="Simplified Arabic" w:hint="cs"/>
          <w:sz w:val="24"/>
          <w:szCs w:val="24"/>
          <w:rtl/>
          <w:lang w:bidi="ar-YE"/>
        </w:rPr>
        <w:t>،</w:t>
      </w:r>
      <w:r w:rsidRPr="00B11BC3">
        <w:rPr>
          <w:rFonts w:ascii="Simplified Arabic" w:hAnsi="Simplified Arabic" w:cs="Simplified Arabic" w:hint="cs"/>
          <w:sz w:val="24"/>
          <w:szCs w:val="24"/>
          <w:rtl/>
          <w:lang w:bidi="ar-YE"/>
        </w:rPr>
        <w:t xml:space="preserve">  و15% من إجمالى المحاضرات فى المستويات الأخرى</w:t>
      </w:r>
      <w:r w:rsidR="00B11BC3" w:rsidRPr="00B11BC3">
        <w:rPr>
          <w:rFonts w:ascii="Simplified Arabic" w:hAnsi="Simplified Arabic" w:cs="Simplified Arabic" w:hint="cs"/>
          <w:rtl/>
          <w:lang w:bidi="ar-YE"/>
        </w:rPr>
        <w:t>، طبقا لقرار مجلس الجامعة رقم 1149 لسنة 20/1421هـ.</w:t>
      </w:r>
    </w:p>
    <w:p w:rsidR="00415DDC" w:rsidRPr="00EC7089" w:rsidRDefault="00415DDC" w:rsidP="00415DDC">
      <w:pPr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</w:pPr>
      <w:r w:rsidRPr="00EC7089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>‌ب</w:t>
      </w:r>
      <w:r w:rsidRPr="00EC7089"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  <w:t>.</w:t>
      </w:r>
      <w:r w:rsidRPr="00EC7089"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  <w:tab/>
      </w:r>
      <w:r w:rsidRPr="00EC7089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>الانتقال</w:t>
      </w:r>
      <w:r w:rsidRPr="00EC7089"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  <w:t xml:space="preserve"> </w:t>
      </w:r>
      <w:r w:rsidRPr="00EC7089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>من</w:t>
      </w:r>
      <w:r w:rsidRPr="00EC7089"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  <w:t xml:space="preserve"> </w:t>
      </w:r>
      <w:r w:rsidRPr="00EC7089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>عامٍ</w:t>
      </w:r>
      <w:r w:rsidRPr="00EC7089"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  <w:t xml:space="preserve"> </w:t>
      </w:r>
      <w:r w:rsidRPr="00EC7089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>أكاديمي</w:t>
      </w:r>
      <w:r w:rsidRPr="00EC7089"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  <w:t xml:space="preserve"> </w:t>
      </w:r>
      <w:r w:rsidRPr="00EC7089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>إلى</w:t>
      </w:r>
      <w:r w:rsidRPr="00EC7089"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  <w:t xml:space="preserve"> </w:t>
      </w:r>
      <w:r w:rsidRPr="00EC7089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>الذي</w:t>
      </w:r>
      <w:r w:rsidRPr="00EC7089"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  <w:t xml:space="preserve"> </w:t>
      </w:r>
      <w:r w:rsidRPr="00EC7089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>يليه</w:t>
      </w:r>
      <w:r w:rsidRPr="00EC7089"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  <w:t>.</w:t>
      </w:r>
    </w:p>
    <w:p w:rsidR="00415DDC" w:rsidRPr="00B11BC3" w:rsidRDefault="007E56E3" w:rsidP="00B11BC3">
      <w:pPr>
        <w:spacing w:line="240" w:lineRule="auto"/>
        <w:rPr>
          <w:rFonts w:ascii="Simplified Arabic" w:hAnsi="Simplified Arabic" w:cs="Simplified Arabic"/>
          <w:sz w:val="24"/>
          <w:szCs w:val="24"/>
          <w:rtl/>
          <w:lang w:bidi="ar-YE"/>
        </w:rPr>
      </w:pPr>
      <w:r w:rsidRPr="00B11BC3">
        <w:rPr>
          <w:rFonts w:ascii="Simplified Arabic" w:hAnsi="Simplified Arabic" w:cs="Simplified Arabic" w:hint="cs"/>
          <w:sz w:val="24"/>
          <w:szCs w:val="24"/>
          <w:rtl/>
          <w:lang w:bidi="ar-YE"/>
        </w:rPr>
        <w:t>يبقى الطالب الراسب فى مقررين أو أكثر فى فصل دراسى واحد فى السنة نفسها ويعيد دراسة المقررات التى رسب فيها</w:t>
      </w:r>
      <w:r w:rsidR="00B11BC3" w:rsidRPr="00B11BC3">
        <w:rPr>
          <w:rFonts w:ascii="Simplified Arabic" w:hAnsi="Simplified Arabic" w:cs="Simplified Arabic" w:hint="cs"/>
          <w:sz w:val="24"/>
          <w:szCs w:val="24"/>
          <w:rtl/>
          <w:lang w:bidi="ar-YE"/>
        </w:rPr>
        <w:t xml:space="preserve">، طبقا </w:t>
      </w:r>
      <w:r w:rsidR="00B11BC3">
        <w:rPr>
          <w:rFonts w:ascii="Simplified Arabic" w:hAnsi="Simplified Arabic" w:cs="Simplified Arabic" w:hint="cs"/>
          <w:sz w:val="24"/>
          <w:szCs w:val="24"/>
          <w:rtl/>
          <w:lang w:bidi="ar-YE"/>
        </w:rPr>
        <w:t>ل</w:t>
      </w:r>
      <w:r w:rsidR="00B11BC3" w:rsidRPr="00B11BC3">
        <w:rPr>
          <w:rFonts w:ascii="Simplified Arabic" w:hAnsi="Simplified Arabic" w:cs="Simplified Arabic" w:hint="cs"/>
          <w:sz w:val="24"/>
          <w:szCs w:val="24"/>
          <w:rtl/>
          <w:lang w:bidi="ar-YE"/>
        </w:rPr>
        <w:t>لائحة الجامعة.</w:t>
      </w:r>
    </w:p>
    <w:p w:rsidR="00415DDC" w:rsidRPr="00EC7089" w:rsidRDefault="00415DDC" w:rsidP="00415DDC">
      <w:pPr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</w:pPr>
      <w:r w:rsidRPr="00EC7089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>‌ج</w:t>
      </w:r>
      <w:r w:rsidRPr="00EC7089"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  <w:t>.</w:t>
      </w:r>
      <w:r w:rsidRPr="00EC7089"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  <w:tab/>
      </w:r>
      <w:r w:rsidRPr="00EC7089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>متطلبات</w:t>
      </w:r>
      <w:r w:rsidRPr="00EC7089"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  <w:t xml:space="preserve"> </w:t>
      </w:r>
      <w:r w:rsidRPr="00EC7089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>إتمام</w:t>
      </w:r>
      <w:r w:rsidRPr="00EC7089"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  <w:t xml:space="preserve"> </w:t>
      </w:r>
      <w:r w:rsidRPr="00EC7089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>البرنامج</w:t>
      </w:r>
      <w:r w:rsidRPr="00EC7089"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  <w:t xml:space="preserve"> </w:t>
      </w:r>
      <w:r w:rsidRPr="00EC7089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>أو</w:t>
      </w:r>
      <w:r w:rsidRPr="00EC7089"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  <w:t xml:space="preserve"> </w:t>
      </w:r>
      <w:r w:rsidRPr="00EC7089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>متطلبات</w:t>
      </w:r>
      <w:r w:rsidRPr="00EC7089"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  <w:t xml:space="preserve"> </w:t>
      </w:r>
      <w:r w:rsidRPr="00EC7089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>التخرج</w:t>
      </w:r>
      <w:r w:rsidRPr="00EC7089"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  <w:t>.</w:t>
      </w:r>
    </w:p>
    <w:p w:rsidR="00415DDC" w:rsidRDefault="00EC7089" w:rsidP="0050772A">
      <w:pPr>
        <w:spacing w:line="240" w:lineRule="auto"/>
        <w:rPr>
          <w:rFonts w:ascii="Simplified Arabic" w:hAnsi="Simplified Arabic" w:cs="Simplified Arabic"/>
          <w:sz w:val="24"/>
          <w:szCs w:val="24"/>
          <w:rtl/>
          <w:lang w:bidi="ar-YE"/>
        </w:rPr>
      </w:pPr>
      <w:r w:rsidRPr="00EC7089">
        <w:rPr>
          <w:rFonts w:ascii="Simplified Arabic" w:hAnsi="Simplified Arabic" w:cs="Simplified Arabic" w:hint="cs"/>
          <w:sz w:val="24"/>
          <w:szCs w:val="24"/>
          <w:rtl/>
          <w:lang w:bidi="ar-YE"/>
        </w:rPr>
        <w:t>ا</w:t>
      </w:r>
      <w:r w:rsidR="004F7172">
        <w:rPr>
          <w:rFonts w:ascii="Simplified Arabic" w:hAnsi="Simplified Arabic" w:cs="Simplified Arabic" w:hint="cs"/>
          <w:sz w:val="24"/>
          <w:szCs w:val="24"/>
          <w:rtl/>
          <w:lang w:bidi="ar-YE"/>
        </w:rPr>
        <w:t>لإ</w:t>
      </w:r>
      <w:r w:rsidRPr="00EC7089">
        <w:rPr>
          <w:rFonts w:ascii="Simplified Arabic" w:hAnsi="Simplified Arabic" w:cs="Simplified Arabic" w:hint="cs"/>
          <w:sz w:val="24"/>
          <w:szCs w:val="24"/>
          <w:rtl/>
          <w:lang w:bidi="ar-YE"/>
        </w:rPr>
        <w:t xml:space="preserve">نتهاء من </w:t>
      </w:r>
      <w:r w:rsidR="0050772A">
        <w:rPr>
          <w:rFonts w:ascii="Simplified Arabic" w:hAnsi="Simplified Arabic" w:cs="Simplified Arabic" w:hint="cs"/>
          <w:sz w:val="24"/>
          <w:szCs w:val="24"/>
          <w:rtl/>
          <w:lang w:bidi="ar-YE"/>
        </w:rPr>
        <w:t>121</w:t>
      </w:r>
      <w:r w:rsidRPr="00EC7089">
        <w:rPr>
          <w:rFonts w:ascii="Simplified Arabic" w:hAnsi="Simplified Arabic" w:cs="Simplified Arabic" w:hint="cs"/>
          <w:sz w:val="24"/>
          <w:szCs w:val="24"/>
          <w:rtl/>
          <w:lang w:bidi="ar-YE"/>
        </w:rPr>
        <w:t xml:space="preserve"> وحدة دراسية فى ثلاث سنوات على الأقل</w:t>
      </w:r>
      <w:r w:rsidR="0050772A">
        <w:rPr>
          <w:rFonts w:ascii="Simplified Arabic" w:hAnsi="Simplified Arabic" w:cs="Simplified Arabic" w:hint="cs"/>
          <w:sz w:val="24"/>
          <w:szCs w:val="24"/>
          <w:rtl/>
          <w:lang w:bidi="ar-YE"/>
        </w:rPr>
        <w:t xml:space="preserve"> في المسار العام، و</w:t>
      </w:r>
      <w:r w:rsidR="0050772A" w:rsidRPr="00EC7089">
        <w:rPr>
          <w:rFonts w:ascii="Simplified Arabic" w:hAnsi="Simplified Arabic" w:cs="Simplified Arabic" w:hint="cs"/>
          <w:sz w:val="24"/>
          <w:szCs w:val="24"/>
          <w:rtl/>
          <w:lang w:bidi="ar-YE"/>
        </w:rPr>
        <w:t>ا</w:t>
      </w:r>
      <w:r w:rsidR="0050772A">
        <w:rPr>
          <w:rFonts w:ascii="Simplified Arabic" w:hAnsi="Simplified Arabic" w:cs="Simplified Arabic" w:hint="cs"/>
          <w:sz w:val="24"/>
          <w:szCs w:val="24"/>
          <w:rtl/>
          <w:lang w:bidi="ar-YE"/>
        </w:rPr>
        <w:t>لإ</w:t>
      </w:r>
      <w:r w:rsidR="0050772A" w:rsidRPr="00EC7089">
        <w:rPr>
          <w:rFonts w:ascii="Simplified Arabic" w:hAnsi="Simplified Arabic" w:cs="Simplified Arabic" w:hint="cs"/>
          <w:sz w:val="24"/>
          <w:szCs w:val="24"/>
          <w:rtl/>
          <w:lang w:bidi="ar-YE"/>
        </w:rPr>
        <w:t xml:space="preserve">نتهاء من </w:t>
      </w:r>
      <w:r w:rsidR="0050772A">
        <w:rPr>
          <w:rFonts w:ascii="Simplified Arabic" w:hAnsi="Simplified Arabic" w:cs="Simplified Arabic" w:hint="cs"/>
          <w:sz w:val="24"/>
          <w:szCs w:val="24"/>
          <w:rtl/>
          <w:lang w:bidi="ar-YE"/>
        </w:rPr>
        <w:t>131</w:t>
      </w:r>
      <w:r w:rsidR="0050772A" w:rsidRPr="00EC7089">
        <w:rPr>
          <w:rFonts w:ascii="Simplified Arabic" w:hAnsi="Simplified Arabic" w:cs="Simplified Arabic" w:hint="cs"/>
          <w:sz w:val="24"/>
          <w:szCs w:val="24"/>
          <w:rtl/>
          <w:lang w:bidi="ar-YE"/>
        </w:rPr>
        <w:t xml:space="preserve"> وحدة دراسية فى ثلاث سنوات على الأقل</w:t>
      </w:r>
      <w:r w:rsidR="0050772A">
        <w:rPr>
          <w:rFonts w:ascii="Simplified Arabic" w:hAnsi="Simplified Arabic" w:cs="Simplified Arabic" w:hint="cs"/>
          <w:sz w:val="24"/>
          <w:szCs w:val="24"/>
          <w:rtl/>
          <w:lang w:bidi="ar-YE"/>
        </w:rPr>
        <w:t xml:space="preserve"> في المسار التقني</w:t>
      </w:r>
      <w:r w:rsidR="00C63D70">
        <w:rPr>
          <w:rFonts w:ascii="Simplified Arabic" w:hAnsi="Simplified Arabic" w:cs="Simplified Arabic" w:hint="cs"/>
          <w:sz w:val="24"/>
          <w:szCs w:val="24"/>
          <w:rtl/>
        </w:rPr>
        <w:t xml:space="preserve"> (</w:t>
      </w:r>
      <w:r w:rsidR="00C63D70" w:rsidRPr="00C63D70">
        <w:rPr>
          <w:rFonts w:ascii="Simplified Arabic" w:hAnsi="Simplified Arabic" w:cs="Simplified Arabic"/>
          <w:sz w:val="24"/>
          <w:szCs w:val="24"/>
          <w:rtl/>
        </w:rPr>
        <w:t>نظم المعلومات الجغرافية والاستشعار عن بعد</w:t>
      </w:r>
      <w:r w:rsidR="00C63D70">
        <w:rPr>
          <w:rFonts w:ascii="Simplified Arabic" w:hAnsi="Simplified Arabic" w:cs="Simplified Arabic" w:hint="cs"/>
          <w:sz w:val="24"/>
          <w:szCs w:val="24"/>
          <w:rtl/>
        </w:rPr>
        <w:t>)</w:t>
      </w:r>
      <w:r w:rsidR="0050772A" w:rsidRPr="00EC7089">
        <w:rPr>
          <w:rFonts w:ascii="Simplified Arabic" w:hAnsi="Simplified Arabic" w:cs="Simplified Arabic" w:hint="cs"/>
          <w:sz w:val="24"/>
          <w:szCs w:val="24"/>
          <w:rtl/>
          <w:lang w:bidi="ar-YE"/>
        </w:rPr>
        <w:t>.</w:t>
      </w:r>
    </w:p>
    <w:p w:rsidR="00EC7089" w:rsidRPr="00EC7089" w:rsidRDefault="00EC7089" w:rsidP="00415DDC">
      <w:pPr>
        <w:spacing w:line="240" w:lineRule="auto"/>
        <w:rPr>
          <w:rFonts w:ascii="Simplified Arabic" w:hAnsi="Simplified Arabic" w:cs="Simplified Arabic"/>
          <w:sz w:val="24"/>
          <w:szCs w:val="24"/>
          <w:rtl/>
          <w:lang w:bidi="ar-YE"/>
        </w:rPr>
      </w:pPr>
    </w:p>
    <w:p w:rsidR="00205CF2" w:rsidRDefault="008830FD" w:rsidP="008830FD">
      <w:pPr>
        <w:pStyle w:val="ListParagraph"/>
        <w:numPr>
          <w:ilvl w:val="0"/>
          <w:numId w:val="14"/>
        </w:numPr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lang w:bidi="ar-YE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>لغة البرنامج:</w:t>
      </w:r>
    </w:p>
    <w:p w:rsidR="008830FD" w:rsidRDefault="008830FD" w:rsidP="008830FD">
      <w:pPr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YE"/>
        </w:rPr>
      </w:pPr>
      <w:r w:rsidRPr="008830FD">
        <w:rPr>
          <w:rFonts w:ascii="Simplified Arabic" w:hAnsi="Simplified Arabic" w:cs="Simplified Arabic" w:hint="cs"/>
          <w:sz w:val="28"/>
          <w:szCs w:val="28"/>
          <w:rtl/>
          <w:lang w:bidi="ar-YE"/>
        </w:rPr>
        <w:t>يتم</w:t>
      </w:r>
      <w:r w:rsidRPr="008830FD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830FD">
        <w:rPr>
          <w:rFonts w:ascii="Simplified Arabic" w:hAnsi="Simplified Arabic" w:cs="Simplified Arabic" w:hint="cs"/>
          <w:sz w:val="28"/>
          <w:szCs w:val="28"/>
          <w:rtl/>
          <w:lang w:bidi="ar-YE"/>
        </w:rPr>
        <w:t>تدريس</w:t>
      </w:r>
      <w:r w:rsidRPr="008830FD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YE"/>
        </w:rPr>
        <w:t>مقررات</w:t>
      </w:r>
      <w:r w:rsidRPr="008830FD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830FD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البرنامج</w:t>
      </w:r>
      <w:r w:rsidRPr="008830FD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8830FD">
        <w:rPr>
          <w:rFonts w:ascii="Simplified Arabic" w:hAnsi="Simplified Arabic" w:cs="Simplified Arabic" w:hint="cs"/>
          <w:sz w:val="28"/>
          <w:szCs w:val="28"/>
          <w:rtl/>
          <w:lang w:bidi="ar-YE"/>
        </w:rPr>
        <w:t>باللغة</w:t>
      </w:r>
      <w:r w:rsidRPr="008830FD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العربية</w:t>
      </w:r>
      <w:r w:rsidRPr="008830FD">
        <w:rPr>
          <w:rFonts w:ascii="Simplified Arabic" w:hAnsi="Simplified Arabic" w:cs="Simplified Arabic"/>
          <w:sz w:val="28"/>
          <w:szCs w:val="28"/>
          <w:rtl/>
          <w:lang w:bidi="ar-YE"/>
        </w:rPr>
        <w:t>.</w:t>
      </w:r>
    </w:p>
    <w:p w:rsidR="00C63D70" w:rsidRDefault="00C63D70" w:rsidP="008830FD">
      <w:pPr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YE"/>
        </w:rPr>
      </w:pPr>
    </w:p>
    <w:p w:rsidR="008E785D" w:rsidRPr="008830FD" w:rsidRDefault="008E785D" w:rsidP="008830FD">
      <w:pPr>
        <w:spacing w:line="240" w:lineRule="auto"/>
        <w:rPr>
          <w:rFonts w:ascii="Simplified Arabic" w:hAnsi="Simplified Arabic" w:cs="Simplified Arabic"/>
          <w:sz w:val="28"/>
          <w:szCs w:val="28"/>
          <w:rtl/>
          <w:lang w:bidi="ar-YE"/>
        </w:rPr>
      </w:pPr>
    </w:p>
    <w:p w:rsidR="00514746" w:rsidRPr="008830FD" w:rsidRDefault="00514746" w:rsidP="008830FD">
      <w:pPr>
        <w:pStyle w:val="ListParagraph"/>
        <w:numPr>
          <w:ilvl w:val="0"/>
          <w:numId w:val="14"/>
        </w:numPr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</w:pPr>
      <w:r w:rsidRPr="008830FD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lastRenderedPageBreak/>
        <w:t xml:space="preserve">رسالة وأهداف </w:t>
      </w:r>
      <w:r w:rsidR="008830FD" w:rsidRPr="008830FD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>البرنامج:</w:t>
      </w:r>
    </w:p>
    <w:p w:rsidR="00514746" w:rsidRPr="00514746" w:rsidRDefault="00C34423" w:rsidP="00C34423">
      <w:pPr>
        <w:spacing w:line="240" w:lineRule="auto"/>
        <w:ind w:firstLine="360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>1.6</w:t>
      </w:r>
      <w:r w:rsidR="004246EC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>-الرؤية</w:t>
      </w:r>
      <w:r w:rsidR="00514746" w:rsidRPr="00514746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>:</w:t>
      </w:r>
    </w:p>
    <w:p w:rsidR="00514746" w:rsidRDefault="00514746" w:rsidP="00514746">
      <w:pPr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YE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YE"/>
        </w:rPr>
        <w:t xml:space="preserve"> التميز والريادة في علم الجغرافيا وتقنياته على المستوى المحلي والإقليمي</w:t>
      </w:r>
      <w:r w:rsidR="00C34423">
        <w:rPr>
          <w:rFonts w:ascii="Simplified Arabic" w:hAnsi="Simplified Arabic" w:cs="Simplified Arabic" w:hint="cs"/>
          <w:sz w:val="28"/>
          <w:szCs w:val="28"/>
          <w:rtl/>
          <w:lang w:bidi="ar-YE"/>
        </w:rPr>
        <w:t>.</w:t>
      </w:r>
    </w:p>
    <w:p w:rsidR="00514746" w:rsidRPr="00514746" w:rsidRDefault="00F06BD0" w:rsidP="00C34423">
      <w:pPr>
        <w:spacing w:line="240" w:lineRule="auto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 xml:space="preserve">   </w:t>
      </w:r>
      <w:r w:rsidR="00C34423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 xml:space="preserve"> 2.6</w:t>
      </w:r>
      <w:r w:rsidR="004246EC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>-الرسالة</w:t>
      </w:r>
      <w:r w:rsidR="00514746" w:rsidRPr="00514746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>:</w:t>
      </w:r>
    </w:p>
    <w:p w:rsidR="00514746" w:rsidRDefault="00514746" w:rsidP="003E645D">
      <w:pPr>
        <w:spacing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YE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YE"/>
        </w:rPr>
        <w:t xml:space="preserve"> أعداد كوادر وطنية مؤهلة لخدمة المجتمع والبيئة باستخدام التقنيات الحديثة وفق المعايير الوطنية وفي إطار من القيم الإسلامية. </w:t>
      </w:r>
    </w:p>
    <w:p w:rsidR="00514746" w:rsidRPr="00160C84" w:rsidRDefault="00F06BD0" w:rsidP="00F06BD0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   </w:t>
      </w:r>
      <w:r w:rsidR="00C3442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3.6</w:t>
      </w:r>
      <w:r w:rsidR="004246E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-أهداف</w:t>
      </w:r>
      <w:r w:rsidR="00F55212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="008830FD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البرنامج</w:t>
      </w:r>
      <w:r w:rsidR="00EF3AAB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العامة</w:t>
      </w:r>
      <w:r w:rsidR="00514746" w:rsidRPr="00160C84">
        <w:rPr>
          <w:rFonts w:ascii="Simplified Arabic" w:hAnsi="Simplified Arabic" w:cs="Simplified Arabic"/>
          <w:b/>
          <w:bCs/>
          <w:sz w:val="28"/>
          <w:szCs w:val="28"/>
          <w:rtl/>
        </w:rPr>
        <w:t>:</w:t>
      </w:r>
    </w:p>
    <w:p w:rsidR="00E90A19" w:rsidRPr="00E90A19" w:rsidRDefault="004246EC" w:rsidP="00815DD9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90A19">
        <w:rPr>
          <w:rFonts w:ascii="Simplified Arabic" w:hAnsi="Simplified Arabic" w:cs="Simplified Arabic" w:hint="cs"/>
          <w:sz w:val="28"/>
          <w:szCs w:val="28"/>
          <w:rtl/>
        </w:rPr>
        <w:t>*-إعداد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90A19" w:rsidRPr="00E90A19">
        <w:rPr>
          <w:rFonts w:ascii="Simplified Arabic" w:hAnsi="Simplified Arabic" w:cs="Simplified Arabic" w:hint="cs"/>
          <w:sz w:val="28"/>
          <w:szCs w:val="28"/>
          <w:rtl/>
        </w:rPr>
        <w:t>خريج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90A19" w:rsidRPr="00E90A19">
        <w:rPr>
          <w:rFonts w:ascii="Simplified Arabic" w:hAnsi="Simplified Arabic" w:cs="Simplified Arabic" w:hint="cs"/>
          <w:sz w:val="28"/>
          <w:szCs w:val="28"/>
          <w:rtl/>
        </w:rPr>
        <w:t>متميز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90A19" w:rsidRPr="00E90A19">
        <w:rPr>
          <w:rFonts w:ascii="Simplified Arabic" w:hAnsi="Simplified Arabic" w:cs="Simplified Arabic" w:hint="cs"/>
          <w:sz w:val="28"/>
          <w:szCs w:val="28"/>
          <w:rtl/>
        </w:rPr>
        <w:t>معرفياً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90A19" w:rsidRPr="00E90A19">
        <w:rPr>
          <w:rFonts w:ascii="Simplified Arabic" w:hAnsi="Simplified Arabic" w:cs="Simplified Arabic" w:hint="cs"/>
          <w:sz w:val="28"/>
          <w:szCs w:val="28"/>
          <w:rtl/>
        </w:rPr>
        <w:t>ومهارياً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90A19" w:rsidRPr="00E90A19">
        <w:rPr>
          <w:rFonts w:ascii="Simplified Arabic" w:hAnsi="Simplified Arabic" w:cs="Simplified Arabic" w:hint="cs"/>
          <w:sz w:val="28"/>
          <w:szCs w:val="28"/>
          <w:rtl/>
        </w:rPr>
        <w:t>ومهنياً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90A19" w:rsidRPr="00E90A19">
        <w:rPr>
          <w:rFonts w:ascii="Simplified Arabic" w:hAnsi="Simplified Arabic" w:cs="Simplified Arabic" w:hint="cs"/>
          <w:sz w:val="28"/>
          <w:szCs w:val="28"/>
          <w:rtl/>
        </w:rPr>
        <w:t>لسوق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90A19" w:rsidRPr="00E90A19">
        <w:rPr>
          <w:rFonts w:ascii="Simplified Arabic" w:hAnsi="Simplified Arabic" w:cs="Simplified Arabic" w:hint="cs"/>
          <w:sz w:val="28"/>
          <w:szCs w:val="28"/>
          <w:rtl/>
        </w:rPr>
        <w:t>العمل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90A19" w:rsidRPr="00E90A19">
        <w:rPr>
          <w:rFonts w:ascii="Simplified Arabic" w:hAnsi="Simplified Arabic" w:cs="Simplified Arabic" w:hint="cs"/>
          <w:sz w:val="28"/>
          <w:szCs w:val="28"/>
          <w:rtl/>
        </w:rPr>
        <w:t>المحلي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90A19" w:rsidRPr="00E90A19">
        <w:rPr>
          <w:rFonts w:ascii="Simplified Arabic" w:hAnsi="Simplified Arabic" w:cs="Simplified Arabic" w:hint="cs"/>
          <w:sz w:val="28"/>
          <w:szCs w:val="28"/>
          <w:rtl/>
        </w:rPr>
        <w:t>والإقليمى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087983" w:rsidRDefault="004246EC" w:rsidP="00815DD9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90A19">
        <w:rPr>
          <w:rFonts w:ascii="Simplified Arabic" w:hAnsi="Simplified Arabic" w:cs="Simplified Arabic" w:hint="cs"/>
          <w:sz w:val="28"/>
          <w:szCs w:val="28"/>
          <w:rtl/>
        </w:rPr>
        <w:t>*-إعداد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90A19" w:rsidRPr="00E90A19">
        <w:rPr>
          <w:rFonts w:ascii="Simplified Arabic" w:hAnsi="Simplified Arabic" w:cs="Simplified Arabic" w:hint="cs"/>
          <w:sz w:val="28"/>
          <w:szCs w:val="28"/>
          <w:rtl/>
        </w:rPr>
        <w:t>خريج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90A19" w:rsidRPr="00E90A19">
        <w:rPr>
          <w:rFonts w:ascii="Simplified Arabic" w:hAnsi="Simplified Arabic" w:cs="Simplified Arabic" w:hint="cs"/>
          <w:sz w:val="28"/>
          <w:szCs w:val="28"/>
          <w:rtl/>
        </w:rPr>
        <w:t>يمتلك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90A19" w:rsidRPr="00E90A1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90A19" w:rsidRPr="00E90A19">
        <w:rPr>
          <w:rFonts w:ascii="Simplified Arabic" w:hAnsi="Simplified Arabic" w:cs="Simplified Arabic" w:hint="cs"/>
          <w:sz w:val="28"/>
          <w:szCs w:val="28"/>
          <w:rtl/>
        </w:rPr>
        <w:t>القدرات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90A19" w:rsidRPr="00E90A19">
        <w:rPr>
          <w:rFonts w:ascii="Simplified Arabic" w:hAnsi="Simplified Arabic" w:cs="Simplified Arabic" w:hint="cs"/>
          <w:sz w:val="28"/>
          <w:szCs w:val="28"/>
          <w:rtl/>
        </w:rPr>
        <w:t>ما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90A19" w:rsidRPr="00E90A19">
        <w:rPr>
          <w:rFonts w:ascii="Simplified Arabic" w:hAnsi="Simplified Arabic" w:cs="Simplified Arabic" w:hint="cs"/>
          <w:sz w:val="28"/>
          <w:szCs w:val="28"/>
          <w:rtl/>
        </w:rPr>
        <w:t>يؤهله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90A19" w:rsidRPr="00E90A1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90A19" w:rsidRPr="00E90A19">
        <w:rPr>
          <w:rFonts w:ascii="Simplified Arabic" w:hAnsi="Simplified Arabic" w:cs="Simplified Arabic" w:hint="cs"/>
          <w:sz w:val="28"/>
          <w:szCs w:val="28"/>
          <w:rtl/>
        </w:rPr>
        <w:t>المبادرة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90A19" w:rsidRPr="00E90A19">
        <w:rPr>
          <w:rFonts w:ascii="Simplified Arabic" w:hAnsi="Simplified Arabic" w:cs="Simplified Arabic" w:hint="cs"/>
          <w:sz w:val="28"/>
          <w:szCs w:val="28"/>
          <w:rtl/>
        </w:rPr>
        <w:t>والإبتكار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90A19" w:rsidRPr="00E90A19">
        <w:rPr>
          <w:rFonts w:ascii="Simplified Arabic" w:hAnsi="Simplified Arabic" w:cs="Simplified Arabic" w:hint="cs"/>
          <w:sz w:val="28"/>
          <w:szCs w:val="28"/>
          <w:rtl/>
        </w:rPr>
        <w:t>والقيادة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E90A19" w:rsidRPr="00E90A19" w:rsidRDefault="004246EC" w:rsidP="00815DD9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90A19">
        <w:rPr>
          <w:rFonts w:ascii="Simplified Arabic" w:hAnsi="Simplified Arabic" w:cs="Simplified Arabic" w:hint="cs"/>
          <w:sz w:val="28"/>
          <w:szCs w:val="28"/>
          <w:rtl/>
        </w:rPr>
        <w:t>*-القدرة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90A19" w:rsidRPr="00E90A19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90A19" w:rsidRPr="00E90A19">
        <w:rPr>
          <w:rFonts w:ascii="Simplified Arabic" w:hAnsi="Simplified Arabic" w:cs="Simplified Arabic" w:hint="cs"/>
          <w:sz w:val="28"/>
          <w:szCs w:val="28"/>
          <w:rtl/>
        </w:rPr>
        <w:t>حل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90A19" w:rsidRPr="00E90A19">
        <w:rPr>
          <w:rFonts w:ascii="Simplified Arabic" w:hAnsi="Simplified Arabic" w:cs="Simplified Arabic" w:hint="cs"/>
          <w:sz w:val="28"/>
          <w:szCs w:val="28"/>
          <w:rtl/>
        </w:rPr>
        <w:t>مشكلات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90A19" w:rsidRPr="00E90A19">
        <w:rPr>
          <w:rFonts w:ascii="Simplified Arabic" w:hAnsi="Simplified Arabic" w:cs="Simplified Arabic" w:hint="cs"/>
          <w:sz w:val="28"/>
          <w:szCs w:val="28"/>
          <w:rtl/>
        </w:rPr>
        <w:t>المجتمع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90A19" w:rsidRPr="00E90A19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90A19" w:rsidRPr="00E90A19">
        <w:rPr>
          <w:rFonts w:ascii="Simplified Arabic" w:hAnsi="Simplified Arabic" w:cs="Simplified Arabic" w:hint="cs"/>
          <w:sz w:val="28"/>
          <w:szCs w:val="28"/>
          <w:rtl/>
        </w:rPr>
        <w:t>اسس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90A19" w:rsidRPr="00E90A19">
        <w:rPr>
          <w:rFonts w:ascii="Simplified Arabic" w:hAnsi="Simplified Arabic" w:cs="Simplified Arabic" w:hint="cs"/>
          <w:sz w:val="28"/>
          <w:szCs w:val="28"/>
          <w:rtl/>
        </w:rPr>
        <w:t>علمية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90A19" w:rsidRPr="00E90A19">
        <w:rPr>
          <w:rFonts w:ascii="Simplified Arabic" w:hAnsi="Simplified Arabic" w:cs="Simplified Arabic" w:hint="cs"/>
          <w:sz w:val="28"/>
          <w:szCs w:val="28"/>
          <w:rtl/>
        </w:rPr>
        <w:t>وباستخدام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90A19" w:rsidRPr="00E90A19">
        <w:rPr>
          <w:rFonts w:ascii="Simplified Arabic" w:hAnsi="Simplified Arabic" w:cs="Simplified Arabic" w:hint="cs"/>
          <w:sz w:val="28"/>
          <w:szCs w:val="28"/>
          <w:rtl/>
        </w:rPr>
        <w:t>التقنيات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90A19" w:rsidRPr="00E90A19">
        <w:rPr>
          <w:rFonts w:ascii="Simplified Arabic" w:hAnsi="Simplified Arabic" w:cs="Simplified Arabic" w:hint="cs"/>
          <w:sz w:val="28"/>
          <w:szCs w:val="28"/>
          <w:rtl/>
        </w:rPr>
        <w:t>الحديثة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90A19" w:rsidRPr="00E90A19">
        <w:rPr>
          <w:rFonts w:ascii="Simplified Arabic" w:hAnsi="Simplified Arabic" w:cs="Simplified Arabic" w:hint="cs"/>
          <w:sz w:val="28"/>
          <w:szCs w:val="28"/>
          <w:rtl/>
        </w:rPr>
        <w:t>وفى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90A19" w:rsidRPr="00E90A19">
        <w:rPr>
          <w:rFonts w:ascii="Simplified Arabic" w:hAnsi="Simplified Arabic" w:cs="Simplified Arabic" w:hint="cs"/>
          <w:sz w:val="28"/>
          <w:szCs w:val="28"/>
          <w:rtl/>
        </w:rPr>
        <w:t>إطار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90A19" w:rsidRPr="00E90A1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90A19" w:rsidRPr="00E90A19">
        <w:rPr>
          <w:rFonts w:ascii="Simplified Arabic" w:hAnsi="Simplified Arabic" w:cs="Simplified Arabic" w:hint="cs"/>
          <w:sz w:val="28"/>
          <w:szCs w:val="28"/>
          <w:rtl/>
        </w:rPr>
        <w:t>القيم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7372EC" w:rsidRDefault="004246EC" w:rsidP="00C63D70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90A19">
        <w:rPr>
          <w:rFonts w:ascii="Simplified Arabic" w:hAnsi="Simplified Arabic" w:cs="Simplified Arabic" w:hint="cs"/>
          <w:sz w:val="28"/>
          <w:szCs w:val="28"/>
          <w:rtl/>
        </w:rPr>
        <w:t>*-إعداد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90A19" w:rsidRPr="00E90A19">
        <w:rPr>
          <w:rFonts w:ascii="Simplified Arabic" w:hAnsi="Simplified Arabic" w:cs="Simplified Arabic" w:hint="cs"/>
          <w:sz w:val="28"/>
          <w:szCs w:val="28"/>
          <w:rtl/>
        </w:rPr>
        <w:t>خريج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90A19" w:rsidRPr="00E90A19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90A19" w:rsidRPr="00E90A19">
        <w:rPr>
          <w:rFonts w:ascii="Simplified Arabic" w:hAnsi="Simplified Arabic" w:cs="Simplified Arabic" w:hint="cs"/>
          <w:sz w:val="28"/>
          <w:szCs w:val="28"/>
          <w:rtl/>
        </w:rPr>
        <w:t>قدر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90A19" w:rsidRPr="00E90A19">
        <w:rPr>
          <w:rFonts w:ascii="Simplified Arabic" w:hAnsi="Simplified Arabic" w:cs="Simplified Arabic" w:hint="cs"/>
          <w:sz w:val="28"/>
          <w:szCs w:val="28"/>
          <w:rtl/>
        </w:rPr>
        <w:t>عالى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D26F9B">
        <w:rPr>
          <w:rFonts w:ascii="Simplified Arabic" w:hAnsi="Simplified Arabic" w:cs="Simplified Arabic" w:hint="cs"/>
          <w:sz w:val="28"/>
          <w:szCs w:val="28"/>
          <w:rtl/>
        </w:rPr>
        <w:t xml:space="preserve">من </w:t>
      </w:r>
      <w:r w:rsidR="00815DD9">
        <w:rPr>
          <w:rFonts w:ascii="Simplified Arabic" w:hAnsi="Simplified Arabic" w:cs="Simplified Arabic" w:hint="cs"/>
          <w:sz w:val="28"/>
          <w:szCs w:val="28"/>
          <w:rtl/>
        </w:rPr>
        <w:t>المهارات</w:t>
      </w:r>
      <w:r w:rsidR="00D26F9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90A19" w:rsidRPr="00E90A19">
        <w:rPr>
          <w:rFonts w:ascii="Simplified Arabic" w:hAnsi="Simplified Arabic" w:cs="Simplified Arabic" w:hint="cs"/>
          <w:sz w:val="28"/>
          <w:szCs w:val="28"/>
          <w:rtl/>
        </w:rPr>
        <w:t>لسد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90A19" w:rsidRPr="00E90A19">
        <w:rPr>
          <w:rFonts w:ascii="Simplified Arabic" w:hAnsi="Simplified Arabic" w:cs="Simplified Arabic" w:hint="cs"/>
          <w:sz w:val="28"/>
          <w:szCs w:val="28"/>
          <w:rtl/>
        </w:rPr>
        <w:t>حاجات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90A19" w:rsidRPr="00E90A19">
        <w:rPr>
          <w:rFonts w:ascii="Simplified Arabic" w:hAnsi="Simplified Arabic" w:cs="Simplified Arabic" w:hint="cs"/>
          <w:sz w:val="28"/>
          <w:szCs w:val="28"/>
          <w:rtl/>
        </w:rPr>
        <w:t>المجتمع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90A19" w:rsidRPr="00E90A1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90A19" w:rsidRPr="00E90A19">
        <w:rPr>
          <w:rFonts w:ascii="Simplified Arabic" w:hAnsi="Simplified Arabic" w:cs="Simplified Arabic" w:hint="cs"/>
          <w:sz w:val="28"/>
          <w:szCs w:val="28"/>
          <w:rtl/>
        </w:rPr>
        <w:t>المتخصصين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90A19" w:rsidRPr="00E90A19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90A19" w:rsidRPr="00E90A19">
        <w:rPr>
          <w:rFonts w:ascii="Simplified Arabic" w:hAnsi="Simplified Arabic" w:cs="Simplified Arabic" w:hint="cs"/>
          <w:sz w:val="28"/>
          <w:szCs w:val="28"/>
          <w:rtl/>
        </w:rPr>
        <w:t>الجغرافيا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90A19" w:rsidRPr="00E90A19">
        <w:rPr>
          <w:rFonts w:ascii="Simplified Arabic" w:hAnsi="Simplified Arabic" w:cs="Simplified Arabic" w:hint="cs"/>
          <w:sz w:val="28"/>
          <w:szCs w:val="28"/>
          <w:rtl/>
        </w:rPr>
        <w:t>ونظم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90A19" w:rsidRPr="00E90A19">
        <w:rPr>
          <w:rFonts w:ascii="Simplified Arabic" w:hAnsi="Simplified Arabic" w:cs="Simplified Arabic" w:hint="cs"/>
          <w:sz w:val="28"/>
          <w:szCs w:val="28"/>
          <w:rtl/>
        </w:rPr>
        <w:t>المعلومات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90A19" w:rsidRPr="00E90A19">
        <w:rPr>
          <w:rFonts w:ascii="Simplified Arabic" w:hAnsi="Simplified Arabic" w:cs="Simplified Arabic" w:hint="cs"/>
          <w:sz w:val="28"/>
          <w:szCs w:val="28"/>
          <w:rtl/>
        </w:rPr>
        <w:t>الجغرافية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90A19" w:rsidRPr="00E90A19">
        <w:rPr>
          <w:rFonts w:ascii="Simplified Arabic" w:hAnsi="Simplified Arabic" w:cs="Simplified Arabic" w:hint="cs"/>
          <w:sz w:val="28"/>
          <w:szCs w:val="28"/>
          <w:rtl/>
        </w:rPr>
        <w:t>والاستشعار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90A19" w:rsidRPr="00E90A19">
        <w:rPr>
          <w:rFonts w:ascii="Simplified Arabic" w:hAnsi="Simplified Arabic" w:cs="Simplified Arabic" w:hint="cs"/>
          <w:sz w:val="28"/>
          <w:szCs w:val="28"/>
          <w:rtl/>
        </w:rPr>
        <w:t>عن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90A19" w:rsidRPr="00E90A19">
        <w:rPr>
          <w:rFonts w:ascii="Simplified Arabic" w:hAnsi="Simplified Arabic" w:cs="Simplified Arabic" w:hint="cs"/>
          <w:sz w:val="28"/>
          <w:szCs w:val="28"/>
          <w:rtl/>
        </w:rPr>
        <w:t>بعد</w:t>
      </w:r>
      <w:r w:rsidR="00E90A19" w:rsidRPr="00E90A19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0245A6" w:rsidRPr="007372EC" w:rsidRDefault="000245A6" w:rsidP="007372EC">
      <w:pPr>
        <w:pStyle w:val="ListParagraph"/>
        <w:numPr>
          <w:ilvl w:val="0"/>
          <w:numId w:val="14"/>
        </w:numPr>
        <w:spacing w:line="240" w:lineRule="auto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</w:pPr>
      <w:r w:rsidRPr="007372EC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 xml:space="preserve">المهن أو الوظائف </w:t>
      </w:r>
      <w:r w:rsidR="00EF3AAB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 xml:space="preserve">العامة </w:t>
      </w:r>
      <w:r w:rsidRPr="007372EC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 xml:space="preserve">التي يتم تأهيل لها </w:t>
      </w:r>
      <w:r w:rsidR="004246EC" w:rsidRPr="007372EC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>البرنامج:</w:t>
      </w:r>
    </w:p>
    <w:p w:rsidR="000245A6" w:rsidRDefault="000245A6" w:rsidP="00815DD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YE"/>
        </w:rPr>
      </w:pPr>
      <w:r w:rsidRPr="00CF69E8">
        <w:rPr>
          <w:rFonts w:ascii="Simplified Arabic" w:hAnsi="Simplified Arabic" w:cs="Simplified Arabic" w:hint="cs"/>
          <w:sz w:val="28"/>
          <w:szCs w:val="28"/>
          <w:rtl/>
          <w:lang w:bidi="ar-YE"/>
        </w:rPr>
        <w:t xml:space="preserve">متخصصون في مجالات الجغرافيا الطبيعية والبشرية </w:t>
      </w:r>
      <w:r w:rsidR="00E90A19">
        <w:rPr>
          <w:rFonts w:ascii="Simplified Arabic" w:hAnsi="Simplified Arabic" w:cs="Simplified Arabic" w:hint="cs"/>
          <w:sz w:val="28"/>
          <w:szCs w:val="28"/>
          <w:rtl/>
          <w:lang w:bidi="ar-YE"/>
        </w:rPr>
        <w:t>بفروعهما المختلفة.</w:t>
      </w:r>
      <w:r w:rsidRPr="00CF69E8">
        <w:rPr>
          <w:rFonts w:ascii="Simplified Arabic" w:hAnsi="Simplified Arabic" w:cs="Simplified Arabic" w:hint="cs"/>
          <w:sz w:val="28"/>
          <w:szCs w:val="28"/>
          <w:rtl/>
          <w:lang w:bidi="ar-YE"/>
        </w:rPr>
        <w:t xml:space="preserve"> </w:t>
      </w:r>
    </w:p>
    <w:p w:rsidR="00541C3A" w:rsidRPr="00541C3A" w:rsidRDefault="00541C3A" w:rsidP="00815DD9">
      <w:pPr>
        <w:pStyle w:val="ListParagraph"/>
        <w:numPr>
          <w:ilvl w:val="0"/>
          <w:numId w:val="2"/>
        </w:numPr>
        <w:jc w:val="both"/>
        <w:rPr>
          <w:rFonts w:ascii="Simplified Arabic" w:hAnsi="Simplified Arabic" w:cs="Simplified Arabic"/>
          <w:sz w:val="28"/>
          <w:szCs w:val="28"/>
          <w:rtl/>
          <w:lang w:bidi="ar-YE"/>
        </w:rPr>
      </w:pPr>
      <w:r w:rsidRPr="00541C3A">
        <w:rPr>
          <w:rFonts w:ascii="Simplified Arabic" w:hAnsi="Simplified Arabic" w:cs="Simplified Arabic" w:hint="cs"/>
          <w:sz w:val="28"/>
          <w:szCs w:val="28"/>
          <w:rtl/>
          <w:lang w:bidi="ar-YE"/>
        </w:rPr>
        <w:t>أخصائي</w:t>
      </w:r>
      <w:r w:rsidRPr="00541C3A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541C3A">
        <w:rPr>
          <w:rFonts w:ascii="Simplified Arabic" w:hAnsi="Simplified Arabic" w:cs="Simplified Arabic" w:hint="cs"/>
          <w:sz w:val="28"/>
          <w:szCs w:val="28"/>
          <w:rtl/>
          <w:lang w:bidi="ar-YE"/>
        </w:rPr>
        <w:t>ملم</w:t>
      </w:r>
      <w:r w:rsidRPr="00541C3A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541C3A">
        <w:rPr>
          <w:rFonts w:ascii="Simplified Arabic" w:hAnsi="Simplified Arabic" w:cs="Simplified Arabic" w:hint="cs"/>
          <w:sz w:val="28"/>
          <w:szCs w:val="28"/>
          <w:rtl/>
          <w:lang w:bidi="ar-YE"/>
        </w:rPr>
        <w:t>بالتعدادات</w:t>
      </w:r>
      <w:r w:rsidRPr="00541C3A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541C3A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السكانية</w:t>
      </w:r>
      <w:r w:rsidRPr="00541C3A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541C3A">
        <w:rPr>
          <w:rFonts w:ascii="Simplified Arabic" w:hAnsi="Simplified Arabic" w:cs="Simplified Arabic" w:hint="cs"/>
          <w:sz w:val="28"/>
          <w:szCs w:val="28"/>
          <w:rtl/>
          <w:lang w:bidi="ar-YE"/>
        </w:rPr>
        <w:t>والمسوح</w:t>
      </w:r>
      <w:r w:rsidRPr="00541C3A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541C3A">
        <w:rPr>
          <w:rFonts w:ascii="Simplified Arabic" w:hAnsi="Simplified Arabic" w:cs="Simplified Arabic" w:hint="cs"/>
          <w:sz w:val="28"/>
          <w:szCs w:val="28"/>
          <w:rtl/>
          <w:lang w:bidi="ar-YE"/>
        </w:rPr>
        <w:t>الاقتصادية</w:t>
      </w:r>
      <w:r w:rsidRPr="00541C3A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541C3A">
        <w:rPr>
          <w:rFonts w:ascii="Simplified Arabic" w:hAnsi="Simplified Arabic" w:cs="Simplified Arabic" w:hint="cs"/>
          <w:sz w:val="28"/>
          <w:szCs w:val="28"/>
          <w:rtl/>
          <w:lang w:bidi="ar-YE"/>
        </w:rPr>
        <w:t>والاجتماعية</w:t>
      </w:r>
      <w:r w:rsidRPr="00541C3A">
        <w:rPr>
          <w:rFonts w:ascii="Simplified Arabic" w:hAnsi="Simplified Arabic" w:cs="Simplified Arabic"/>
          <w:sz w:val="28"/>
          <w:szCs w:val="28"/>
          <w:rtl/>
          <w:lang w:bidi="ar-YE"/>
        </w:rPr>
        <w:t xml:space="preserve"> </w:t>
      </w:r>
      <w:r w:rsidRPr="00541C3A">
        <w:rPr>
          <w:rFonts w:ascii="Simplified Arabic" w:hAnsi="Simplified Arabic" w:cs="Simplified Arabic" w:hint="cs"/>
          <w:sz w:val="28"/>
          <w:szCs w:val="28"/>
          <w:rtl/>
          <w:lang w:bidi="ar-YE"/>
        </w:rPr>
        <w:t>والبيئية</w:t>
      </w:r>
      <w:r w:rsidRPr="00541C3A">
        <w:rPr>
          <w:rFonts w:ascii="Simplified Arabic" w:hAnsi="Simplified Arabic" w:cs="Simplified Arabic"/>
          <w:sz w:val="28"/>
          <w:szCs w:val="28"/>
          <w:rtl/>
          <w:lang w:bidi="ar-YE"/>
        </w:rPr>
        <w:t>.</w:t>
      </w:r>
    </w:p>
    <w:p w:rsidR="000245A6" w:rsidRPr="00CF69E8" w:rsidRDefault="00E90A19" w:rsidP="00815DD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YE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YE"/>
        </w:rPr>
        <w:t xml:space="preserve">أخصائى </w:t>
      </w:r>
      <w:r w:rsidR="000245A6" w:rsidRPr="00CF69E8">
        <w:rPr>
          <w:rFonts w:ascii="Simplified Arabic" w:hAnsi="Simplified Arabic" w:cs="Simplified Arabic" w:hint="cs"/>
          <w:sz w:val="28"/>
          <w:szCs w:val="28"/>
          <w:rtl/>
          <w:lang w:bidi="ar-YE"/>
        </w:rPr>
        <w:t>إعداد خرائط ورسمها وقراءتها والتعامل مع نظم المعلومات الجغرافية.</w:t>
      </w:r>
    </w:p>
    <w:p w:rsidR="00890E85" w:rsidRDefault="007372EC" w:rsidP="00815DD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YE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YE"/>
        </w:rPr>
        <w:t>أخصائى نظم معلومات جغرافية واستشعار عن بعد.</w:t>
      </w:r>
    </w:p>
    <w:p w:rsidR="007372EC" w:rsidRDefault="007372EC" w:rsidP="007372EC">
      <w:pPr>
        <w:pStyle w:val="ListParagraph"/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YE"/>
        </w:rPr>
      </w:pPr>
    </w:p>
    <w:p w:rsidR="0050772A" w:rsidRDefault="0050772A" w:rsidP="007372EC">
      <w:pPr>
        <w:pStyle w:val="ListParagraph"/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YE"/>
        </w:rPr>
      </w:pPr>
    </w:p>
    <w:p w:rsidR="00C63D70" w:rsidRDefault="00C63D70" w:rsidP="007372EC">
      <w:pPr>
        <w:pStyle w:val="ListParagraph"/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YE"/>
        </w:rPr>
      </w:pPr>
    </w:p>
    <w:p w:rsidR="00C63D70" w:rsidRDefault="00C63D70" w:rsidP="007372EC">
      <w:pPr>
        <w:pStyle w:val="ListParagraph"/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YE"/>
        </w:rPr>
      </w:pPr>
    </w:p>
    <w:p w:rsidR="00C63D70" w:rsidRDefault="00C63D70" w:rsidP="007372EC">
      <w:pPr>
        <w:pStyle w:val="ListParagraph"/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YE"/>
        </w:rPr>
      </w:pPr>
    </w:p>
    <w:p w:rsidR="007372EC" w:rsidRPr="007372EC" w:rsidRDefault="006C679B" w:rsidP="007372EC">
      <w:pPr>
        <w:pStyle w:val="ListParagraph"/>
        <w:numPr>
          <w:ilvl w:val="0"/>
          <w:numId w:val="14"/>
        </w:numPr>
        <w:spacing w:after="0" w:line="240" w:lineRule="auto"/>
        <w:jc w:val="lowKashida"/>
        <w:rPr>
          <w:rFonts w:ascii="Simplified Arabic" w:hAnsi="Simplified Arabic" w:cs="Simplified Arabic"/>
          <w:b/>
          <w:bCs/>
          <w:sz w:val="28"/>
          <w:szCs w:val="28"/>
          <w:lang w:bidi="ar-YE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lastRenderedPageBreak/>
        <w:t>نواتج التعلم</w:t>
      </w:r>
      <w:r w:rsidR="00E0655B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للبرنامج</w:t>
      </w:r>
      <w:r w:rsidR="007372EC" w:rsidRPr="007372E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</w:p>
    <w:p w:rsidR="007372EC" w:rsidRPr="006C679B" w:rsidRDefault="006C679B" w:rsidP="00815DD9">
      <w:pPr>
        <w:spacing w:after="0" w:line="240" w:lineRule="auto"/>
        <w:ind w:firstLine="360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</w:pPr>
      <w:r w:rsidRPr="006C679B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>1.8 نواتج</w:t>
      </w:r>
      <w:r w:rsidRPr="006C679B"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  <w:t xml:space="preserve"> </w:t>
      </w:r>
      <w:r w:rsidRPr="006C679B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>التعلم</w:t>
      </w:r>
      <w:r w:rsidRPr="006C679B"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  <w:t xml:space="preserve"> </w:t>
      </w:r>
      <w:r w:rsidRPr="006C679B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>واستراتيجيات</w:t>
      </w:r>
      <w:r w:rsidRPr="006C679B"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  <w:t xml:space="preserve"> </w:t>
      </w:r>
      <w:r w:rsidRPr="006C679B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>التدريس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 xml:space="preserve"> </w:t>
      </w:r>
      <w:r w:rsidRPr="006C679B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>وطرق</w:t>
      </w:r>
      <w:r w:rsidRPr="006C679B"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  <w:t xml:space="preserve"> </w:t>
      </w:r>
      <w:r w:rsidRPr="006C679B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>القياس</w:t>
      </w:r>
      <w:r w:rsidRPr="006C679B"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  <w:t xml:space="preserve"> </w:t>
      </w:r>
      <w:r w:rsidR="00815DD9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>ل</w:t>
      </w:r>
      <w:r w:rsidRPr="006C679B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>لمسار العام:</w:t>
      </w:r>
    </w:p>
    <w:tbl>
      <w:tblPr>
        <w:bidiVisual/>
        <w:tblW w:w="10980" w:type="dxa"/>
        <w:tblInd w:w="-1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5310"/>
        <w:gridCol w:w="2520"/>
        <w:gridCol w:w="2520"/>
      </w:tblGrid>
      <w:tr w:rsidR="006C679B" w:rsidRPr="006C679B" w:rsidTr="00AA1A05">
        <w:tc>
          <w:tcPr>
            <w:tcW w:w="63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</w:pPr>
          </w:p>
        </w:tc>
        <w:tc>
          <w:tcPr>
            <w:tcW w:w="5310" w:type="dxa"/>
            <w:vAlign w:val="center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b/>
                <w:bCs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AL-Mohanad Bold" w:hint="cs"/>
                <w:b/>
                <w:bCs/>
                <w:sz w:val="24"/>
                <w:szCs w:val="24"/>
                <w:rtl/>
                <w:lang w:val="en-AU"/>
              </w:rPr>
              <w:t>نواتج التعلم وفقاً لمجالات التعلم في الإطار الوطني</w:t>
            </w:r>
          </w:p>
        </w:tc>
        <w:tc>
          <w:tcPr>
            <w:tcW w:w="2520" w:type="dxa"/>
            <w:vAlign w:val="center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b/>
                <w:bCs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AL-Mohanad Bold" w:hint="cs"/>
                <w:b/>
                <w:bCs/>
                <w:sz w:val="24"/>
                <w:szCs w:val="24"/>
                <w:rtl/>
                <w:lang w:val="en-AU"/>
              </w:rPr>
              <w:t>استراتيجيات التدريس</w:t>
            </w:r>
          </w:p>
        </w:tc>
        <w:tc>
          <w:tcPr>
            <w:tcW w:w="2520" w:type="dxa"/>
            <w:vAlign w:val="center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b/>
                <w:bCs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AL-Mohanad Bold" w:hint="cs"/>
                <w:b/>
                <w:bCs/>
                <w:sz w:val="24"/>
                <w:szCs w:val="24"/>
                <w:rtl/>
                <w:lang w:val="en-AU"/>
              </w:rPr>
              <w:t>طرق التقويم</w:t>
            </w:r>
          </w:p>
        </w:tc>
      </w:tr>
      <w:tr w:rsidR="006C679B" w:rsidRPr="006C679B" w:rsidTr="006C679B">
        <w:tc>
          <w:tcPr>
            <w:tcW w:w="63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b/>
                <w:bCs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AL-Mohanad Bold" w:hint="cs"/>
                <w:b/>
                <w:bCs/>
                <w:sz w:val="24"/>
                <w:szCs w:val="24"/>
                <w:rtl/>
                <w:lang w:val="en-AU"/>
              </w:rPr>
              <w:t>1</w:t>
            </w:r>
          </w:p>
        </w:tc>
        <w:tc>
          <w:tcPr>
            <w:tcW w:w="10350" w:type="dxa"/>
            <w:gridSpan w:val="3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b/>
                <w:bCs/>
                <w:sz w:val="24"/>
                <w:szCs w:val="24"/>
                <w:lang w:val="en-AU"/>
              </w:rPr>
            </w:pPr>
            <w:r w:rsidRPr="006C679B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val="en-AU"/>
              </w:rPr>
              <w:t>المعرفة</w:t>
            </w:r>
          </w:p>
        </w:tc>
      </w:tr>
      <w:tr w:rsidR="006C679B" w:rsidRPr="006C679B" w:rsidTr="00AA1A05">
        <w:tc>
          <w:tcPr>
            <w:tcW w:w="63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</w:pPr>
            <w:r w:rsidRPr="006C679B">
              <w:rPr>
                <w:rFonts w:ascii="Times New Roman" w:eastAsia="Times New Roman" w:hAnsi="Times New Roman" w:cs="AL-Mohanad Bold" w:hint="cs"/>
                <w:sz w:val="24"/>
                <w:szCs w:val="24"/>
                <w:rtl/>
                <w:lang w:val="en-AU"/>
              </w:rPr>
              <w:t>1.1</w:t>
            </w:r>
          </w:p>
        </w:tc>
        <w:tc>
          <w:tcPr>
            <w:tcW w:w="5310" w:type="dxa"/>
          </w:tcPr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AU"/>
              </w:rPr>
              <w:t>يعرف مفهوم علم الجغرافيا</w:t>
            </w:r>
            <w:r w:rsidRPr="006C679B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.</w:t>
            </w:r>
          </w:p>
        </w:tc>
        <w:tc>
          <w:tcPr>
            <w:tcW w:w="2520" w:type="dxa"/>
            <w:vMerge w:val="restart"/>
          </w:tcPr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</w:pP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•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أسلوب حل المشكلات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.</w:t>
            </w:r>
          </w:p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</w:pP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•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مجموعات العمل الصغيرة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.</w:t>
            </w:r>
          </w:p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</w:pP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•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المحاضرات والمناقشات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.</w:t>
            </w:r>
          </w:p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highlight w:val="yellow"/>
                <w:lang w:val="en-AU"/>
              </w:rPr>
            </w:pPr>
          </w:p>
        </w:tc>
        <w:tc>
          <w:tcPr>
            <w:tcW w:w="2520" w:type="dxa"/>
            <w:vMerge w:val="restart"/>
          </w:tcPr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</w:pP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•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الأمتحانات التحريرية والشفوية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.</w:t>
            </w:r>
          </w:p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</w:pP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•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تقويم التقارير الميدانية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.</w:t>
            </w:r>
          </w:p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highlight w:val="yellow"/>
                <w:lang w:val="en-AU"/>
              </w:rPr>
            </w:pP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•تقويم التقارير المخبرية.</w:t>
            </w:r>
          </w:p>
        </w:tc>
      </w:tr>
      <w:tr w:rsidR="006C679B" w:rsidRPr="006C679B" w:rsidTr="00AA1A05">
        <w:tc>
          <w:tcPr>
            <w:tcW w:w="63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</w:rPr>
            </w:pPr>
            <w:r w:rsidRPr="006C679B">
              <w:rPr>
                <w:rFonts w:ascii="Times New Roman" w:eastAsia="Times New Roman" w:hAnsi="Times New Roman" w:cs="AL-Mohanad Bold" w:hint="cs"/>
                <w:sz w:val="24"/>
                <w:szCs w:val="24"/>
                <w:rtl/>
                <w:lang w:val="en-AU"/>
              </w:rPr>
              <w:t>1.2</w:t>
            </w:r>
          </w:p>
        </w:tc>
        <w:tc>
          <w:tcPr>
            <w:tcW w:w="5310" w:type="dxa"/>
          </w:tcPr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AU"/>
              </w:rPr>
              <w:t>يحدد مضمونه ومحتواه وأهدافه ومناهجه</w:t>
            </w:r>
            <w:r w:rsidRPr="006C679B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.</w:t>
            </w:r>
          </w:p>
        </w:tc>
        <w:tc>
          <w:tcPr>
            <w:tcW w:w="2520" w:type="dxa"/>
            <w:vMerge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lang w:val="en-AU"/>
              </w:rPr>
            </w:pPr>
          </w:p>
        </w:tc>
        <w:tc>
          <w:tcPr>
            <w:tcW w:w="2520" w:type="dxa"/>
            <w:vMerge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lang w:val="en-AU"/>
              </w:rPr>
            </w:pPr>
          </w:p>
        </w:tc>
      </w:tr>
      <w:tr w:rsidR="006C679B" w:rsidRPr="006C679B" w:rsidTr="00AA1A05">
        <w:tc>
          <w:tcPr>
            <w:tcW w:w="63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</w:pPr>
            <w:r w:rsidRPr="006C679B">
              <w:rPr>
                <w:rFonts w:ascii="Times New Roman" w:eastAsia="Times New Roman" w:hAnsi="Times New Roman" w:cs="AL-Mohanad Bold" w:hint="cs"/>
                <w:sz w:val="24"/>
                <w:szCs w:val="24"/>
                <w:rtl/>
                <w:lang w:val="en-AU"/>
              </w:rPr>
              <w:t>1.3</w:t>
            </w:r>
          </w:p>
        </w:tc>
        <w:tc>
          <w:tcPr>
            <w:tcW w:w="5310" w:type="dxa"/>
          </w:tcPr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AU"/>
              </w:rPr>
              <w:t>يتعرف على نشأة وتطور علم الجغرافيا والعلوم المتصلة</w:t>
            </w:r>
            <w:r w:rsidRPr="006C679B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.</w:t>
            </w:r>
          </w:p>
        </w:tc>
        <w:tc>
          <w:tcPr>
            <w:tcW w:w="2520" w:type="dxa"/>
            <w:vMerge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lang w:val="en-AU"/>
              </w:rPr>
            </w:pPr>
          </w:p>
        </w:tc>
        <w:tc>
          <w:tcPr>
            <w:tcW w:w="2520" w:type="dxa"/>
            <w:vMerge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lang w:val="en-AU"/>
              </w:rPr>
            </w:pPr>
          </w:p>
        </w:tc>
      </w:tr>
      <w:tr w:rsidR="006C679B" w:rsidRPr="006C679B" w:rsidTr="00AA1A05">
        <w:tc>
          <w:tcPr>
            <w:tcW w:w="63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</w:pPr>
            <w:r w:rsidRPr="006C679B">
              <w:rPr>
                <w:rFonts w:ascii="Times New Roman" w:eastAsia="Times New Roman" w:hAnsi="Times New Roman" w:cs="AL-Mohanad Bold" w:hint="cs"/>
                <w:sz w:val="24"/>
                <w:szCs w:val="24"/>
                <w:rtl/>
                <w:lang w:val="en-AU"/>
              </w:rPr>
              <w:t>1.4</w:t>
            </w:r>
          </w:p>
        </w:tc>
        <w:tc>
          <w:tcPr>
            <w:tcW w:w="5310" w:type="dxa"/>
          </w:tcPr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AU"/>
              </w:rPr>
              <w:t>يحفظ ويسترجع النظريات والأساليب الرئيسة في علم الجغرافيا وتطبيقاتها المختلفة</w:t>
            </w:r>
            <w:r w:rsidRPr="006C679B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.</w:t>
            </w:r>
          </w:p>
        </w:tc>
        <w:tc>
          <w:tcPr>
            <w:tcW w:w="2520" w:type="dxa"/>
            <w:vMerge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lang w:val="en-AU"/>
              </w:rPr>
            </w:pPr>
          </w:p>
        </w:tc>
        <w:tc>
          <w:tcPr>
            <w:tcW w:w="2520" w:type="dxa"/>
            <w:vMerge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lang w:val="en-AU"/>
              </w:rPr>
            </w:pPr>
          </w:p>
        </w:tc>
      </w:tr>
      <w:tr w:rsidR="006C679B" w:rsidRPr="006C679B" w:rsidTr="00AA1A05">
        <w:tc>
          <w:tcPr>
            <w:tcW w:w="63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</w:pPr>
          </w:p>
        </w:tc>
        <w:tc>
          <w:tcPr>
            <w:tcW w:w="531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b/>
                <w:bCs/>
                <w:lang w:val="en-AU"/>
              </w:rPr>
            </w:pPr>
          </w:p>
        </w:tc>
        <w:tc>
          <w:tcPr>
            <w:tcW w:w="2520" w:type="dxa"/>
            <w:vMerge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lang w:val="en-AU"/>
              </w:rPr>
            </w:pPr>
          </w:p>
        </w:tc>
        <w:tc>
          <w:tcPr>
            <w:tcW w:w="2520" w:type="dxa"/>
            <w:vMerge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lang w:val="en-AU"/>
              </w:rPr>
            </w:pPr>
          </w:p>
        </w:tc>
      </w:tr>
      <w:tr w:rsidR="006C679B" w:rsidRPr="006C679B" w:rsidTr="006C679B">
        <w:tc>
          <w:tcPr>
            <w:tcW w:w="63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b/>
                <w:bCs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AL-Mohanad Bold" w:hint="cs"/>
                <w:b/>
                <w:bCs/>
                <w:sz w:val="24"/>
                <w:szCs w:val="24"/>
                <w:rtl/>
                <w:lang w:val="en-AU"/>
              </w:rPr>
              <w:t>2</w:t>
            </w:r>
          </w:p>
        </w:tc>
        <w:tc>
          <w:tcPr>
            <w:tcW w:w="10350" w:type="dxa"/>
            <w:gridSpan w:val="3"/>
          </w:tcPr>
          <w:p w:rsidR="006C679B" w:rsidRPr="006C679B" w:rsidRDefault="004246EC" w:rsidP="006C67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AU"/>
              </w:rPr>
            </w:pPr>
            <w:r w:rsidRPr="006C679B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val="en-AU"/>
              </w:rPr>
              <w:t>المهارات الإدراكية</w:t>
            </w:r>
          </w:p>
        </w:tc>
      </w:tr>
      <w:tr w:rsidR="006C679B" w:rsidRPr="006C679B" w:rsidTr="00AA1A05">
        <w:tc>
          <w:tcPr>
            <w:tcW w:w="63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AL-Mohanad Bold" w:hint="cs"/>
                <w:sz w:val="24"/>
                <w:szCs w:val="24"/>
                <w:rtl/>
                <w:lang w:val="en-AU"/>
              </w:rPr>
              <w:t>2.1</w:t>
            </w:r>
          </w:p>
        </w:tc>
        <w:tc>
          <w:tcPr>
            <w:tcW w:w="5310" w:type="dxa"/>
          </w:tcPr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AU"/>
              </w:rPr>
              <w:t>يقدر على البحث ويقيم المعلومات الجديدة والمفاهيم والدلائل العلمية من مصادر مختلفة</w:t>
            </w:r>
            <w:r w:rsidRPr="006C679B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.</w:t>
            </w:r>
          </w:p>
        </w:tc>
        <w:tc>
          <w:tcPr>
            <w:tcW w:w="2520" w:type="dxa"/>
            <w:vMerge w:val="restart"/>
          </w:tcPr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</w:pP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•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مجموعات العمل الصغيرة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.</w:t>
            </w:r>
          </w:p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</w:pP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•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التدريب العملي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.</w:t>
            </w:r>
          </w:p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</w:pP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•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التدريب الميداني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.</w:t>
            </w:r>
          </w:p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</w:pP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•أسلوب دراسة الحالة.</w:t>
            </w:r>
          </w:p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0"/>
                <w:szCs w:val="20"/>
                <w:lang w:val="en-AU"/>
              </w:rPr>
            </w:pP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•العصف الذهنى.</w:t>
            </w:r>
          </w:p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0"/>
                <w:szCs w:val="20"/>
                <w:lang w:val="en-AU"/>
              </w:rPr>
            </w:pPr>
          </w:p>
        </w:tc>
        <w:tc>
          <w:tcPr>
            <w:tcW w:w="2520" w:type="dxa"/>
            <w:vMerge w:val="restart"/>
          </w:tcPr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</w:pP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•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المناقشات الصفية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.</w:t>
            </w:r>
          </w:p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</w:pP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•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الأمتحانات التحريرية والشفوية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.</w:t>
            </w:r>
          </w:p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</w:pP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•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تقويم التقارير الميدانية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.</w:t>
            </w:r>
          </w:p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•تقويم التقارير المخبرية.</w:t>
            </w:r>
          </w:p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0"/>
                <w:szCs w:val="20"/>
                <w:lang w:val="en-AU"/>
              </w:rPr>
            </w:pPr>
          </w:p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0"/>
                <w:szCs w:val="20"/>
                <w:lang w:val="en-AU"/>
              </w:rPr>
            </w:pPr>
          </w:p>
        </w:tc>
      </w:tr>
      <w:tr w:rsidR="006C679B" w:rsidRPr="006C679B" w:rsidTr="00AA1A05">
        <w:tc>
          <w:tcPr>
            <w:tcW w:w="63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AL-Mohanad Bold" w:hint="cs"/>
                <w:sz w:val="24"/>
                <w:szCs w:val="24"/>
                <w:rtl/>
                <w:lang w:val="en-AU"/>
              </w:rPr>
              <w:t>2.2</w:t>
            </w:r>
          </w:p>
        </w:tc>
        <w:tc>
          <w:tcPr>
            <w:tcW w:w="5310" w:type="dxa"/>
          </w:tcPr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AU"/>
              </w:rPr>
              <w:t>يحلل المشكلات الجغرافية والبيئية ويعللها</w:t>
            </w:r>
            <w:r w:rsidRPr="006C679B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.</w:t>
            </w:r>
          </w:p>
        </w:tc>
        <w:tc>
          <w:tcPr>
            <w:tcW w:w="2520" w:type="dxa"/>
            <w:vMerge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</w:pPr>
          </w:p>
        </w:tc>
        <w:tc>
          <w:tcPr>
            <w:tcW w:w="2520" w:type="dxa"/>
            <w:vMerge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</w:pPr>
          </w:p>
        </w:tc>
      </w:tr>
      <w:tr w:rsidR="006C679B" w:rsidRPr="006C679B" w:rsidTr="00AA1A05">
        <w:tc>
          <w:tcPr>
            <w:tcW w:w="63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</w:pPr>
            <w:r w:rsidRPr="006C679B">
              <w:rPr>
                <w:rFonts w:ascii="Times New Roman" w:eastAsia="Times New Roman" w:hAnsi="Times New Roman" w:cs="AL-Mohanad Bold" w:hint="cs"/>
                <w:sz w:val="24"/>
                <w:szCs w:val="24"/>
                <w:rtl/>
                <w:lang w:val="en-AU"/>
              </w:rPr>
              <w:t>2.3</w:t>
            </w:r>
          </w:p>
        </w:tc>
        <w:tc>
          <w:tcPr>
            <w:tcW w:w="5310" w:type="dxa"/>
          </w:tcPr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AU"/>
              </w:rPr>
              <w:t>يميز المشكلات الجغرافية والبيئة الطبيعية والبشرية</w:t>
            </w:r>
            <w:r w:rsidRPr="006C679B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.</w:t>
            </w:r>
          </w:p>
        </w:tc>
        <w:tc>
          <w:tcPr>
            <w:tcW w:w="2520" w:type="dxa"/>
            <w:vMerge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</w:pPr>
          </w:p>
        </w:tc>
        <w:tc>
          <w:tcPr>
            <w:tcW w:w="2520" w:type="dxa"/>
            <w:vMerge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</w:pPr>
          </w:p>
        </w:tc>
      </w:tr>
      <w:tr w:rsidR="006C679B" w:rsidRPr="006C679B" w:rsidTr="00AA1A05">
        <w:tc>
          <w:tcPr>
            <w:tcW w:w="63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</w:pPr>
            <w:r w:rsidRPr="006C679B">
              <w:rPr>
                <w:rFonts w:ascii="Times New Roman" w:eastAsia="Times New Roman" w:hAnsi="Times New Roman" w:cs="AL-Mohanad Bold" w:hint="cs"/>
                <w:sz w:val="24"/>
                <w:szCs w:val="24"/>
                <w:rtl/>
                <w:lang w:val="en-AU"/>
              </w:rPr>
              <w:t>2.4</w:t>
            </w:r>
          </w:p>
        </w:tc>
        <w:tc>
          <w:tcPr>
            <w:tcW w:w="5310" w:type="dxa"/>
          </w:tcPr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AU"/>
              </w:rPr>
              <w:t>يصمم ويقيم البيانات والمعلومات من مصادر مختلفة</w:t>
            </w:r>
            <w:r w:rsidRPr="006C679B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.</w:t>
            </w:r>
          </w:p>
        </w:tc>
        <w:tc>
          <w:tcPr>
            <w:tcW w:w="2520" w:type="dxa"/>
            <w:vMerge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</w:pPr>
          </w:p>
        </w:tc>
        <w:tc>
          <w:tcPr>
            <w:tcW w:w="2520" w:type="dxa"/>
            <w:vMerge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</w:pPr>
          </w:p>
        </w:tc>
      </w:tr>
      <w:tr w:rsidR="006C679B" w:rsidRPr="006C679B" w:rsidTr="00AA1A05">
        <w:tc>
          <w:tcPr>
            <w:tcW w:w="63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</w:pPr>
          </w:p>
        </w:tc>
        <w:tc>
          <w:tcPr>
            <w:tcW w:w="531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b/>
                <w:bCs/>
                <w:sz w:val="24"/>
                <w:szCs w:val="24"/>
                <w:lang w:val="en-AU"/>
              </w:rPr>
            </w:pPr>
          </w:p>
        </w:tc>
        <w:tc>
          <w:tcPr>
            <w:tcW w:w="2520" w:type="dxa"/>
            <w:vMerge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</w:pPr>
          </w:p>
        </w:tc>
        <w:tc>
          <w:tcPr>
            <w:tcW w:w="2520" w:type="dxa"/>
            <w:vMerge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</w:pPr>
          </w:p>
        </w:tc>
      </w:tr>
      <w:tr w:rsidR="006C679B" w:rsidRPr="006C679B" w:rsidTr="006C679B">
        <w:tc>
          <w:tcPr>
            <w:tcW w:w="63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b/>
                <w:bCs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AL-Mohanad Bold" w:hint="cs"/>
                <w:b/>
                <w:bCs/>
                <w:sz w:val="24"/>
                <w:szCs w:val="24"/>
                <w:rtl/>
                <w:lang w:val="en-AU"/>
              </w:rPr>
              <w:t>3</w:t>
            </w:r>
          </w:p>
        </w:tc>
        <w:tc>
          <w:tcPr>
            <w:tcW w:w="10350" w:type="dxa"/>
            <w:gridSpan w:val="3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b/>
                <w:bCs/>
                <w:sz w:val="24"/>
                <w:szCs w:val="24"/>
                <w:lang w:val="en-AU"/>
              </w:rPr>
            </w:pPr>
            <w:r w:rsidRPr="006C679B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val="en-AU"/>
              </w:rPr>
              <w:t>مهارات العلاقات الشخصية وتحمل المسؤولية</w:t>
            </w:r>
          </w:p>
        </w:tc>
      </w:tr>
      <w:tr w:rsidR="006C679B" w:rsidRPr="006C679B" w:rsidTr="00AA1A05">
        <w:tc>
          <w:tcPr>
            <w:tcW w:w="63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AL-Mohanad Bold" w:hint="cs"/>
                <w:sz w:val="24"/>
                <w:szCs w:val="24"/>
                <w:rtl/>
                <w:lang w:val="en-AU"/>
              </w:rPr>
              <w:t>3.1</w:t>
            </w:r>
          </w:p>
        </w:tc>
        <w:tc>
          <w:tcPr>
            <w:tcW w:w="5310" w:type="dxa"/>
          </w:tcPr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AU"/>
              </w:rPr>
              <w:t>يظهر القدرة على ممارسة مهارات التواصل الفعال</w:t>
            </w:r>
            <w:r w:rsidRPr="006C679B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.</w:t>
            </w:r>
          </w:p>
        </w:tc>
        <w:tc>
          <w:tcPr>
            <w:tcW w:w="2520" w:type="dxa"/>
            <w:vMerge w:val="restart"/>
          </w:tcPr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</w:pP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•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مجموعات العمل الصغيرة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.</w:t>
            </w:r>
          </w:p>
          <w:p w:rsidR="006C679B" w:rsidRPr="006C679B" w:rsidRDefault="006C679B" w:rsidP="00E0655B">
            <w:pPr>
              <w:spacing w:after="0" w:line="240" w:lineRule="auto"/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</w:pP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•</w:t>
            </w:r>
            <w:r w:rsidR="00E0655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المش</w:t>
            </w:r>
            <w:r w:rsidR="00E0655B">
              <w:rPr>
                <w:rFonts w:ascii="Times New Roman" w:eastAsia="Times New Roman" w:hAnsi="Times New Roman" w:cs="AL-Mohanad Bold" w:hint="cs"/>
                <w:sz w:val="24"/>
                <w:szCs w:val="24"/>
                <w:rtl/>
                <w:lang w:val="en-AU"/>
              </w:rPr>
              <w:t>ار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يع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.</w:t>
            </w:r>
          </w:p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0"/>
                <w:szCs w:val="20"/>
                <w:lang w:val="en-AU"/>
              </w:rPr>
            </w:pP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•الأنشطة البحثية.</w:t>
            </w:r>
          </w:p>
        </w:tc>
        <w:tc>
          <w:tcPr>
            <w:tcW w:w="2520" w:type="dxa"/>
            <w:vMerge w:val="restart"/>
          </w:tcPr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</w:pP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•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تقويم التقارير التحليلية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.</w:t>
            </w:r>
          </w:p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</w:pP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•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تقويم المشاريع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.</w:t>
            </w:r>
          </w:p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lang w:val="en-AU"/>
              </w:rPr>
            </w:pP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•تقويم التقارير البحثية.</w:t>
            </w:r>
          </w:p>
        </w:tc>
      </w:tr>
      <w:tr w:rsidR="006C679B" w:rsidRPr="006C679B" w:rsidTr="00AA1A05">
        <w:tc>
          <w:tcPr>
            <w:tcW w:w="63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AL-Mohanad Bold" w:hint="cs"/>
                <w:sz w:val="24"/>
                <w:szCs w:val="24"/>
                <w:rtl/>
                <w:lang w:val="en-AU"/>
              </w:rPr>
              <w:t>3.2</w:t>
            </w:r>
          </w:p>
        </w:tc>
        <w:tc>
          <w:tcPr>
            <w:tcW w:w="5310" w:type="dxa"/>
          </w:tcPr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AU"/>
              </w:rPr>
              <w:t>يثمن العمل ضمن فريق</w:t>
            </w:r>
            <w:r w:rsidR="00E94CD2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AU"/>
              </w:rPr>
              <w:t>.</w:t>
            </w:r>
          </w:p>
        </w:tc>
        <w:tc>
          <w:tcPr>
            <w:tcW w:w="2520" w:type="dxa"/>
            <w:vMerge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0"/>
                <w:szCs w:val="20"/>
                <w:lang w:val="en-AU"/>
              </w:rPr>
            </w:pPr>
          </w:p>
        </w:tc>
        <w:tc>
          <w:tcPr>
            <w:tcW w:w="2520" w:type="dxa"/>
            <w:vMerge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</w:pPr>
          </w:p>
        </w:tc>
      </w:tr>
      <w:tr w:rsidR="006C679B" w:rsidRPr="006C679B" w:rsidTr="00AA1A05">
        <w:tc>
          <w:tcPr>
            <w:tcW w:w="63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</w:pPr>
          </w:p>
        </w:tc>
        <w:tc>
          <w:tcPr>
            <w:tcW w:w="531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b/>
                <w:bCs/>
                <w:sz w:val="20"/>
                <w:szCs w:val="20"/>
                <w:lang w:val="en-AU"/>
              </w:rPr>
            </w:pPr>
          </w:p>
        </w:tc>
        <w:tc>
          <w:tcPr>
            <w:tcW w:w="2520" w:type="dxa"/>
            <w:vMerge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0"/>
                <w:szCs w:val="20"/>
                <w:lang w:val="en-AU"/>
              </w:rPr>
            </w:pPr>
          </w:p>
        </w:tc>
        <w:tc>
          <w:tcPr>
            <w:tcW w:w="2520" w:type="dxa"/>
            <w:vMerge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</w:pPr>
          </w:p>
        </w:tc>
      </w:tr>
      <w:tr w:rsidR="006C679B" w:rsidRPr="006C679B" w:rsidTr="006C679B">
        <w:tc>
          <w:tcPr>
            <w:tcW w:w="63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b/>
                <w:bCs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AL-Mohanad Bold" w:hint="cs"/>
                <w:b/>
                <w:bCs/>
                <w:sz w:val="24"/>
                <w:szCs w:val="24"/>
                <w:rtl/>
                <w:lang w:val="en-AU"/>
              </w:rPr>
              <w:t>4</w:t>
            </w:r>
          </w:p>
        </w:tc>
        <w:tc>
          <w:tcPr>
            <w:tcW w:w="10350" w:type="dxa"/>
            <w:gridSpan w:val="3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b/>
                <w:bCs/>
                <w:sz w:val="24"/>
                <w:szCs w:val="24"/>
                <w:lang w:val="en-AU"/>
              </w:rPr>
            </w:pPr>
            <w:r w:rsidRPr="006C679B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val="en-AU"/>
              </w:rPr>
              <w:t>مهارات الاتصال والمهارات التقنية والمهارات العددية</w:t>
            </w:r>
          </w:p>
        </w:tc>
      </w:tr>
      <w:tr w:rsidR="006C679B" w:rsidRPr="006C679B" w:rsidTr="00AA1A05">
        <w:tc>
          <w:tcPr>
            <w:tcW w:w="63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AL-Mohanad Bold" w:hint="cs"/>
                <w:sz w:val="24"/>
                <w:szCs w:val="24"/>
                <w:rtl/>
                <w:lang w:val="en-AU"/>
              </w:rPr>
              <w:t>4.1</w:t>
            </w:r>
          </w:p>
        </w:tc>
        <w:tc>
          <w:tcPr>
            <w:tcW w:w="5310" w:type="dxa"/>
          </w:tcPr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AU"/>
              </w:rPr>
              <w:t>يبحث عن الطرق الحسابية والمعادلات الإحصائية</w:t>
            </w:r>
            <w:r w:rsidRPr="006C679B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.</w:t>
            </w:r>
          </w:p>
        </w:tc>
        <w:tc>
          <w:tcPr>
            <w:tcW w:w="2520" w:type="dxa"/>
            <w:vMerge w:val="restart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•التدريب العملى.</w:t>
            </w:r>
          </w:p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•أسلوب حل المشكلات.</w:t>
            </w:r>
          </w:p>
          <w:p w:rsidR="006C679B" w:rsidRPr="00FF7259" w:rsidRDefault="006C679B" w:rsidP="00FF7259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•التعليم المقلوب.</w:t>
            </w:r>
          </w:p>
        </w:tc>
        <w:tc>
          <w:tcPr>
            <w:tcW w:w="2520" w:type="dxa"/>
            <w:vMerge w:val="restart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•الأمتحانات النظرية والعملية.</w:t>
            </w:r>
          </w:p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0"/>
                <w:szCs w:val="20"/>
                <w:lang w:val="en-AU"/>
              </w:rPr>
            </w:pP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•تقويم التقارير التحليلية.</w:t>
            </w:r>
          </w:p>
        </w:tc>
      </w:tr>
      <w:tr w:rsidR="006C679B" w:rsidRPr="006C679B" w:rsidTr="00AA1A05">
        <w:tc>
          <w:tcPr>
            <w:tcW w:w="63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AL-Mohanad Bold" w:hint="cs"/>
                <w:sz w:val="24"/>
                <w:szCs w:val="24"/>
                <w:rtl/>
                <w:lang w:val="en-AU"/>
              </w:rPr>
              <w:t>4.2</w:t>
            </w:r>
          </w:p>
        </w:tc>
        <w:tc>
          <w:tcPr>
            <w:tcW w:w="5310" w:type="dxa"/>
          </w:tcPr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AU"/>
              </w:rPr>
            </w:pPr>
            <w:r w:rsidRPr="006C679B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AU"/>
              </w:rPr>
              <w:t>يثمن استخدام التعليم الإلكتروني</w:t>
            </w:r>
            <w:r w:rsidRPr="006C679B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AU"/>
              </w:rPr>
              <w:t>.</w:t>
            </w:r>
          </w:p>
        </w:tc>
        <w:tc>
          <w:tcPr>
            <w:tcW w:w="2520" w:type="dxa"/>
            <w:vMerge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0"/>
                <w:szCs w:val="20"/>
                <w:lang w:val="en-AU"/>
              </w:rPr>
            </w:pPr>
          </w:p>
        </w:tc>
        <w:tc>
          <w:tcPr>
            <w:tcW w:w="2520" w:type="dxa"/>
            <w:vMerge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0"/>
                <w:szCs w:val="20"/>
                <w:lang w:val="en-AU"/>
              </w:rPr>
            </w:pPr>
          </w:p>
        </w:tc>
      </w:tr>
      <w:tr w:rsidR="006C679B" w:rsidRPr="006C679B" w:rsidTr="00AA1A05">
        <w:tc>
          <w:tcPr>
            <w:tcW w:w="63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</w:pPr>
          </w:p>
        </w:tc>
        <w:tc>
          <w:tcPr>
            <w:tcW w:w="531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b/>
                <w:bCs/>
                <w:sz w:val="20"/>
                <w:szCs w:val="20"/>
                <w:lang w:val="en-AU"/>
              </w:rPr>
            </w:pPr>
          </w:p>
        </w:tc>
        <w:tc>
          <w:tcPr>
            <w:tcW w:w="2520" w:type="dxa"/>
            <w:vMerge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0"/>
                <w:szCs w:val="20"/>
                <w:lang w:val="en-AU"/>
              </w:rPr>
            </w:pPr>
          </w:p>
        </w:tc>
        <w:tc>
          <w:tcPr>
            <w:tcW w:w="2520" w:type="dxa"/>
            <w:vMerge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0"/>
                <w:szCs w:val="20"/>
                <w:lang w:val="en-AU"/>
              </w:rPr>
            </w:pPr>
          </w:p>
        </w:tc>
      </w:tr>
      <w:tr w:rsidR="006C679B" w:rsidRPr="006C679B" w:rsidTr="006C679B">
        <w:tc>
          <w:tcPr>
            <w:tcW w:w="63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b/>
                <w:bCs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AL-Mohanad Bold" w:hint="cs"/>
                <w:b/>
                <w:bCs/>
                <w:sz w:val="24"/>
                <w:szCs w:val="24"/>
                <w:rtl/>
                <w:lang w:val="en-AU"/>
              </w:rPr>
              <w:t>5</w:t>
            </w:r>
          </w:p>
        </w:tc>
        <w:tc>
          <w:tcPr>
            <w:tcW w:w="10350" w:type="dxa"/>
            <w:gridSpan w:val="3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b/>
                <w:bCs/>
                <w:sz w:val="24"/>
                <w:szCs w:val="24"/>
                <w:rtl/>
                <w:lang w:val="en-AU"/>
              </w:rPr>
            </w:pPr>
            <w:r w:rsidRPr="006C679B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val="en-AU"/>
              </w:rPr>
              <w:t>المهارات النفس-حركية</w:t>
            </w:r>
          </w:p>
        </w:tc>
      </w:tr>
      <w:tr w:rsidR="006C679B" w:rsidRPr="006C679B" w:rsidTr="00AA1A05">
        <w:tc>
          <w:tcPr>
            <w:tcW w:w="63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AL-Mohanad Bold" w:hint="cs"/>
                <w:sz w:val="24"/>
                <w:szCs w:val="24"/>
                <w:rtl/>
                <w:lang w:val="en-AU"/>
              </w:rPr>
              <w:t>5.1</w:t>
            </w:r>
          </w:p>
        </w:tc>
        <w:tc>
          <w:tcPr>
            <w:tcW w:w="5310" w:type="dxa"/>
          </w:tcPr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</w:p>
        </w:tc>
        <w:tc>
          <w:tcPr>
            <w:tcW w:w="2520" w:type="dxa"/>
            <w:vMerge w:val="restart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0"/>
                <w:szCs w:val="20"/>
                <w:lang w:val="en-AU"/>
              </w:rPr>
            </w:pPr>
          </w:p>
        </w:tc>
        <w:tc>
          <w:tcPr>
            <w:tcW w:w="2520" w:type="dxa"/>
            <w:vMerge w:val="restart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0"/>
                <w:szCs w:val="20"/>
                <w:lang w:val="en-AU"/>
              </w:rPr>
            </w:pPr>
          </w:p>
        </w:tc>
      </w:tr>
      <w:tr w:rsidR="006C679B" w:rsidRPr="006C679B" w:rsidTr="00AA1A05">
        <w:tc>
          <w:tcPr>
            <w:tcW w:w="63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AL-Mohanad Bold" w:hint="cs"/>
                <w:sz w:val="24"/>
                <w:szCs w:val="24"/>
                <w:rtl/>
                <w:lang w:val="en-AU"/>
              </w:rPr>
              <w:t>5.2</w:t>
            </w:r>
          </w:p>
        </w:tc>
        <w:tc>
          <w:tcPr>
            <w:tcW w:w="5310" w:type="dxa"/>
          </w:tcPr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</w:p>
        </w:tc>
        <w:tc>
          <w:tcPr>
            <w:tcW w:w="2520" w:type="dxa"/>
            <w:vMerge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</w:pPr>
          </w:p>
        </w:tc>
        <w:tc>
          <w:tcPr>
            <w:tcW w:w="2520" w:type="dxa"/>
            <w:vMerge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</w:pPr>
          </w:p>
        </w:tc>
      </w:tr>
    </w:tbl>
    <w:p w:rsidR="006C679B" w:rsidRPr="006C679B" w:rsidRDefault="006C679B" w:rsidP="007372EC">
      <w:p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val="en-AU" w:bidi="ar-YE"/>
        </w:rPr>
      </w:pPr>
    </w:p>
    <w:p w:rsidR="006C679B" w:rsidRDefault="006C679B" w:rsidP="007372EC">
      <w:p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YE"/>
        </w:rPr>
      </w:pPr>
    </w:p>
    <w:p w:rsidR="00C63D70" w:rsidRDefault="00C63D70" w:rsidP="007372EC">
      <w:p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YE"/>
        </w:rPr>
      </w:pPr>
    </w:p>
    <w:p w:rsidR="008E785D" w:rsidRDefault="008E785D" w:rsidP="007372EC">
      <w:p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YE"/>
        </w:rPr>
      </w:pPr>
    </w:p>
    <w:p w:rsidR="00C63D70" w:rsidRDefault="00C63D70" w:rsidP="007372EC">
      <w:p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bidi="ar-YE"/>
        </w:rPr>
      </w:pPr>
    </w:p>
    <w:p w:rsidR="006C679B" w:rsidRPr="006C679B" w:rsidRDefault="006C679B" w:rsidP="00815DD9">
      <w:pPr>
        <w:spacing w:after="0" w:line="240" w:lineRule="auto"/>
        <w:ind w:left="720"/>
        <w:jc w:val="lowKashida"/>
        <w:rPr>
          <w:rFonts w:ascii="Simplified Arabic" w:hAnsi="Simplified Arabic" w:cs="Simplified Arabic"/>
          <w:b/>
          <w:bCs/>
          <w:sz w:val="28"/>
          <w:szCs w:val="28"/>
          <w:lang w:bidi="ar-YE"/>
        </w:rPr>
      </w:pPr>
      <w:r w:rsidRPr="006C679B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lastRenderedPageBreak/>
        <w:t>2.8 نواتج</w:t>
      </w:r>
      <w:r w:rsidRPr="006C679B"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  <w:t xml:space="preserve"> </w:t>
      </w:r>
      <w:r w:rsidRPr="006C679B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>التعلم</w:t>
      </w:r>
      <w:r w:rsidRPr="006C679B"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  <w:t xml:space="preserve"> </w:t>
      </w:r>
      <w:r w:rsidRPr="006C679B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>واستراتيجيات</w:t>
      </w:r>
      <w:r w:rsidRPr="006C679B"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  <w:t xml:space="preserve"> </w:t>
      </w:r>
      <w:r w:rsidRPr="006C679B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>التدريس</w:t>
      </w:r>
      <w:r w:rsidRPr="006C679B"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  <w:t xml:space="preserve"> </w:t>
      </w:r>
      <w:r w:rsidRPr="006C679B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>وطرق</w:t>
      </w:r>
      <w:r w:rsidRPr="006C679B"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  <w:t xml:space="preserve"> </w:t>
      </w:r>
      <w:r w:rsidRPr="006C679B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>القياس</w:t>
      </w:r>
      <w:r w:rsidRPr="006C679B">
        <w:rPr>
          <w:rFonts w:ascii="Simplified Arabic" w:hAnsi="Simplified Arabic" w:cs="Simplified Arabic"/>
          <w:b/>
          <w:bCs/>
          <w:sz w:val="28"/>
          <w:szCs w:val="28"/>
          <w:rtl/>
          <w:lang w:bidi="ar-YE"/>
        </w:rPr>
        <w:t xml:space="preserve"> </w:t>
      </w:r>
      <w:r w:rsidR="00815DD9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>ل</w:t>
      </w:r>
      <w:r w:rsidRPr="006C679B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 xml:space="preserve">لمسار </w:t>
      </w:r>
      <w:r w:rsidR="00C63D70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 xml:space="preserve">التقني </w:t>
      </w:r>
      <w:r w:rsidRPr="006C679B">
        <w:rPr>
          <w:rFonts w:ascii="Simplified Arabic" w:hAnsi="Simplified Arabic" w:cs="Simplified Arabic" w:hint="cs"/>
          <w:b/>
          <w:bCs/>
          <w:sz w:val="28"/>
          <w:szCs w:val="28"/>
          <w:rtl/>
          <w:lang w:bidi="ar-YE"/>
        </w:rPr>
        <w:t xml:space="preserve">نظم المعلومات والاستشعار عن بعد: </w:t>
      </w:r>
    </w:p>
    <w:tbl>
      <w:tblPr>
        <w:bidiVisual/>
        <w:tblW w:w="10620" w:type="dxa"/>
        <w:tblInd w:w="-1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5040"/>
        <w:gridCol w:w="2430"/>
        <w:gridCol w:w="2520"/>
      </w:tblGrid>
      <w:tr w:rsidR="006C679B" w:rsidRPr="006C679B" w:rsidTr="006C679B">
        <w:tc>
          <w:tcPr>
            <w:tcW w:w="63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</w:pPr>
          </w:p>
        </w:tc>
        <w:tc>
          <w:tcPr>
            <w:tcW w:w="5040" w:type="dxa"/>
            <w:vAlign w:val="center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b/>
                <w:bCs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AL-Mohanad Bold" w:hint="cs"/>
                <w:b/>
                <w:bCs/>
                <w:sz w:val="24"/>
                <w:szCs w:val="24"/>
                <w:rtl/>
                <w:lang w:val="en-AU"/>
              </w:rPr>
              <w:t>نواتج التعلم وفقاً لمجالات التعلم في الإطار الوطني</w:t>
            </w:r>
          </w:p>
        </w:tc>
        <w:tc>
          <w:tcPr>
            <w:tcW w:w="2430" w:type="dxa"/>
            <w:vAlign w:val="center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b/>
                <w:bCs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AL-Mohanad Bold" w:hint="cs"/>
                <w:b/>
                <w:bCs/>
                <w:sz w:val="24"/>
                <w:szCs w:val="24"/>
                <w:rtl/>
                <w:lang w:val="en-AU"/>
              </w:rPr>
              <w:t>استراتيجيات التدريس</w:t>
            </w:r>
          </w:p>
        </w:tc>
        <w:tc>
          <w:tcPr>
            <w:tcW w:w="2520" w:type="dxa"/>
            <w:vAlign w:val="center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b/>
                <w:bCs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AL-Mohanad Bold" w:hint="cs"/>
                <w:b/>
                <w:bCs/>
                <w:sz w:val="24"/>
                <w:szCs w:val="24"/>
                <w:rtl/>
                <w:lang w:val="en-AU"/>
              </w:rPr>
              <w:t>طرق التقويم</w:t>
            </w:r>
          </w:p>
        </w:tc>
      </w:tr>
      <w:tr w:rsidR="006C679B" w:rsidRPr="006C679B" w:rsidTr="006C679B">
        <w:tc>
          <w:tcPr>
            <w:tcW w:w="63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b/>
                <w:bCs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AL-Mohanad Bold" w:hint="cs"/>
                <w:b/>
                <w:bCs/>
                <w:sz w:val="24"/>
                <w:szCs w:val="24"/>
                <w:rtl/>
                <w:lang w:val="en-AU"/>
              </w:rPr>
              <w:t>1</w:t>
            </w:r>
          </w:p>
        </w:tc>
        <w:tc>
          <w:tcPr>
            <w:tcW w:w="9990" w:type="dxa"/>
            <w:gridSpan w:val="3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b/>
                <w:bCs/>
                <w:sz w:val="24"/>
                <w:szCs w:val="24"/>
                <w:lang w:val="en-AU"/>
              </w:rPr>
            </w:pPr>
            <w:r w:rsidRPr="006C679B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val="en-AU"/>
              </w:rPr>
              <w:t>المعرفة</w:t>
            </w:r>
          </w:p>
        </w:tc>
      </w:tr>
      <w:tr w:rsidR="006C679B" w:rsidRPr="006C679B" w:rsidTr="006C679B">
        <w:tc>
          <w:tcPr>
            <w:tcW w:w="63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</w:pPr>
            <w:r w:rsidRPr="006C679B">
              <w:rPr>
                <w:rFonts w:ascii="Times New Roman" w:eastAsia="Times New Roman" w:hAnsi="Times New Roman" w:cs="AL-Mohanad Bold" w:hint="cs"/>
                <w:sz w:val="24"/>
                <w:szCs w:val="24"/>
                <w:rtl/>
                <w:lang w:val="en-AU"/>
              </w:rPr>
              <w:t>1.1</w:t>
            </w:r>
          </w:p>
        </w:tc>
        <w:tc>
          <w:tcPr>
            <w:tcW w:w="5040" w:type="dxa"/>
          </w:tcPr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AU"/>
              </w:rPr>
              <w:t>يعرف مفهوم علم الجغرافيا</w:t>
            </w:r>
            <w:r w:rsidRPr="006C679B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.</w:t>
            </w:r>
          </w:p>
        </w:tc>
        <w:tc>
          <w:tcPr>
            <w:tcW w:w="2430" w:type="dxa"/>
            <w:vMerge w:val="restart"/>
          </w:tcPr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</w:pP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•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أسلوب حل المشكلات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.</w:t>
            </w:r>
          </w:p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</w:pP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•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المحاضرات والمناقشات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.</w:t>
            </w:r>
          </w:p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</w:pP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•العمل الميداني.</w:t>
            </w:r>
          </w:p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</w:pP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•</w:t>
            </w:r>
            <w:r w:rsidRPr="006C679B">
              <w:rPr>
                <w:rFonts w:ascii="Times New Roman" w:eastAsia="Times New Roman" w:hAnsi="Times New Roman" w:cs="AL-Mohanad Bold" w:hint="cs"/>
                <w:sz w:val="24"/>
                <w:szCs w:val="24"/>
                <w:rtl/>
                <w:lang w:val="en-AU"/>
              </w:rPr>
              <w:t>التدريب العملى.</w:t>
            </w:r>
          </w:p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highlight w:val="yellow"/>
                <w:lang w:val="en-AU"/>
              </w:rPr>
            </w:pPr>
          </w:p>
        </w:tc>
        <w:tc>
          <w:tcPr>
            <w:tcW w:w="2520" w:type="dxa"/>
            <w:vMerge w:val="restart"/>
          </w:tcPr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</w:pP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•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الأمتحانات التحريرية والشفوية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.</w:t>
            </w:r>
          </w:p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</w:pP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•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تقويم التقارير الميدانية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.</w:t>
            </w:r>
          </w:p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highlight w:val="yellow"/>
                <w:lang w:val="en-AU"/>
              </w:rPr>
            </w:pP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•تقويم التقارير المخبرية.</w:t>
            </w:r>
          </w:p>
        </w:tc>
      </w:tr>
      <w:tr w:rsidR="006C679B" w:rsidRPr="006C679B" w:rsidTr="006C679B">
        <w:tc>
          <w:tcPr>
            <w:tcW w:w="63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</w:rPr>
            </w:pPr>
            <w:r w:rsidRPr="006C679B">
              <w:rPr>
                <w:rFonts w:ascii="Times New Roman" w:eastAsia="Times New Roman" w:hAnsi="Times New Roman" w:cs="AL-Mohanad Bold" w:hint="cs"/>
                <w:sz w:val="24"/>
                <w:szCs w:val="24"/>
                <w:rtl/>
                <w:lang w:val="en-AU"/>
              </w:rPr>
              <w:t>1.2</w:t>
            </w:r>
          </w:p>
        </w:tc>
        <w:tc>
          <w:tcPr>
            <w:tcW w:w="5040" w:type="dxa"/>
          </w:tcPr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AU"/>
              </w:rPr>
              <w:t>يحدد مضمونه ومحتواه وأهدافه ومناهجه</w:t>
            </w:r>
            <w:r w:rsidRPr="006C679B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.</w:t>
            </w:r>
          </w:p>
        </w:tc>
        <w:tc>
          <w:tcPr>
            <w:tcW w:w="2430" w:type="dxa"/>
            <w:vMerge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lang w:val="en-AU"/>
              </w:rPr>
            </w:pPr>
          </w:p>
        </w:tc>
        <w:tc>
          <w:tcPr>
            <w:tcW w:w="2520" w:type="dxa"/>
            <w:vMerge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lang w:val="en-AU"/>
              </w:rPr>
            </w:pPr>
          </w:p>
        </w:tc>
      </w:tr>
      <w:tr w:rsidR="006C679B" w:rsidRPr="006C679B" w:rsidTr="006C679B">
        <w:tc>
          <w:tcPr>
            <w:tcW w:w="63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</w:pPr>
            <w:r w:rsidRPr="006C679B">
              <w:rPr>
                <w:rFonts w:ascii="Times New Roman" w:eastAsia="Times New Roman" w:hAnsi="Times New Roman" w:cs="AL-Mohanad Bold" w:hint="cs"/>
                <w:sz w:val="24"/>
                <w:szCs w:val="24"/>
                <w:rtl/>
                <w:lang w:val="en-AU"/>
              </w:rPr>
              <w:t>1.3</w:t>
            </w:r>
          </w:p>
        </w:tc>
        <w:tc>
          <w:tcPr>
            <w:tcW w:w="5040" w:type="dxa"/>
          </w:tcPr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AU"/>
              </w:rPr>
              <w:t>يستخدم الوسائل التقنية فى تفعيل الجانب النفعى التطبيقى فى علم الجغرافيا</w:t>
            </w:r>
            <w:r w:rsidRPr="006C679B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.</w:t>
            </w:r>
          </w:p>
        </w:tc>
        <w:tc>
          <w:tcPr>
            <w:tcW w:w="2430" w:type="dxa"/>
            <w:vMerge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lang w:val="en-AU"/>
              </w:rPr>
            </w:pPr>
          </w:p>
        </w:tc>
        <w:tc>
          <w:tcPr>
            <w:tcW w:w="2520" w:type="dxa"/>
            <w:vMerge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lang w:val="en-AU"/>
              </w:rPr>
            </w:pPr>
          </w:p>
        </w:tc>
      </w:tr>
      <w:tr w:rsidR="006C679B" w:rsidRPr="006C679B" w:rsidTr="006C679B">
        <w:tc>
          <w:tcPr>
            <w:tcW w:w="63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</w:pPr>
            <w:r w:rsidRPr="006C679B">
              <w:rPr>
                <w:rFonts w:ascii="Times New Roman" w:eastAsia="Times New Roman" w:hAnsi="Times New Roman" w:cs="AL-Mohanad Bold" w:hint="cs"/>
                <w:sz w:val="24"/>
                <w:szCs w:val="24"/>
                <w:rtl/>
                <w:lang w:val="en-AU"/>
              </w:rPr>
              <w:t>1.4</w:t>
            </w:r>
          </w:p>
        </w:tc>
        <w:tc>
          <w:tcPr>
            <w:tcW w:w="5040" w:type="dxa"/>
          </w:tcPr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AU"/>
              </w:rPr>
              <w:t>يذكر ويسترجع النظريات والأساليب الرئيسة فى نظم المعلومات الجغرافية والاستشعار عن بعد</w:t>
            </w:r>
            <w:r w:rsidRPr="006C679B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.</w:t>
            </w:r>
          </w:p>
        </w:tc>
        <w:tc>
          <w:tcPr>
            <w:tcW w:w="2430" w:type="dxa"/>
            <w:vMerge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lang w:val="en-AU"/>
              </w:rPr>
            </w:pPr>
          </w:p>
        </w:tc>
        <w:tc>
          <w:tcPr>
            <w:tcW w:w="2520" w:type="dxa"/>
            <w:vMerge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lang w:val="en-AU"/>
              </w:rPr>
            </w:pPr>
          </w:p>
        </w:tc>
      </w:tr>
      <w:tr w:rsidR="006C679B" w:rsidRPr="006C679B" w:rsidTr="006C679B">
        <w:tc>
          <w:tcPr>
            <w:tcW w:w="63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</w:pPr>
          </w:p>
        </w:tc>
        <w:tc>
          <w:tcPr>
            <w:tcW w:w="504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b/>
                <w:bCs/>
                <w:lang w:val="en-AU"/>
              </w:rPr>
            </w:pPr>
          </w:p>
        </w:tc>
        <w:tc>
          <w:tcPr>
            <w:tcW w:w="2430" w:type="dxa"/>
            <w:vMerge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lang w:val="en-AU"/>
              </w:rPr>
            </w:pPr>
          </w:p>
        </w:tc>
        <w:tc>
          <w:tcPr>
            <w:tcW w:w="2520" w:type="dxa"/>
            <w:vMerge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lang w:val="en-AU"/>
              </w:rPr>
            </w:pPr>
          </w:p>
        </w:tc>
      </w:tr>
      <w:tr w:rsidR="006C679B" w:rsidRPr="006C679B" w:rsidTr="006C679B">
        <w:tc>
          <w:tcPr>
            <w:tcW w:w="63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b/>
                <w:bCs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AL-Mohanad Bold" w:hint="cs"/>
                <w:b/>
                <w:bCs/>
                <w:sz w:val="24"/>
                <w:szCs w:val="24"/>
                <w:rtl/>
                <w:lang w:val="en-AU"/>
              </w:rPr>
              <w:t>2</w:t>
            </w:r>
          </w:p>
        </w:tc>
        <w:tc>
          <w:tcPr>
            <w:tcW w:w="9990" w:type="dxa"/>
            <w:gridSpan w:val="3"/>
          </w:tcPr>
          <w:p w:rsidR="006C679B" w:rsidRPr="006C679B" w:rsidRDefault="004246EC" w:rsidP="006C679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AU"/>
              </w:rPr>
            </w:pPr>
            <w:r w:rsidRPr="006C679B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val="en-AU"/>
              </w:rPr>
              <w:t>المهارات الإدراكية</w:t>
            </w:r>
          </w:p>
        </w:tc>
      </w:tr>
      <w:tr w:rsidR="006C679B" w:rsidRPr="006C679B" w:rsidTr="006C679B">
        <w:tc>
          <w:tcPr>
            <w:tcW w:w="63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AL-Mohanad Bold" w:hint="cs"/>
                <w:sz w:val="24"/>
                <w:szCs w:val="24"/>
                <w:rtl/>
                <w:lang w:val="en-AU"/>
              </w:rPr>
              <w:t>2.1</w:t>
            </w:r>
          </w:p>
        </w:tc>
        <w:tc>
          <w:tcPr>
            <w:tcW w:w="5040" w:type="dxa"/>
          </w:tcPr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AU"/>
              </w:rPr>
              <w:t>يقدر على استخدام برامج نظم المعلومات الجغرافية والاستشعار عن بعد</w:t>
            </w:r>
            <w:r w:rsidRPr="006C679B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.</w:t>
            </w:r>
          </w:p>
        </w:tc>
        <w:tc>
          <w:tcPr>
            <w:tcW w:w="2430" w:type="dxa"/>
            <w:vMerge w:val="restart"/>
          </w:tcPr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</w:pP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•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مجموعات العمل الصغيرة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.</w:t>
            </w:r>
          </w:p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</w:pP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•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التدريب العملي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.</w:t>
            </w:r>
          </w:p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</w:pP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•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التدريب الميداني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.</w:t>
            </w:r>
          </w:p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•أسلوب دراسة الحالة.</w:t>
            </w:r>
          </w:p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0"/>
                <w:szCs w:val="20"/>
                <w:lang w:val="en-AU"/>
              </w:rPr>
            </w:pP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•</w:t>
            </w:r>
            <w:r w:rsidRPr="006C679B">
              <w:rPr>
                <w:rFonts w:ascii="Times New Roman" w:eastAsia="Times New Roman" w:hAnsi="Times New Roman" w:cs="AL-Mohanad Bold" w:hint="cs"/>
                <w:sz w:val="24"/>
                <w:szCs w:val="24"/>
                <w:rtl/>
                <w:lang w:val="en-AU"/>
              </w:rPr>
              <w:t xml:space="preserve"> العصف الذهنى.</w:t>
            </w:r>
          </w:p>
        </w:tc>
        <w:tc>
          <w:tcPr>
            <w:tcW w:w="2520" w:type="dxa"/>
            <w:vMerge w:val="restart"/>
          </w:tcPr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</w:pP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•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المناقشات الصفية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.</w:t>
            </w:r>
          </w:p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</w:pP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•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الأمتحانات التحريرية والشفوية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.</w:t>
            </w:r>
          </w:p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</w:pP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•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تقويم التقارير الميدانية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.</w:t>
            </w:r>
          </w:p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•تقويم التقارير المخبرية.</w:t>
            </w:r>
          </w:p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0"/>
                <w:szCs w:val="20"/>
                <w:lang w:val="en-AU"/>
              </w:rPr>
            </w:pPr>
          </w:p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0"/>
                <w:szCs w:val="20"/>
                <w:lang w:val="en-AU"/>
              </w:rPr>
            </w:pPr>
          </w:p>
        </w:tc>
      </w:tr>
      <w:tr w:rsidR="006C679B" w:rsidRPr="006C679B" w:rsidTr="006C679B">
        <w:tc>
          <w:tcPr>
            <w:tcW w:w="63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AL-Mohanad Bold" w:hint="cs"/>
                <w:sz w:val="24"/>
                <w:szCs w:val="24"/>
                <w:rtl/>
                <w:lang w:val="en-AU"/>
              </w:rPr>
              <w:t>2.2</w:t>
            </w:r>
          </w:p>
        </w:tc>
        <w:tc>
          <w:tcPr>
            <w:tcW w:w="5040" w:type="dxa"/>
          </w:tcPr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AU"/>
              </w:rPr>
              <w:t>يخطط مراحل سير العمل</w:t>
            </w:r>
            <w:r w:rsidRPr="006C679B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.</w:t>
            </w:r>
          </w:p>
        </w:tc>
        <w:tc>
          <w:tcPr>
            <w:tcW w:w="2430" w:type="dxa"/>
            <w:vMerge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</w:pPr>
          </w:p>
        </w:tc>
        <w:tc>
          <w:tcPr>
            <w:tcW w:w="2520" w:type="dxa"/>
            <w:vMerge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</w:pPr>
          </w:p>
        </w:tc>
      </w:tr>
      <w:tr w:rsidR="006C679B" w:rsidRPr="006C679B" w:rsidTr="006C679B">
        <w:tc>
          <w:tcPr>
            <w:tcW w:w="63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</w:pPr>
            <w:r w:rsidRPr="006C679B">
              <w:rPr>
                <w:rFonts w:ascii="Times New Roman" w:eastAsia="Times New Roman" w:hAnsi="Times New Roman" w:cs="AL-Mohanad Bold" w:hint="cs"/>
                <w:sz w:val="24"/>
                <w:szCs w:val="24"/>
                <w:rtl/>
                <w:lang w:val="en-AU"/>
              </w:rPr>
              <w:t>2.3</w:t>
            </w:r>
          </w:p>
        </w:tc>
        <w:tc>
          <w:tcPr>
            <w:tcW w:w="5040" w:type="dxa"/>
          </w:tcPr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AU"/>
              </w:rPr>
              <w:t>يصمم ويقيم البيانات والمعلومات من مصادر مختلفة</w:t>
            </w:r>
            <w:r w:rsidRPr="006C679B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.</w:t>
            </w:r>
          </w:p>
        </w:tc>
        <w:tc>
          <w:tcPr>
            <w:tcW w:w="2430" w:type="dxa"/>
            <w:vMerge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</w:pPr>
          </w:p>
        </w:tc>
        <w:tc>
          <w:tcPr>
            <w:tcW w:w="2520" w:type="dxa"/>
            <w:vMerge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</w:pPr>
          </w:p>
        </w:tc>
      </w:tr>
      <w:tr w:rsidR="006C679B" w:rsidRPr="006C679B" w:rsidTr="006C679B">
        <w:tc>
          <w:tcPr>
            <w:tcW w:w="63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</w:pPr>
            <w:r w:rsidRPr="006C679B">
              <w:rPr>
                <w:rFonts w:ascii="Times New Roman" w:eastAsia="Times New Roman" w:hAnsi="Times New Roman" w:cs="AL-Mohanad Bold" w:hint="cs"/>
                <w:sz w:val="24"/>
                <w:szCs w:val="24"/>
                <w:rtl/>
                <w:lang w:val="en-AU"/>
              </w:rPr>
              <w:t>2.4</w:t>
            </w:r>
          </w:p>
        </w:tc>
        <w:tc>
          <w:tcPr>
            <w:tcW w:w="5040" w:type="dxa"/>
          </w:tcPr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AU"/>
              </w:rPr>
              <w:t>يستخدم التقنية فى المشكلات الجغرافية والبيئية ويعللها</w:t>
            </w:r>
            <w:r w:rsidRPr="006C679B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.</w:t>
            </w:r>
          </w:p>
        </w:tc>
        <w:tc>
          <w:tcPr>
            <w:tcW w:w="2430" w:type="dxa"/>
            <w:vMerge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</w:pPr>
          </w:p>
        </w:tc>
        <w:tc>
          <w:tcPr>
            <w:tcW w:w="2520" w:type="dxa"/>
            <w:vMerge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</w:pPr>
          </w:p>
        </w:tc>
      </w:tr>
      <w:tr w:rsidR="006C679B" w:rsidRPr="006C679B" w:rsidTr="006C679B">
        <w:tc>
          <w:tcPr>
            <w:tcW w:w="63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</w:pPr>
          </w:p>
        </w:tc>
        <w:tc>
          <w:tcPr>
            <w:tcW w:w="504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b/>
                <w:bCs/>
                <w:sz w:val="24"/>
                <w:szCs w:val="24"/>
                <w:lang w:val="en-AU"/>
              </w:rPr>
            </w:pPr>
          </w:p>
        </w:tc>
        <w:tc>
          <w:tcPr>
            <w:tcW w:w="2430" w:type="dxa"/>
            <w:vMerge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</w:pPr>
          </w:p>
        </w:tc>
        <w:tc>
          <w:tcPr>
            <w:tcW w:w="2520" w:type="dxa"/>
            <w:vMerge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</w:pPr>
          </w:p>
        </w:tc>
      </w:tr>
      <w:tr w:rsidR="006C679B" w:rsidRPr="006C679B" w:rsidTr="006C679B">
        <w:tc>
          <w:tcPr>
            <w:tcW w:w="63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b/>
                <w:bCs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AL-Mohanad Bold" w:hint="cs"/>
                <w:b/>
                <w:bCs/>
                <w:sz w:val="24"/>
                <w:szCs w:val="24"/>
                <w:rtl/>
                <w:lang w:val="en-AU"/>
              </w:rPr>
              <w:t>3</w:t>
            </w:r>
          </w:p>
        </w:tc>
        <w:tc>
          <w:tcPr>
            <w:tcW w:w="9990" w:type="dxa"/>
            <w:gridSpan w:val="3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b/>
                <w:bCs/>
                <w:sz w:val="24"/>
                <w:szCs w:val="24"/>
                <w:lang w:val="en-AU"/>
              </w:rPr>
            </w:pPr>
            <w:r w:rsidRPr="006C679B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val="en-AU"/>
              </w:rPr>
              <w:t>مهارات العلاقات الشخصية وتحمل المسؤولية</w:t>
            </w:r>
          </w:p>
        </w:tc>
      </w:tr>
      <w:tr w:rsidR="006C679B" w:rsidRPr="006C679B" w:rsidTr="006C679B">
        <w:tc>
          <w:tcPr>
            <w:tcW w:w="63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AL-Mohanad Bold" w:hint="cs"/>
                <w:sz w:val="24"/>
                <w:szCs w:val="24"/>
                <w:rtl/>
                <w:lang w:val="en-AU"/>
              </w:rPr>
              <w:t>3.1</w:t>
            </w:r>
          </w:p>
        </w:tc>
        <w:tc>
          <w:tcPr>
            <w:tcW w:w="5040" w:type="dxa"/>
          </w:tcPr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AU"/>
              </w:rPr>
              <w:t>يظهر القدرة على ممارسة مهارات التواصل الفعال</w:t>
            </w:r>
            <w:r w:rsidRPr="006C679B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.</w:t>
            </w:r>
          </w:p>
        </w:tc>
        <w:tc>
          <w:tcPr>
            <w:tcW w:w="2430" w:type="dxa"/>
            <w:vMerge w:val="restart"/>
          </w:tcPr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</w:pP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•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مجموعات العمل الصغيرة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.</w:t>
            </w:r>
          </w:p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</w:pP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•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المش</w:t>
            </w:r>
            <w:r w:rsidRPr="006C679B">
              <w:rPr>
                <w:rFonts w:ascii="Times New Roman" w:eastAsia="Times New Roman" w:hAnsi="Times New Roman" w:cs="AL-Mohanad Bold" w:hint="cs"/>
                <w:sz w:val="24"/>
                <w:szCs w:val="24"/>
                <w:rtl/>
                <w:lang w:val="en-AU"/>
              </w:rPr>
              <w:t>ار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يع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.</w:t>
            </w:r>
          </w:p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0"/>
                <w:szCs w:val="20"/>
                <w:lang w:val="en-AU"/>
              </w:rPr>
            </w:pP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•الأنشطة البحثية.</w:t>
            </w:r>
          </w:p>
        </w:tc>
        <w:tc>
          <w:tcPr>
            <w:tcW w:w="2520" w:type="dxa"/>
            <w:vMerge w:val="restart"/>
          </w:tcPr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</w:pP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•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تقويم التقارير التحليلية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.</w:t>
            </w:r>
          </w:p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</w:pP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•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تقويم المشاريع</w:t>
            </w: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  <w:t>.</w:t>
            </w:r>
          </w:p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lang w:val="en-AU"/>
              </w:rPr>
            </w:pP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•تقويم التقارير البحثية.</w:t>
            </w:r>
          </w:p>
        </w:tc>
      </w:tr>
      <w:tr w:rsidR="006C679B" w:rsidRPr="006C679B" w:rsidTr="006C679B">
        <w:tc>
          <w:tcPr>
            <w:tcW w:w="63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AL-Mohanad Bold" w:hint="cs"/>
                <w:sz w:val="24"/>
                <w:szCs w:val="24"/>
                <w:rtl/>
                <w:lang w:val="en-AU"/>
              </w:rPr>
              <w:t>3.2</w:t>
            </w:r>
          </w:p>
        </w:tc>
        <w:tc>
          <w:tcPr>
            <w:tcW w:w="5040" w:type="dxa"/>
          </w:tcPr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AU"/>
              </w:rPr>
              <w:t>يثمن العمل ضمن فريق</w:t>
            </w:r>
            <w:r w:rsidR="00E94CD2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AU"/>
              </w:rPr>
              <w:t>.</w:t>
            </w:r>
          </w:p>
        </w:tc>
        <w:tc>
          <w:tcPr>
            <w:tcW w:w="2430" w:type="dxa"/>
            <w:vMerge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0"/>
                <w:szCs w:val="20"/>
                <w:lang w:val="en-AU"/>
              </w:rPr>
            </w:pPr>
          </w:p>
        </w:tc>
        <w:tc>
          <w:tcPr>
            <w:tcW w:w="2520" w:type="dxa"/>
            <w:vMerge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</w:pPr>
          </w:p>
        </w:tc>
      </w:tr>
      <w:tr w:rsidR="006C679B" w:rsidRPr="006C679B" w:rsidTr="006C679B">
        <w:tc>
          <w:tcPr>
            <w:tcW w:w="63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</w:pPr>
          </w:p>
        </w:tc>
        <w:tc>
          <w:tcPr>
            <w:tcW w:w="504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b/>
                <w:bCs/>
                <w:sz w:val="20"/>
                <w:szCs w:val="20"/>
                <w:lang w:val="en-AU"/>
              </w:rPr>
            </w:pPr>
          </w:p>
        </w:tc>
        <w:tc>
          <w:tcPr>
            <w:tcW w:w="2430" w:type="dxa"/>
            <w:vMerge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0"/>
                <w:szCs w:val="20"/>
                <w:lang w:val="en-AU"/>
              </w:rPr>
            </w:pPr>
          </w:p>
        </w:tc>
        <w:tc>
          <w:tcPr>
            <w:tcW w:w="2520" w:type="dxa"/>
            <w:vMerge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</w:pPr>
          </w:p>
        </w:tc>
      </w:tr>
      <w:tr w:rsidR="006C679B" w:rsidRPr="006C679B" w:rsidTr="006C679B">
        <w:tc>
          <w:tcPr>
            <w:tcW w:w="63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b/>
                <w:bCs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AL-Mohanad Bold" w:hint="cs"/>
                <w:b/>
                <w:bCs/>
                <w:sz w:val="24"/>
                <w:szCs w:val="24"/>
                <w:rtl/>
                <w:lang w:val="en-AU"/>
              </w:rPr>
              <w:t>4</w:t>
            </w:r>
          </w:p>
        </w:tc>
        <w:tc>
          <w:tcPr>
            <w:tcW w:w="9990" w:type="dxa"/>
            <w:gridSpan w:val="3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b/>
                <w:bCs/>
                <w:sz w:val="24"/>
                <w:szCs w:val="24"/>
                <w:lang w:val="en-AU"/>
              </w:rPr>
            </w:pPr>
            <w:r w:rsidRPr="006C679B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val="en-AU"/>
              </w:rPr>
              <w:t>مهارات الاتصال والمهارات التقنية والمهارات العددية</w:t>
            </w:r>
          </w:p>
        </w:tc>
      </w:tr>
      <w:tr w:rsidR="006C679B" w:rsidRPr="006C679B" w:rsidTr="006C679B">
        <w:tc>
          <w:tcPr>
            <w:tcW w:w="63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AL-Mohanad Bold" w:hint="cs"/>
                <w:sz w:val="24"/>
                <w:szCs w:val="24"/>
                <w:rtl/>
                <w:lang w:val="en-AU"/>
              </w:rPr>
              <w:t>4.1</w:t>
            </w:r>
          </w:p>
        </w:tc>
        <w:tc>
          <w:tcPr>
            <w:tcW w:w="5040" w:type="dxa"/>
          </w:tcPr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AU"/>
              </w:rPr>
              <w:t>يبحث عن الطرق الحسابية والمعادلات الإحصائية</w:t>
            </w:r>
            <w:r w:rsidRPr="006C679B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.</w:t>
            </w:r>
          </w:p>
        </w:tc>
        <w:tc>
          <w:tcPr>
            <w:tcW w:w="2430" w:type="dxa"/>
            <w:vMerge w:val="restart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•التدريب العملى.</w:t>
            </w:r>
          </w:p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•أسلوب حل المشكلات.</w:t>
            </w:r>
          </w:p>
          <w:p w:rsidR="006C679B" w:rsidRPr="00977098" w:rsidRDefault="006C679B" w:rsidP="00977098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•التعليم المقلوب.</w:t>
            </w:r>
          </w:p>
        </w:tc>
        <w:tc>
          <w:tcPr>
            <w:tcW w:w="2520" w:type="dxa"/>
            <w:vMerge w:val="restart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•الأمتحانات النظرية والعملية.</w:t>
            </w:r>
          </w:p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0"/>
                <w:szCs w:val="20"/>
                <w:lang w:val="en-AU"/>
              </w:rPr>
            </w:pPr>
            <w:r w:rsidRPr="006C679B"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  <w:t>•تقويم التقارير التحليلية.</w:t>
            </w:r>
          </w:p>
        </w:tc>
      </w:tr>
      <w:tr w:rsidR="006C679B" w:rsidRPr="006C679B" w:rsidTr="006C679B">
        <w:tc>
          <w:tcPr>
            <w:tcW w:w="63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AL-Mohanad Bold" w:hint="cs"/>
                <w:sz w:val="24"/>
                <w:szCs w:val="24"/>
                <w:rtl/>
                <w:lang w:val="en-AU"/>
              </w:rPr>
              <w:t>4.2</w:t>
            </w:r>
          </w:p>
        </w:tc>
        <w:tc>
          <w:tcPr>
            <w:tcW w:w="5040" w:type="dxa"/>
          </w:tcPr>
          <w:p w:rsidR="006C679B" w:rsidRPr="006C679B" w:rsidRDefault="00E94CD2" w:rsidP="00E94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AU"/>
              </w:rPr>
              <w:t xml:space="preserve">يثمن استخدام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AU"/>
              </w:rPr>
              <w:t>استعمال الاتصالات والمعلومات.</w:t>
            </w:r>
          </w:p>
        </w:tc>
        <w:tc>
          <w:tcPr>
            <w:tcW w:w="2430" w:type="dxa"/>
            <w:vMerge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0"/>
                <w:szCs w:val="20"/>
                <w:lang w:val="en-AU"/>
              </w:rPr>
            </w:pPr>
          </w:p>
        </w:tc>
        <w:tc>
          <w:tcPr>
            <w:tcW w:w="2520" w:type="dxa"/>
            <w:vMerge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0"/>
                <w:szCs w:val="20"/>
                <w:lang w:val="en-AU"/>
              </w:rPr>
            </w:pPr>
          </w:p>
        </w:tc>
      </w:tr>
      <w:tr w:rsidR="006C679B" w:rsidRPr="006C679B" w:rsidTr="006C679B">
        <w:tc>
          <w:tcPr>
            <w:tcW w:w="63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rtl/>
                <w:lang w:val="en-AU"/>
              </w:rPr>
            </w:pPr>
          </w:p>
        </w:tc>
        <w:tc>
          <w:tcPr>
            <w:tcW w:w="504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b/>
                <w:bCs/>
                <w:sz w:val="20"/>
                <w:szCs w:val="20"/>
                <w:lang w:val="en-AU"/>
              </w:rPr>
            </w:pPr>
          </w:p>
        </w:tc>
        <w:tc>
          <w:tcPr>
            <w:tcW w:w="2430" w:type="dxa"/>
            <w:vMerge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0"/>
                <w:szCs w:val="20"/>
                <w:lang w:val="en-AU"/>
              </w:rPr>
            </w:pPr>
          </w:p>
        </w:tc>
        <w:tc>
          <w:tcPr>
            <w:tcW w:w="2520" w:type="dxa"/>
            <w:vMerge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0"/>
                <w:szCs w:val="20"/>
                <w:lang w:val="en-AU"/>
              </w:rPr>
            </w:pPr>
          </w:p>
        </w:tc>
      </w:tr>
      <w:tr w:rsidR="006C679B" w:rsidRPr="006C679B" w:rsidTr="006C679B">
        <w:tc>
          <w:tcPr>
            <w:tcW w:w="63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b/>
                <w:bCs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AL-Mohanad Bold" w:hint="cs"/>
                <w:b/>
                <w:bCs/>
                <w:sz w:val="24"/>
                <w:szCs w:val="24"/>
                <w:rtl/>
                <w:lang w:val="en-AU"/>
              </w:rPr>
              <w:t>5</w:t>
            </w:r>
          </w:p>
        </w:tc>
        <w:tc>
          <w:tcPr>
            <w:tcW w:w="9990" w:type="dxa"/>
            <w:gridSpan w:val="3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b/>
                <w:bCs/>
                <w:sz w:val="24"/>
                <w:szCs w:val="24"/>
                <w:rtl/>
                <w:lang w:val="en-AU"/>
              </w:rPr>
            </w:pPr>
            <w:r w:rsidRPr="006C679B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val="en-AU"/>
              </w:rPr>
              <w:t>المهارات النفس-حركية</w:t>
            </w:r>
          </w:p>
        </w:tc>
      </w:tr>
      <w:tr w:rsidR="006C679B" w:rsidRPr="006C679B" w:rsidTr="006C679B">
        <w:tc>
          <w:tcPr>
            <w:tcW w:w="63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AL-Mohanad Bold" w:hint="cs"/>
                <w:sz w:val="24"/>
                <w:szCs w:val="24"/>
                <w:rtl/>
                <w:lang w:val="en-AU"/>
              </w:rPr>
              <w:t>5.1</w:t>
            </w:r>
          </w:p>
        </w:tc>
        <w:tc>
          <w:tcPr>
            <w:tcW w:w="5040" w:type="dxa"/>
          </w:tcPr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</w:p>
        </w:tc>
        <w:tc>
          <w:tcPr>
            <w:tcW w:w="2430" w:type="dxa"/>
            <w:vMerge w:val="restart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0"/>
                <w:szCs w:val="20"/>
                <w:lang w:val="en-AU"/>
              </w:rPr>
            </w:pPr>
          </w:p>
        </w:tc>
        <w:tc>
          <w:tcPr>
            <w:tcW w:w="2520" w:type="dxa"/>
            <w:vMerge w:val="restart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0"/>
                <w:szCs w:val="20"/>
                <w:lang w:val="en-AU"/>
              </w:rPr>
            </w:pPr>
          </w:p>
        </w:tc>
      </w:tr>
      <w:tr w:rsidR="006C679B" w:rsidRPr="006C679B" w:rsidTr="006C679B">
        <w:tc>
          <w:tcPr>
            <w:tcW w:w="630" w:type="dxa"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</w:pPr>
            <w:r w:rsidRPr="006C679B">
              <w:rPr>
                <w:rFonts w:ascii="Times New Roman" w:eastAsia="Times New Roman" w:hAnsi="Times New Roman" w:cs="AL-Mohanad Bold" w:hint="cs"/>
                <w:sz w:val="24"/>
                <w:szCs w:val="24"/>
                <w:rtl/>
                <w:lang w:val="en-AU"/>
              </w:rPr>
              <w:t>5.2</w:t>
            </w:r>
          </w:p>
        </w:tc>
        <w:tc>
          <w:tcPr>
            <w:tcW w:w="5040" w:type="dxa"/>
          </w:tcPr>
          <w:p w:rsidR="006C679B" w:rsidRPr="006C679B" w:rsidRDefault="006C679B" w:rsidP="006C67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</w:p>
        </w:tc>
        <w:tc>
          <w:tcPr>
            <w:tcW w:w="2430" w:type="dxa"/>
            <w:vMerge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</w:pPr>
          </w:p>
        </w:tc>
        <w:tc>
          <w:tcPr>
            <w:tcW w:w="2520" w:type="dxa"/>
            <w:vMerge/>
          </w:tcPr>
          <w:p w:rsidR="006C679B" w:rsidRPr="006C679B" w:rsidRDefault="006C679B" w:rsidP="006C679B">
            <w:pPr>
              <w:spacing w:after="0" w:line="240" w:lineRule="auto"/>
              <w:jc w:val="both"/>
              <w:rPr>
                <w:rFonts w:ascii="Times New Roman" w:eastAsia="Times New Roman" w:hAnsi="Times New Roman" w:cs="AL-Mohanad Bold"/>
                <w:sz w:val="24"/>
                <w:szCs w:val="24"/>
                <w:lang w:val="en-AU"/>
              </w:rPr>
            </w:pPr>
          </w:p>
        </w:tc>
      </w:tr>
    </w:tbl>
    <w:p w:rsidR="00815DD9" w:rsidRDefault="00815DD9" w:rsidP="006C679B">
      <w:p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val="en-AU" w:bidi="ar-YE"/>
        </w:rPr>
      </w:pPr>
    </w:p>
    <w:p w:rsidR="00815DD9" w:rsidRDefault="00815DD9" w:rsidP="006C679B">
      <w:p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val="en-AU" w:bidi="ar-YE"/>
        </w:rPr>
      </w:pPr>
    </w:p>
    <w:p w:rsidR="0050772A" w:rsidRDefault="0050772A" w:rsidP="006C679B">
      <w:p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val="en-AU" w:bidi="ar-YE"/>
        </w:rPr>
      </w:pPr>
    </w:p>
    <w:p w:rsidR="0050772A" w:rsidRDefault="0050772A" w:rsidP="006C679B">
      <w:p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val="en-AU" w:bidi="ar-YE"/>
        </w:rPr>
      </w:pPr>
    </w:p>
    <w:p w:rsidR="008E785D" w:rsidRDefault="008E785D" w:rsidP="006C679B">
      <w:p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val="en-AU" w:bidi="ar-YE"/>
        </w:rPr>
      </w:pPr>
    </w:p>
    <w:p w:rsidR="0050772A" w:rsidRDefault="0050772A" w:rsidP="006C679B">
      <w:p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val="en-AU" w:bidi="ar-YE"/>
        </w:rPr>
      </w:pPr>
    </w:p>
    <w:p w:rsidR="00815DD9" w:rsidRPr="00815DD9" w:rsidRDefault="00815DD9" w:rsidP="00815DD9">
      <w:pPr>
        <w:pStyle w:val="ListParagraph"/>
        <w:numPr>
          <w:ilvl w:val="0"/>
          <w:numId w:val="14"/>
        </w:numPr>
        <w:spacing w:after="0" w:line="240" w:lineRule="auto"/>
        <w:jc w:val="lowKashida"/>
        <w:rPr>
          <w:rFonts w:ascii="Simplified Arabic" w:hAnsi="Simplified Arabic" w:cs="Simplified Arabic"/>
          <w:b/>
          <w:bCs/>
          <w:sz w:val="28"/>
          <w:szCs w:val="28"/>
          <w:lang w:val="en-AU" w:bidi="ar-YE"/>
        </w:rPr>
      </w:pPr>
      <w:r w:rsidRPr="00815DD9">
        <w:rPr>
          <w:rFonts w:ascii="Simplified Arabic" w:hAnsi="Simplified Arabic" w:cs="Simplified Arabic" w:hint="cs"/>
          <w:b/>
          <w:bCs/>
          <w:sz w:val="28"/>
          <w:szCs w:val="28"/>
          <w:rtl/>
          <w:lang w:val="en-AU" w:bidi="ar-YE"/>
        </w:rPr>
        <w:lastRenderedPageBreak/>
        <w:t>المقررات:</w:t>
      </w:r>
    </w:p>
    <w:p w:rsidR="00815DD9" w:rsidRPr="009B1013" w:rsidRDefault="00E35355" w:rsidP="00EF3AAB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val="en-AU" w:bidi="ar-YE"/>
        </w:rPr>
      </w:pPr>
      <w:r w:rsidRPr="009B1013">
        <w:rPr>
          <w:rFonts w:ascii="Simplified Arabic" w:hAnsi="Simplified Arabic" w:cs="Simplified Arabic" w:hint="cs"/>
          <w:b/>
          <w:bCs/>
          <w:sz w:val="28"/>
          <w:szCs w:val="28"/>
          <w:rtl/>
          <w:lang w:val="en-AU" w:bidi="ar-YE"/>
        </w:rPr>
        <w:t xml:space="preserve">1.9 المقررات المشتركة من المستوى الأول </w:t>
      </w:r>
      <w:r w:rsidR="00EF3AAB">
        <w:rPr>
          <w:rFonts w:ascii="Simplified Arabic" w:hAnsi="Simplified Arabic" w:cs="Simplified Arabic" w:hint="cs"/>
          <w:b/>
          <w:bCs/>
          <w:sz w:val="28"/>
          <w:szCs w:val="28"/>
          <w:rtl/>
          <w:lang w:val="en-AU" w:bidi="ar-YE"/>
        </w:rPr>
        <w:t>إ</w:t>
      </w:r>
      <w:r w:rsidRPr="009B1013">
        <w:rPr>
          <w:rFonts w:ascii="Simplified Arabic" w:hAnsi="Simplified Arabic" w:cs="Simplified Arabic" w:hint="cs"/>
          <w:b/>
          <w:bCs/>
          <w:sz w:val="28"/>
          <w:szCs w:val="28"/>
          <w:rtl/>
          <w:lang w:val="en-AU" w:bidi="ar-YE"/>
        </w:rPr>
        <w:t>لى المستوى الرابع:</w:t>
      </w:r>
    </w:p>
    <w:p w:rsidR="009B1013" w:rsidRDefault="009B1013" w:rsidP="00815DD9">
      <w:p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val="en-AU" w:bidi="ar-YE"/>
        </w:rPr>
      </w:pPr>
    </w:p>
    <w:p w:rsidR="0050772A" w:rsidRPr="009B1013" w:rsidRDefault="0050772A" w:rsidP="0050772A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val="en-AU" w:bidi="ar-YE"/>
        </w:rPr>
      </w:pPr>
      <w:r w:rsidRPr="009B1013">
        <w:rPr>
          <w:rFonts w:ascii="Simplified Arabic" w:hAnsi="Simplified Arabic" w:cs="Simplified Arabic" w:hint="cs"/>
          <w:b/>
          <w:bCs/>
          <w:sz w:val="28"/>
          <w:szCs w:val="28"/>
          <w:rtl/>
          <w:lang w:val="en-AU" w:bidi="ar-YE"/>
        </w:rPr>
        <w:t>مقررات</w:t>
      </w:r>
      <w:r w:rsidRPr="009B1013">
        <w:rPr>
          <w:rFonts w:ascii="Simplified Arabic" w:hAnsi="Simplified Arabic" w:cs="Simplified Arabic"/>
          <w:b/>
          <w:bCs/>
          <w:sz w:val="28"/>
          <w:szCs w:val="28"/>
          <w:rtl/>
          <w:lang w:val="en-AU" w:bidi="ar-YE"/>
        </w:rPr>
        <w:t xml:space="preserve"> </w:t>
      </w:r>
      <w:r w:rsidRPr="009B1013">
        <w:rPr>
          <w:rFonts w:ascii="Simplified Arabic" w:hAnsi="Simplified Arabic" w:cs="Simplified Arabic" w:hint="cs"/>
          <w:b/>
          <w:bCs/>
          <w:sz w:val="28"/>
          <w:szCs w:val="28"/>
          <w:rtl/>
          <w:lang w:val="en-AU" w:bidi="ar-YE"/>
        </w:rPr>
        <w:t>المستوى</w:t>
      </w:r>
      <w:r w:rsidRPr="009B1013">
        <w:rPr>
          <w:rFonts w:ascii="Simplified Arabic" w:hAnsi="Simplified Arabic" w:cs="Simplified Arabic"/>
          <w:b/>
          <w:bCs/>
          <w:sz w:val="28"/>
          <w:szCs w:val="28"/>
          <w:rtl/>
          <w:lang w:val="en-AU" w:bidi="ar-YE"/>
        </w:rPr>
        <w:t xml:space="preserve"> </w:t>
      </w:r>
      <w:r w:rsidRPr="009B1013">
        <w:rPr>
          <w:rFonts w:ascii="Simplified Arabic" w:hAnsi="Simplified Arabic" w:cs="Simplified Arabic" w:hint="cs"/>
          <w:b/>
          <w:bCs/>
          <w:sz w:val="28"/>
          <w:szCs w:val="28"/>
          <w:rtl/>
          <w:lang w:val="en-AU" w:bidi="ar-YE"/>
        </w:rPr>
        <w:t>الأول</w:t>
      </w:r>
    </w:p>
    <w:tbl>
      <w:tblPr>
        <w:tblStyle w:val="LightList"/>
        <w:tblW w:w="9953" w:type="dxa"/>
        <w:tblInd w:w="-728" w:type="dxa"/>
        <w:tblLayout w:type="fixed"/>
        <w:tblLook w:val="0000" w:firstRow="0" w:lastRow="0" w:firstColumn="0" w:lastColumn="0" w:noHBand="0" w:noVBand="0"/>
      </w:tblPr>
      <w:tblGrid>
        <w:gridCol w:w="1128"/>
        <w:gridCol w:w="1369"/>
        <w:gridCol w:w="1417"/>
        <w:gridCol w:w="1843"/>
        <w:gridCol w:w="3206"/>
        <w:gridCol w:w="990"/>
      </w:tblGrid>
      <w:tr w:rsidR="0050772A" w:rsidRPr="00E35355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8" w:type="dxa"/>
          </w:tcPr>
          <w:p w:rsidR="0050772A" w:rsidRPr="00E35355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</w:rPr>
            </w:pPr>
            <w:r w:rsidRPr="00E35355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</w:rPr>
              <w:t>المستوى</w:t>
            </w:r>
          </w:p>
        </w:tc>
        <w:tc>
          <w:tcPr>
            <w:tcW w:w="1369" w:type="dxa"/>
          </w:tcPr>
          <w:p w:rsidR="0050772A" w:rsidRPr="00E35355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5355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</w:rPr>
              <w:t>المقرر المتطلب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:rsidR="0050772A" w:rsidRPr="00E35355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  <w:r w:rsidRPr="00E35355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en-AU"/>
              </w:rPr>
              <w:t>النوع</w:t>
            </w:r>
          </w:p>
        </w:tc>
        <w:tc>
          <w:tcPr>
            <w:tcW w:w="1843" w:type="dxa"/>
          </w:tcPr>
          <w:p w:rsidR="0050772A" w:rsidRPr="00E35355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E35355">
              <w:rPr>
                <w:rFonts w:ascii="Times New Roman" w:eastAsia="Times New Roman" w:hAnsi="Times New Roman" w:cs="Times New Roman" w:hint="eastAsia"/>
                <w:b/>
                <w:bCs/>
                <w:color w:val="000000"/>
                <w:sz w:val="20"/>
                <w:szCs w:val="20"/>
                <w:rtl/>
                <w:lang w:val="en-AU"/>
              </w:rPr>
              <w:t>الساعات</w:t>
            </w:r>
            <w:r w:rsidRPr="00E35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  <w:t xml:space="preserve"> </w:t>
            </w:r>
            <w:r w:rsidRPr="00E35355">
              <w:rPr>
                <w:rFonts w:ascii="Times New Roman" w:eastAsia="Times New Roman" w:hAnsi="Times New Roman" w:cs="Times New Roman" w:hint="eastAsia"/>
                <w:b/>
                <w:bCs/>
                <w:color w:val="000000"/>
                <w:sz w:val="20"/>
                <w:szCs w:val="20"/>
                <w:rtl/>
                <w:lang w:val="en-AU"/>
              </w:rPr>
              <w:t>المعتمدة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06" w:type="dxa"/>
          </w:tcPr>
          <w:p w:rsidR="0050772A" w:rsidRPr="00E35355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E35355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en-AU"/>
              </w:rPr>
              <w:t>المقرر</w:t>
            </w:r>
          </w:p>
        </w:tc>
        <w:tc>
          <w:tcPr>
            <w:tcW w:w="990" w:type="dxa"/>
          </w:tcPr>
          <w:p w:rsidR="0050772A" w:rsidRPr="00E35355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E35355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en-AU"/>
              </w:rPr>
              <w:t>الرمز</w:t>
            </w:r>
          </w:p>
        </w:tc>
      </w:tr>
      <w:tr w:rsidR="0050772A" w:rsidRPr="00E35355" w:rsidTr="0050772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8" w:type="dxa"/>
          </w:tcPr>
          <w:p w:rsidR="0050772A" w:rsidRPr="00E35355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</w:p>
        </w:tc>
        <w:tc>
          <w:tcPr>
            <w:tcW w:w="1369" w:type="dxa"/>
          </w:tcPr>
          <w:p w:rsidR="0050772A" w:rsidRPr="00E35355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E353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:rsidR="0050772A" w:rsidRPr="00E35355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E35355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مطلب جامعة</w:t>
            </w:r>
          </w:p>
        </w:tc>
        <w:tc>
          <w:tcPr>
            <w:tcW w:w="1843" w:type="dxa"/>
          </w:tcPr>
          <w:p w:rsidR="0050772A" w:rsidRPr="00E35355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E35355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06" w:type="dxa"/>
          </w:tcPr>
          <w:p w:rsidR="0050772A" w:rsidRPr="00E35355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E35355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القرآن الكريم1</w:t>
            </w:r>
          </w:p>
        </w:tc>
        <w:tc>
          <w:tcPr>
            <w:tcW w:w="990" w:type="dxa"/>
          </w:tcPr>
          <w:p w:rsidR="0050772A" w:rsidRPr="00E35355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5355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قرأ 101</w:t>
            </w:r>
          </w:p>
        </w:tc>
      </w:tr>
      <w:tr w:rsidR="0050772A" w:rsidRPr="00E35355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8" w:type="dxa"/>
          </w:tcPr>
          <w:p w:rsidR="0050772A" w:rsidRPr="00E35355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</w:p>
        </w:tc>
        <w:tc>
          <w:tcPr>
            <w:tcW w:w="1369" w:type="dxa"/>
          </w:tcPr>
          <w:p w:rsidR="0050772A" w:rsidRPr="00E35355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53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:rsidR="0050772A" w:rsidRPr="00E35355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E35355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مطلب جامعة</w:t>
            </w:r>
          </w:p>
        </w:tc>
        <w:tc>
          <w:tcPr>
            <w:tcW w:w="1843" w:type="dxa"/>
          </w:tcPr>
          <w:p w:rsidR="0050772A" w:rsidRPr="00E35355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E35355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06" w:type="dxa"/>
          </w:tcPr>
          <w:p w:rsidR="0050772A" w:rsidRPr="00E35355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5355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الحديث النبوي الشريف</w:t>
            </w:r>
          </w:p>
        </w:tc>
        <w:tc>
          <w:tcPr>
            <w:tcW w:w="990" w:type="dxa"/>
          </w:tcPr>
          <w:p w:rsidR="0050772A" w:rsidRPr="00E35355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E35355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 xml:space="preserve"> سنة 104</w:t>
            </w:r>
          </w:p>
        </w:tc>
      </w:tr>
      <w:tr w:rsidR="0050772A" w:rsidRPr="00E35355" w:rsidTr="0050772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8" w:type="dxa"/>
          </w:tcPr>
          <w:p w:rsidR="0050772A" w:rsidRPr="00E35355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</w:p>
        </w:tc>
        <w:tc>
          <w:tcPr>
            <w:tcW w:w="1369" w:type="dxa"/>
          </w:tcPr>
          <w:p w:rsidR="0050772A" w:rsidRPr="00E35355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E353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:rsidR="0050772A" w:rsidRPr="00E35355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E35355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مطلب جامعة</w:t>
            </w:r>
          </w:p>
        </w:tc>
        <w:tc>
          <w:tcPr>
            <w:tcW w:w="1843" w:type="dxa"/>
          </w:tcPr>
          <w:p w:rsidR="0050772A" w:rsidRPr="00E35355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E35355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06" w:type="dxa"/>
          </w:tcPr>
          <w:p w:rsidR="0050772A" w:rsidRPr="00E35355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E35355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النحو</w:t>
            </w:r>
          </w:p>
        </w:tc>
        <w:tc>
          <w:tcPr>
            <w:tcW w:w="990" w:type="dxa"/>
          </w:tcPr>
          <w:p w:rsidR="0050772A" w:rsidRPr="00E35355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E35355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نحو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104</w:t>
            </w:r>
          </w:p>
        </w:tc>
      </w:tr>
      <w:tr w:rsidR="0050772A" w:rsidRPr="00E35355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8" w:type="dxa"/>
          </w:tcPr>
          <w:p w:rsidR="0050772A" w:rsidRPr="00E35355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</w:p>
        </w:tc>
        <w:tc>
          <w:tcPr>
            <w:tcW w:w="1369" w:type="dxa"/>
          </w:tcPr>
          <w:p w:rsidR="0050772A" w:rsidRPr="00E35355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E353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:rsidR="0050772A" w:rsidRPr="00E35355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E35355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مطلب جامعة</w:t>
            </w:r>
          </w:p>
        </w:tc>
        <w:tc>
          <w:tcPr>
            <w:tcW w:w="1843" w:type="dxa"/>
          </w:tcPr>
          <w:p w:rsidR="0050772A" w:rsidRPr="00E35355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E35355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06" w:type="dxa"/>
          </w:tcPr>
          <w:p w:rsidR="0050772A" w:rsidRPr="00E35355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E35355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الحاسب الآلي</w:t>
            </w:r>
          </w:p>
        </w:tc>
        <w:tc>
          <w:tcPr>
            <w:tcW w:w="990" w:type="dxa"/>
          </w:tcPr>
          <w:p w:rsidR="0050772A" w:rsidRPr="00E35355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E35355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عال 110</w:t>
            </w:r>
          </w:p>
        </w:tc>
      </w:tr>
      <w:tr w:rsidR="0050772A" w:rsidRPr="00E35355" w:rsidTr="0050772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8" w:type="dxa"/>
          </w:tcPr>
          <w:p w:rsidR="0050772A" w:rsidRPr="00E35355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</w:p>
        </w:tc>
        <w:tc>
          <w:tcPr>
            <w:tcW w:w="1369" w:type="dxa"/>
          </w:tcPr>
          <w:p w:rsidR="0050772A" w:rsidRPr="00E35355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E353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:rsidR="0050772A" w:rsidRPr="00E35355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E35355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مطلب كلية</w:t>
            </w:r>
          </w:p>
        </w:tc>
        <w:tc>
          <w:tcPr>
            <w:tcW w:w="1843" w:type="dxa"/>
          </w:tcPr>
          <w:p w:rsidR="0050772A" w:rsidRPr="00E35355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E35355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06" w:type="dxa"/>
          </w:tcPr>
          <w:p w:rsidR="0050772A" w:rsidRPr="00E35355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E35355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السيرة النبوية والخلفاء الراشدون</w:t>
            </w:r>
          </w:p>
        </w:tc>
        <w:tc>
          <w:tcPr>
            <w:tcW w:w="990" w:type="dxa"/>
          </w:tcPr>
          <w:p w:rsidR="0050772A" w:rsidRPr="00E35355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E35355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 xml:space="preserve"> ترخ 115</w:t>
            </w:r>
          </w:p>
        </w:tc>
      </w:tr>
      <w:tr w:rsidR="0050772A" w:rsidRPr="00E35355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8" w:type="dxa"/>
          </w:tcPr>
          <w:p w:rsidR="0050772A" w:rsidRPr="00E35355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</w:p>
        </w:tc>
        <w:tc>
          <w:tcPr>
            <w:tcW w:w="1369" w:type="dxa"/>
          </w:tcPr>
          <w:p w:rsidR="0050772A" w:rsidRPr="00E35355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E353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:rsidR="0050772A" w:rsidRPr="00E35355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E35355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مطلب كلية</w:t>
            </w:r>
          </w:p>
        </w:tc>
        <w:tc>
          <w:tcPr>
            <w:tcW w:w="1843" w:type="dxa"/>
          </w:tcPr>
          <w:p w:rsidR="0050772A" w:rsidRPr="00E35355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E35355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06" w:type="dxa"/>
          </w:tcPr>
          <w:p w:rsidR="0050772A" w:rsidRPr="00E35355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E35355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اللغة الإنجليزية</w:t>
            </w:r>
          </w:p>
        </w:tc>
        <w:tc>
          <w:tcPr>
            <w:tcW w:w="990" w:type="dxa"/>
          </w:tcPr>
          <w:p w:rsidR="0050772A" w:rsidRPr="00E35355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E35355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 xml:space="preserve"> نجل 1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3</w:t>
            </w:r>
            <w:r w:rsidRPr="00E35355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6</w:t>
            </w:r>
          </w:p>
        </w:tc>
      </w:tr>
      <w:tr w:rsidR="0050772A" w:rsidRPr="00E35355" w:rsidTr="0050772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8" w:type="dxa"/>
          </w:tcPr>
          <w:p w:rsidR="0050772A" w:rsidRPr="00E35355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69" w:type="dxa"/>
          </w:tcPr>
          <w:p w:rsidR="0050772A" w:rsidRPr="00E35355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E353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:rsidR="0050772A" w:rsidRPr="00E35355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E35355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مطلب تخصص</w:t>
            </w:r>
          </w:p>
        </w:tc>
        <w:tc>
          <w:tcPr>
            <w:tcW w:w="1843" w:type="dxa"/>
          </w:tcPr>
          <w:p w:rsidR="0050772A" w:rsidRPr="00E35355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E35355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06" w:type="dxa"/>
          </w:tcPr>
          <w:p w:rsidR="0050772A" w:rsidRPr="00E35355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E35355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مدخل إلى الجغرافيا الطبيعية</w:t>
            </w:r>
          </w:p>
        </w:tc>
        <w:tc>
          <w:tcPr>
            <w:tcW w:w="990" w:type="dxa"/>
          </w:tcPr>
          <w:p w:rsidR="0050772A" w:rsidRPr="00E35355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E35355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جغر 121</w:t>
            </w:r>
          </w:p>
        </w:tc>
      </w:tr>
      <w:tr w:rsidR="0050772A" w:rsidRPr="00E35355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8" w:type="dxa"/>
          </w:tcPr>
          <w:p w:rsidR="0050772A" w:rsidRPr="00E35355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</w:p>
        </w:tc>
        <w:tc>
          <w:tcPr>
            <w:tcW w:w="1369" w:type="dxa"/>
          </w:tcPr>
          <w:p w:rsidR="0050772A" w:rsidRPr="00E35355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E353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:rsidR="0050772A" w:rsidRPr="00E35355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E35355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مطلب تخصص</w:t>
            </w:r>
          </w:p>
        </w:tc>
        <w:tc>
          <w:tcPr>
            <w:tcW w:w="1843" w:type="dxa"/>
          </w:tcPr>
          <w:p w:rsidR="0050772A" w:rsidRPr="00E35355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E35355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06" w:type="dxa"/>
          </w:tcPr>
          <w:p w:rsidR="0050772A" w:rsidRPr="00E35355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E35355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مدخل إلى الجغرافيا البشرية</w:t>
            </w:r>
          </w:p>
        </w:tc>
        <w:tc>
          <w:tcPr>
            <w:tcW w:w="990" w:type="dxa"/>
          </w:tcPr>
          <w:p w:rsidR="0050772A" w:rsidRPr="00E35355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E35355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جغر 122</w:t>
            </w:r>
          </w:p>
        </w:tc>
      </w:tr>
      <w:tr w:rsidR="0050772A" w:rsidRPr="00E35355" w:rsidTr="0050772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8" w:type="dxa"/>
          </w:tcPr>
          <w:p w:rsidR="0050772A" w:rsidRPr="00E35355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69" w:type="dxa"/>
          </w:tcPr>
          <w:p w:rsidR="0050772A" w:rsidRPr="00E35355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E353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:rsidR="0050772A" w:rsidRPr="00E35355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E35355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مطلب تخصص</w:t>
            </w:r>
          </w:p>
        </w:tc>
        <w:tc>
          <w:tcPr>
            <w:tcW w:w="1843" w:type="dxa"/>
          </w:tcPr>
          <w:p w:rsidR="0050772A" w:rsidRPr="00E35355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E35355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 xml:space="preserve">2 (1 نظري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+</w:t>
            </w:r>
            <w:r w:rsidRPr="00E35355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 xml:space="preserve"> 2 عملي)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06" w:type="dxa"/>
          </w:tcPr>
          <w:p w:rsidR="0050772A" w:rsidRPr="00E35355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E35355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مبادئ الخرائط</w:t>
            </w:r>
          </w:p>
        </w:tc>
        <w:tc>
          <w:tcPr>
            <w:tcW w:w="990" w:type="dxa"/>
          </w:tcPr>
          <w:p w:rsidR="0050772A" w:rsidRPr="00E35355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E35355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 xml:space="preserve"> جغر 123</w:t>
            </w:r>
          </w:p>
        </w:tc>
      </w:tr>
      <w:tr w:rsidR="0050772A" w:rsidRPr="00E35355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53" w:type="dxa"/>
            <w:gridSpan w:val="6"/>
          </w:tcPr>
          <w:p w:rsidR="0050772A" w:rsidRPr="00E35355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  <w:r w:rsidRPr="00E35355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en-AU"/>
              </w:rPr>
              <w:t>المقررات الاختيارية</w:t>
            </w:r>
          </w:p>
        </w:tc>
      </w:tr>
      <w:tr w:rsidR="0050772A" w:rsidRPr="00E35355" w:rsidTr="0050772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8" w:type="dxa"/>
          </w:tcPr>
          <w:p w:rsidR="0050772A" w:rsidRPr="00E35355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1369" w:type="dxa"/>
          </w:tcPr>
          <w:p w:rsidR="0050772A" w:rsidRPr="00E35355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:rsidR="0050772A" w:rsidRPr="00E35355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</w:p>
        </w:tc>
        <w:tc>
          <w:tcPr>
            <w:tcW w:w="1843" w:type="dxa"/>
          </w:tcPr>
          <w:p w:rsidR="0050772A" w:rsidRPr="00E35355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06" w:type="dxa"/>
          </w:tcPr>
          <w:p w:rsidR="0050772A" w:rsidRPr="00E35355" w:rsidRDefault="0050772A" w:rsidP="0050772A">
            <w:pPr>
              <w:spacing w:line="16" w:lineRule="atLeast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990" w:type="dxa"/>
          </w:tcPr>
          <w:p w:rsidR="0050772A" w:rsidRPr="00E35355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</w:p>
        </w:tc>
      </w:tr>
      <w:tr w:rsidR="0050772A" w:rsidRPr="00E35355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8" w:type="dxa"/>
          </w:tcPr>
          <w:p w:rsidR="0050772A" w:rsidRPr="00E35355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1369" w:type="dxa"/>
          </w:tcPr>
          <w:p w:rsidR="0050772A" w:rsidRPr="00E35355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:rsidR="0050772A" w:rsidRPr="00E35355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</w:p>
        </w:tc>
        <w:tc>
          <w:tcPr>
            <w:tcW w:w="1843" w:type="dxa"/>
          </w:tcPr>
          <w:p w:rsidR="0050772A" w:rsidRPr="00E35355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06" w:type="dxa"/>
          </w:tcPr>
          <w:p w:rsidR="0050772A" w:rsidRPr="00E35355" w:rsidRDefault="0050772A" w:rsidP="0050772A">
            <w:pPr>
              <w:spacing w:line="16" w:lineRule="atLeast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990" w:type="dxa"/>
          </w:tcPr>
          <w:p w:rsidR="0050772A" w:rsidRPr="00E35355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</w:p>
        </w:tc>
      </w:tr>
      <w:tr w:rsidR="0050772A" w:rsidRPr="00E35355" w:rsidTr="0050772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8" w:type="dxa"/>
          </w:tcPr>
          <w:p w:rsidR="0050772A" w:rsidRPr="00E35355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</w:p>
        </w:tc>
        <w:tc>
          <w:tcPr>
            <w:tcW w:w="1369" w:type="dxa"/>
          </w:tcPr>
          <w:p w:rsidR="0050772A" w:rsidRPr="00E35355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:rsidR="0050772A" w:rsidRPr="00E35355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</w:p>
        </w:tc>
        <w:tc>
          <w:tcPr>
            <w:tcW w:w="1843" w:type="dxa"/>
          </w:tcPr>
          <w:p w:rsidR="0050772A" w:rsidRPr="00E35355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E35355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06" w:type="dxa"/>
          </w:tcPr>
          <w:p w:rsidR="0050772A" w:rsidRPr="00E35355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E35355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المجموع</w:t>
            </w:r>
          </w:p>
        </w:tc>
        <w:tc>
          <w:tcPr>
            <w:tcW w:w="990" w:type="dxa"/>
          </w:tcPr>
          <w:p w:rsidR="0050772A" w:rsidRPr="00E35355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</w:p>
        </w:tc>
      </w:tr>
    </w:tbl>
    <w:p w:rsidR="0050772A" w:rsidRPr="009B1013" w:rsidRDefault="0050772A" w:rsidP="0050772A">
      <w:pPr>
        <w:shd w:val="clear" w:color="auto" w:fill="D9D9D9"/>
        <w:overflowPunct w:val="0"/>
        <w:autoSpaceDE w:val="0"/>
        <w:autoSpaceDN w:val="0"/>
        <w:adjustRightInd w:val="0"/>
        <w:spacing w:line="16" w:lineRule="atLeast"/>
        <w:jc w:val="center"/>
        <w:rPr>
          <w:rFonts w:ascii="Times New Roman" w:eastAsia="Times New Roman" w:hAnsi="Times New Roman" w:cs="Traditional Arabic"/>
          <w:b/>
          <w:bCs/>
          <w:color w:val="000000"/>
          <w:sz w:val="20"/>
          <w:szCs w:val="20"/>
          <w:rtl/>
          <w:lang w:eastAsia="ar-SA"/>
        </w:rPr>
      </w:pPr>
      <w:r w:rsidRPr="009B1013">
        <w:rPr>
          <w:rFonts w:ascii="Times New Roman" w:eastAsia="Times New Roman" w:hAnsi="Times New Roman" w:cs="Traditional Arabic" w:hint="cs"/>
          <w:b/>
          <w:bCs/>
          <w:color w:val="000000"/>
          <w:sz w:val="20"/>
          <w:szCs w:val="20"/>
          <w:rtl/>
          <w:lang w:eastAsia="ar-SA"/>
        </w:rPr>
        <w:t xml:space="preserve">مطلب الجامعة: </w:t>
      </w:r>
      <w:r>
        <w:rPr>
          <w:rFonts w:ascii="Times New Roman" w:eastAsia="Times New Roman" w:hAnsi="Times New Roman" w:cs="Traditional Arabic" w:hint="cs"/>
          <w:b/>
          <w:bCs/>
          <w:color w:val="000000"/>
          <w:sz w:val="20"/>
          <w:szCs w:val="20"/>
          <w:rtl/>
          <w:lang w:eastAsia="ar-SA"/>
        </w:rPr>
        <w:t>7</w:t>
      </w:r>
      <w:r w:rsidRPr="009B1013">
        <w:rPr>
          <w:rFonts w:ascii="Times New Roman" w:eastAsia="Times New Roman" w:hAnsi="Times New Roman" w:cs="Traditional Arabic" w:hint="cs"/>
          <w:b/>
          <w:bCs/>
          <w:color w:val="000000"/>
          <w:sz w:val="20"/>
          <w:szCs w:val="20"/>
          <w:rtl/>
          <w:lang w:eastAsia="ar-SA"/>
        </w:rPr>
        <w:t xml:space="preserve"> ساعات        مطلب الكلية: </w:t>
      </w:r>
      <w:r>
        <w:rPr>
          <w:rFonts w:ascii="Times New Roman" w:eastAsia="Times New Roman" w:hAnsi="Times New Roman" w:cs="Traditional Arabic" w:hint="cs"/>
          <w:b/>
          <w:bCs/>
          <w:color w:val="000000"/>
          <w:sz w:val="20"/>
          <w:szCs w:val="20"/>
          <w:rtl/>
          <w:lang w:eastAsia="ar-SA"/>
        </w:rPr>
        <w:t>5</w:t>
      </w:r>
      <w:r w:rsidRPr="009B1013">
        <w:rPr>
          <w:rFonts w:ascii="Times New Roman" w:eastAsia="Times New Roman" w:hAnsi="Times New Roman" w:cs="Traditional Arabic" w:hint="cs"/>
          <w:b/>
          <w:bCs/>
          <w:color w:val="000000"/>
          <w:sz w:val="20"/>
          <w:szCs w:val="20"/>
          <w:rtl/>
          <w:lang w:eastAsia="ar-SA"/>
        </w:rPr>
        <w:t xml:space="preserve"> ساعات      مطلب التخصص: </w:t>
      </w:r>
      <w:r>
        <w:rPr>
          <w:rFonts w:ascii="Times New Roman" w:eastAsia="Times New Roman" w:hAnsi="Times New Roman" w:cs="Traditional Arabic" w:hint="cs"/>
          <w:b/>
          <w:bCs/>
          <w:color w:val="000000"/>
          <w:sz w:val="20"/>
          <w:szCs w:val="20"/>
          <w:rtl/>
          <w:lang w:eastAsia="ar-SA"/>
        </w:rPr>
        <w:t>6</w:t>
      </w:r>
      <w:r w:rsidRPr="009B1013">
        <w:rPr>
          <w:rFonts w:ascii="Times New Roman" w:eastAsia="Times New Roman" w:hAnsi="Times New Roman" w:cs="Traditional Arabic" w:hint="cs"/>
          <w:b/>
          <w:bCs/>
          <w:color w:val="000000"/>
          <w:sz w:val="20"/>
          <w:szCs w:val="20"/>
          <w:rtl/>
          <w:lang w:eastAsia="ar-SA"/>
        </w:rPr>
        <w:t xml:space="preserve"> ساعات</w:t>
      </w:r>
    </w:p>
    <w:p w:rsidR="0050772A" w:rsidRDefault="0050772A" w:rsidP="0050772A">
      <w:pPr>
        <w:overflowPunct w:val="0"/>
        <w:autoSpaceDE w:val="0"/>
        <w:autoSpaceDN w:val="0"/>
        <w:adjustRightInd w:val="0"/>
        <w:spacing w:line="16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AU"/>
        </w:rPr>
      </w:pPr>
    </w:p>
    <w:p w:rsidR="0050772A" w:rsidRPr="009B1013" w:rsidRDefault="0050772A" w:rsidP="0050772A">
      <w:pPr>
        <w:overflowPunct w:val="0"/>
        <w:autoSpaceDE w:val="0"/>
        <w:autoSpaceDN w:val="0"/>
        <w:adjustRightInd w:val="0"/>
        <w:spacing w:line="16" w:lineRule="atLeast"/>
        <w:jc w:val="center"/>
        <w:rPr>
          <w:rFonts w:ascii="Times New Roman" w:eastAsia="Times New Roman" w:hAnsi="Times New Roman" w:cs="Simplified Arabic"/>
          <w:b/>
          <w:bCs/>
          <w:sz w:val="20"/>
          <w:szCs w:val="20"/>
          <w:rtl/>
          <w:lang w:eastAsia="ar-SA"/>
        </w:rPr>
      </w:pPr>
      <w:r w:rsidRPr="009B101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AU"/>
        </w:rPr>
        <w:t xml:space="preserve">مقررات المستوى الثاني </w:t>
      </w:r>
    </w:p>
    <w:tbl>
      <w:tblPr>
        <w:tblStyle w:val="LightList"/>
        <w:tblW w:w="10015" w:type="dxa"/>
        <w:tblInd w:w="-760" w:type="dxa"/>
        <w:tblLayout w:type="fixed"/>
        <w:tblLook w:val="0000" w:firstRow="0" w:lastRow="0" w:firstColumn="0" w:lastColumn="0" w:noHBand="0" w:noVBand="0"/>
      </w:tblPr>
      <w:tblGrid>
        <w:gridCol w:w="1138"/>
        <w:gridCol w:w="1350"/>
        <w:gridCol w:w="1440"/>
        <w:gridCol w:w="1890"/>
        <w:gridCol w:w="3207"/>
        <w:gridCol w:w="990"/>
      </w:tblGrid>
      <w:tr w:rsidR="0050772A" w:rsidRPr="009B1013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8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</w:rPr>
              <w:t>المستوى</w:t>
            </w:r>
          </w:p>
        </w:tc>
        <w:tc>
          <w:tcPr>
            <w:tcW w:w="135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</w:rPr>
              <w:t>المقرر المتطلب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0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en-AU"/>
              </w:rPr>
              <w:t>النوع</w:t>
            </w:r>
          </w:p>
        </w:tc>
        <w:tc>
          <w:tcPr>
            <w:tcW w:w="189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eastAsia"/>
                <w:b/>
                <w:bCs/>
                <w:color w:val="000000"/>
                <w:sz w:val="20"/>
                <w:szCs w:val="20"/>
                <w:rtl/>
                <w:lang w:val="en-AU"/>
              </w:rPr>
              <w:t>الساعات</w:t>
            </w:r>
            <w:r w:rsidRPr="009B10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  <w:t xml:space="preserve"> </w:t>
            </w:r>
            <w:r w:rsidRPr="009B1013">
              <w:rPr>
                <w:rFonts w:ascii="Times New Roman" w:eastAsia="Times New Roman" w:hAnsi="Times New Roman" w:cs="Times New Roman" w:hint="eastAsia"/>
                <w:b/>
                <w:bCs/>
                <w:color w:val="000000"/>
                <w:sz w:val="20"/>
                <w:szCs w:val="20"/>
                <w:rtl/>
                <w:lang w:val="en-AU"/>
              </w:rPr>
              <w:t>المعتمدة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07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en-AU"/>
              </w:rPr>
              <w:t>المقرر</w:t>
            </w:r>
          </w:p>
        </w:tc>
        <w:tc>
          <w:tcPr>
            <w:tcW w:w="99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en-AU"/>
              </w:rPr>
              <w:t>الرمز</w:t>
            </w:r>
          </w:p>
        </w:tc>
      </w:tr>
      <w:tr w:rsidR="0050772A" w:rsidRPr="009B1013" w:rsidTr="0050772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8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</w:p>
        </w:tc>
        <w:tc>
          <w:tcPr>
            <w:tcW w:w="135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0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مطلب جامعة</w:t>
            </w:r>
          </w:p>
        </w:tc>
        <w:tc>
          <w:tcPr>
            <w:tcW w:w="189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07" w:type="dxa"/>
          </w:tcPr>
          <w:p w:rsidR="0050772A" w:rsidRPr="009B1013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القرآن الكريم2</w:t>
            </w:r>
          </w:p>
        </w:tc>
        <w:tc>
          <w:tcPr>
            <w:tcW w:w="99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قرأ 151</w:t>
            </w:r>
          </w:p>
        </w:tc>
      </w:tr>
      <w:tr w:rsidR="0050772A" w:rsidRPr="009B1013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8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</w:p>
        </w:tc>
        <w:tc>
          <w:tcPr>
            <w:tcW w:w="135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0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مطلب جامعة</w:t>
            </w:r>
          </w:p>
        </w:tc>
        <w:tc>
          <w:tcPr>
            <w:tcW w:w="189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07" w:type="dxa"/>
          </w:tcPr>
          <w:p w:rsidR="0050772A" w:rsidRPr="009B1013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تدريبات لغوية</w:t>
            </w:r>
          </w:p>
        </w:tc>
        <w:tc>
          <w:tcPr>
            <w:tcW w:w="99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 xml:space="preserve">نحو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209</w:t>
            </w:r>
          </w:p>
        </w:tc>
      </w:tr>
      <w:tr w:rsidR="0050772A" w:rsidRPr="009B1013" w:rsidTr="0050772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8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</w:p>
        </w:tc>
        <w:tc>
          <w:tcPr>
            <w:tcW w:w="135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0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 xml:space="preserve">مطلب </w:t>
            </w: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جامعة</w:t>
            </w:r>
          </w:p>
        </w:tc>
        <w:tc>
          <w:tcPr>
            <w:tcW w:w="189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07" w:type="dxa"/>
          </w:tcPr>
          <w:p w:rsidR="0050772A" w:rsidRPr="009B1013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الدعوة الإصلاحية</w:t>
            </w:r>
          </w:p>
        </w:tc>
        <w:tc>
          <w:tcPr>
            <w:tcW w:w="99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دعو 129</w:t>
            </w:r>
          </w:p>
        </w:tc>
      </w:tr>
      <w:tr w:rsidR="0050772A" w:rsidRPr="009B1013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8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الأول</w:t>
            </w:r>
          </w:p>
        </w:tc>
        <w:tc>
          <w:tcPr>
            <w:tcW w:w="135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مبادئي الخرائط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0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مطلب تخصص</w:t>
            </w:r>
          </w:p>
        </w:tc>
        <w:tc>
          <w:tcPr>
            <w:tcW w:w="189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 xml:space="preserve">2(1نظرى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+</w:t>
            </w: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2 عملي)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07" w:type="dxa"/>
          </w:tcPr>
          <w:p w:rsidR="0050772A" w:rsidRPr="009B1013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جغرافيا عملية وخرائط</w:t>
            </w:r>
          </w:p>
        </w:tc>
        <w:tc>
          <w:tcPr>
            <w:tcW w:w="99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جغر 124</w:t>
            </w:r>
          </w:p>
        </w:tc>
      </w:tr>
      <w:tr w:rsidR="0050772A" w:rsidRPr="009B1013" w:rsidTr="0050772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8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</w:p>
        </w:tc>
        <w:tc>
          <w:tcPr>
            <w:tcW w:w="135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0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مطلب تخصص</w:t>
            </w:r>
          </w:p>
        </w:tc>
        <w:tc>
          <w:tcPr>
            <w:tcW w:w="189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07" w:type="dxa"/>
          </w:tcPr>
          <w:p w:rsidR="0050772A" w:rsidRPr="009B1013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نصوص جغرافية باللغة الإنجليزية (طبيعية)</w:t>
            </w:r>
          </w:p>
        </w:tc>
        <w:tc>
          <w:tcPr>
            <w:tcW w:w="99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 xml:space="preserve">جغر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173</w:t>
            </w:r>
          </w:p>
        </w:tc>
      </w:tr>
      <w:tr w:rsidR="0050772A" w:rsidRPr="009B1013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8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</w:p>
        </w:tc>
        <w:tc>
          <w:tcPr>
            <w:tcW w:w="135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10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0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مطلب تخصص</w:t>
            </w:r>
          </w:p>
        </w:tc>
        <w:tc>
          <w:tcPr>
            <w:tcW w:w="189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07" w:type="dxa"/>
          </w:tcPr>
          <w:p w:rsidR="0050772A" w:rsidRPr="009B1013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الجغرافيا الاقتصادية</w:t>
            </w:r>
          </w:p>
        </w:tc>
        <w:tc>
          <w:tcPr>
            <w:tcW w:w="99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جغر 1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75</w:t>
            </w:r>
          </w:p>
        </w:tc>
      </w:tr>
      <w:tr w:rsidR="0050772A" w:rsidRPr="009B1013" w:rsidTr="0050772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8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</w:p>
        </w:tc>
        <w:tc>
          <w:tcPr>
            <w:tcW w:w="135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0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  <w:t>مطلب تخصص</w:t>
            </w:r>
          </w:p>
        </w:tc>
        <w:tc>
          <w:tcPr>
            <w:tcW w:w="189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07" w:type="dxa"/>
          </w:tcPr>
          <w:p w:rsidR="0050772A" w:rsidRPr="009B1013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الجغرافيا الإقليمية</w:t>
            </w:r>
          </w:p>
        </w:tc>
        <w:tc>
          <w:tcPr>
            <w:tcW w:w="99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جغر 1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7</w:t>
            </w: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7</w:t>
            </w:r>
          </w:p>
        </w:tc>
      </w:tr>
      <w:tr w:rsidR="0050772A" w:rsidRPr="009B1013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8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</w:p>
        </w:tc>
        <w:tc>
          <w:tcPr>
            <w:tcW w:w="135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0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مطلب تخصص</w:t>
            </w:r>
          </w:p>
        </w:tc>
        <w:tc>
          <w:tcPr>
            <w:tcW w:w="189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07" w:type="dxa"/>
          </w:tcPr>
          <w:p w:rsidR="0050772A" w:rsidRPr="009B1013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rtl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19"/>
                <w:szCs w:val="19"/>
                <w:rtl/>
              </w:rPr>
              <w:t>الجغرافيا الاجتماعية</w:t>
            </w:r>
          </w:p>
        </w:tc>
        <w:tc>
          <w:tcPr>
            <w:tcW w:w="99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جغر 128</w:t>
            </w:r>
          </w:p>
        </w:tc>
      </w:tr>
      <w:tr w:rsidR="0050772A" w:rsidRPr="009B1013" w:rsidTr="0050772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8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5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9B10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  <w:t>مدخل إلى الجغرافيا البشرية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0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مطلب تخصص</w:t>
            </w:r>
          </w:p>
        </w:tc>
        <w:tc>
          <w:tcPr>
            <w:tcW w:w="189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07" w:type="dxa"/>
          </w:tcPr>
          <w:p w:rsidR="0050772A" w:rsidRPr="009B1013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جغرافية العمران</w:t>
            </w:r>
          </w:p>
        </w:tc>
        <w:tc>
          <w:tcPr>
            <w:tcW w:w="99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 xml:space="preserve">جغر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274</w:t>
            </w:r>
          </w:p>
        </w:tc>
      </w:tr>
      <w:tr w:rsidR="0050772A" w:rsidRPr="009B1013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15" w:type="dxa"/>
            <w:gridSpan w:val="6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en-AU"/>
              </w:rPr>
              <w:t>المقررات الاختيارية</w:t>
            </w:r>
          </w:p>
        </w:tc>
      </w:tr>
      <w:tr w:rsidR="0050772A" w:rsidRPr="009B1013" w:rsidTr="0050772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8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135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0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</w:p>
        </w:tc>
        <w:tc>
          <w:tcPr>
            <w:tcW w:w="189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07" w:type="dxa"/>
          </w:tcPr>
          <w:p w:rsidR="0050772A" w:rsidRPr="009B1013" w:rsidRDefault="0050772A" w:rsidP="0050772A">
            <w:pPr>
              <w:spacing w:line="16" w:lineRule="atLeast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</w:p>
        </w:tc>
        <w:tc>
          <w:tcPr>
            <w:tcW w:w="99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</w:rPr>
            </w:pPr>
          </w:p>
        </w:tc>
      </w:tr>
      <w:tr w:rsidR="0050772A" w:rsidRPr="009B1013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8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135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0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</w:p>
        </w:tc>
        <w:tc>
          <w:tcPr>
            <w:tcW w:w="189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07" w:type="dxa"/>
          </w:tcPr>
          <w:p w:rsidR="0050772A" w:rsidRPr="009B1013" w:rsidRDefault="0050772A" w:rsidP="0050772A">
            <w:pPr>
              <w:spacing w:line="16" w:lineRule="atLeast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</w:p>
        </w:tc>
        <w:tc>
          <w:tcPr>
            <w:tcW w:w="99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</w:rPr>
            </w:pPr>
          </w:p>
        </w:tc>
      </w:tr>
      <w:tr w:rsidR="0050772A" w:rsidRPr="009B1013" w:rsidTr="0050772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8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val="en-AU"/>
              </w:rPr>
            </w:pPr>
          </w:p>
        </w:tc>
        <w:tc>
          <w:tcPr>
            <w:tcW w:w="135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val="en-A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0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</w:p>
        </w:tc>
        <w:tc>
          <w:tcPr>
            <w:tcW w:w="189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07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المجموع</w:t>
            </w:r>
          </w:p>
        </w:tc>
        <w:tc>
          <w:tcPr>
            <w:tcW w:w="99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AU"/>
              </w:rPr>
            </w:pPr>
          </w:p>
        </w:tc>
      </w:tr>
    </w:tbl>
    <w:p w:rsidR="0050772A" w:rsidRPr="009B1013" w:rsidRDefault="0050772A" w:rsidP="00C63D70">
      <w:pPr>
        <w:shd w:val="clear" w:color="auto" w:fill="D9D9D9"/>
        <w:overflowPunct w:val="0"/>
        <w:autoSpaceDE w:val="0"/>
        <w:autoSpaceDN w:val="0"/>
        <w:adjustRightInd w:val="0"/>
        <w:spacing w:line="16" w:lineRule="atLeast"/>
        <w:jc w:val="center"/>
        <w:rPr>
          <w:rFonts w:ascii="Times New Roman" w:eastAsia="Times New Roman" w:hAnsi="Times New Roman" w:cs="Traditional Arabic"/>
          <w:b/>
          <w:bCs/>
          <w:color w:val="000000"/>
          <w:sz w:val="20"/>
          <w:szCs w:val="20"/>
          <w:rtl/>
          <w:lang w:eastAsia="ar-SA"/>
        </w:rPr>
      </w:pPr>
      <w:r w:rsidRPr="009B1013">
        <w:rPr>
          <w:rFonts w:ascii="Times New Roman" w:eastAsia="Times New Roman" w:hAnsi="Times New Roman" w:cs="Traditional Arabic" w:hint="cs"/>
          <w:b/>
          <w:bCs/>
          <w:color w:val="000000"/>
          <w:sz w:val="20"/>
          <w:szCs w:val="20"/>
          <w:rtl/>
          <w:lang w:eastAsia="ar-SA"/>
        </w:rPr>
        <w:t xml:space="preserve">مطلب الجامعة: </w:t>
      </w:r>
      <w:r>
        <w:rPr>
          <w:rFonts w:ascii="Times New Roman" w:eastAsia="Times New Roman" w:hAnsi="Times New Roman" w:cs="Traditional Arabic" w:hint="cs"/>
          <w:b/>
          <w:bCs/>
          <w:color w:val="000000"/>
          <w:sz w:val="20"/>
          <w:szCs w:val="20"/>
          <w:rtl/>
          <w:lang w:eastAsia="ar-SA"/>
        </w:rPr>
        <w:t>5</w:t>
      </w:r>
      <w:r w:rsidRPr="009B1013">
        <w:rPr>
          <w:rFonts w:ascii="Times New Roman" w:eastAsia="Times New Roman" w:hAnsi="Times New Roman" w:cs="Traditional Arabic" w:hint="cs"/>
          <w:b/>
          <w:bCs/>
          <w:color w:val="000000"/>
          <w:sz w:val="20"/>
          <w:szCs w:val="20"/>
          <w:rtl/>
          <w:lang w:eastAsia="ar-SA"/>
        </w:rPr>
        <w:t xml:space="preserve"> ساعات       مطلب التخصص: 13 ساع</w:t>
      </w:r>
      <w:r w:rsidR="00C63D70">
        <w:rPr>
          <w:rFonts w:ascii="Times New Roman" w:eastAsia="Times New Roman" w:hAnsi="Times New Roman" w:cs="Traditional Arabic" w:hint="cs"/>
          <w:b/>
          <w:bCs/>
          <w:color w:val="000000"/>
          <w:sz w:val="20"/>
          <w:szCs w:val="20"/>
          <w:rtl/>
          <w:lang w:eastAsia="ar-SA"/>
        </w:rPr>
        <w:t>ة</w:t>
      </w:r>
    </w:p>
    <w:p w:rsidR="0050772A" w:rsidRDefault="0050772A" w:rsidP="0050772A">
      <w:pPr>
        <w:overflowPunct w:val="0"/>
        <w:autoSpaceDE w:val="0"/>
        <w:autoSpaceDN w:val="0"/>
        <w:adjustRightInd w:val="0"/>
        <w:spacing w:line="16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rtl/>
          <w:lang w:val="en-AU"/>
        </w:rPr>
      </w:pPr>
    </w:p>
    <w:p w:rsidR="0050772A" w:rsidRDefault="0050772A" w:rsidP="0050772A">
      <w:pPr>
        <w:overflowPunct w:val="0"/>
        <w:autoSpaceDE w:val="0"/>
        <w:autoSpaceDN w:val="0"/>
        <w:adjustRightInd w:val="0"/>
        <w:spacing w:line="16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rtl/>
          <w:lang w:val="en-AU"/>
        </w:rPr>
      </w:pPr>
    </w:p>
    <w:p w:rsidR="0050772A" w:rsidRDefault="0050772A" w:rsidP="0050772A">
      <w:pPr>
        <w:overflowPunct w:val="0"/>
        <w:autoSpaceDE w:val="0"/>
        <w:autoSpaceDN w:val="0"/>
        <w:adjustRightInd w:val="0"/>
        <w:spacing w:line="16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rtl/>
          <w:lang w:val="en-AU"/>
        </w:rPr>
      </w:pPr>
    </w:p>
    <w:p w:rsidR="0050772A" w:rsidRDefault="0050772A" w:rsidP="0050772A">
      <w:pPr>
        <w:overflowPunct w:val="0"/>
        <w:autoSpaceDE w:val="0"/>
        <w:autoSpaceDN w:val="0"/>
        <w:adjustRightInd w:val="0"/>
        <w:spacing w:line="16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rtl/>
          <w:lang w:val="en-AU"/>
        </w:rPr>
      </w:pPr>
    </w:p>
    <w:p w:rsidR="0050772A" w:rsidRDefault="0050772A" w:rsidP="0050772A">
      <w:pPr>
        <w:overflowPunct w:val="0"/>
        <w:autoSpaceDE w:val="0"/>
        <w:autoSpaceDN w:val="0"/>
        <w:adjustRightInd w:val="0"/>
        <w:spacing w:line="16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rtl/>
          <w:lang w:val="en-AU"/>
        </w:rPr>
      </w:pPr>
    </w:p>
    <w:p w:rsidR="0050772A" w:rsidRPr="009B1013" w:rsidRDefault="0050772A" w:rsidP="0050772A">
      <w:pPr>
        <w:overflowPunct w:val="0"/>
        <w:autoSpaceDE w:val="0"/>
        <w:autoSpaceDN w:val="0"/>
        <w:adjustRightInd w:val="0"/>
        <w:spacing w:line="16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AU"/>
        </w:rPr>
      </w:pPr>
      <w:r w:rsidRPr="009B101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AU"/>
        </w:rPr>
        <w:t>مقررات المستوى الثالث</w:t>
      </w:r>
      <w:r w:rsidRPr="009B1013">
        <w:rPr>
          <w:rFonts w:ascii="Times New Roman" w:eastAsia="Times New Roman" w:hAnsi="Times New Roman" w:cs="Times New Roman"/>
          <w:b/>
          <w:bCs/>
          <w:sz w:val="28"/>
          <w:szCs w:val="28"/>
          <w:lang w:val="en-AU"/>
        </w:rPr>
        <w:t xml:space="preserve"> </w:t>
      </w:r>
    </w:p>
    <w:tbl>
      <w:tblPr>
        <w:tblStyle w:val="LightList"/>
        <w:tblW w:w="10041" w:type="dxa"/>
        <w:tblInd w:w="-728" w:type="dxa"/>
        <w:tblLayout w:type="fixed"/>
        <w:tblLook w:val="0000" w:firstRow="0" w:lastRow="0" w:firstColumn="0" w:lastColumn="0" w:noHBand="0" w:noVBand="0"/>
      </w:tblPr>
      <w:tblGrid>
        <w:gridCol w:w="1170"/>
        <w:gridCol w:w="2119"/>
        <w:gridCol w:w="1350"/>
        <w:gridCol w:w="1890"/>
        <w:gridCol w:w="2542"/>
        <w:gridCol w:w="970"/>
      </w:tblGrid>
      <w:tr w:rsidR="0050772A" w:rsidRPr="009B1013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</w:rPr>
              <w:t>المستوى</w:t>
            </w:r>
          </w:p>
        </w:tc>
        <w:tc>
          <w:tcPr>
            <w:tcW w:w="2119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</w:rPr>
              <w:t>المقرر المتطلب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0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en-AU"/>
              </w:rPr>
              <w:t>النوع</w:t>
            </w:r>
          </w:p>
        </w:tc>
        <w:tc>
          <w:tcPr>
            <w:tcW w:w="189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eastAsia"/>
                <w:b/>
                <w:bCs/>
                <w:color w:val="000000"/>
                <w:sz w:val="20"/>
                <w:szCs w:val="20"/>
                <w:rtl/>
                <w:lang w:val="en-AU"/>
              </w:rPr>
              <w:t>الساعات</w:t>
            </w:r>
            <w:r w:rsidRPr="009B10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  <w:t xml:space="preserve"> </w:t>
            </w:r>
            <w:r w:rsidRPr="009B1013">
              <w:rPr>
                <w:rFonts w:ascii="Times New Roman" w:eastAsia="Times New Roman" w:hAnsi="Times New Roman" w:cs="Times New Roman" w:hint="eastAsia"/>
                <w:b/>
                <w:bCs/>
                <w:color w:val="000000"/>
                <w:sz w:val="20"/>
                <w:szCs w:val="20"/>
                <w:rtl/>
                <w:lang w:val="en-AU"/>
              </w:rPr>
              <w:t>المعتمدة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2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en-AU"/>
              </w:rPr>
              <w:t>المقرر</w:t>
            </w:r>
          </w:p>
        </w:tc>
        <w:tc>
          <w:tcPr>
            <w:tcW w:w="97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en-AU"/>
              </w:rPr>
              <w:t>الرمز</w:t>
            </w:r>
          </w:p>
        </w:tc>
      </w:tr>
      <w:tr w:rsidR="0050772A" w:rsidRPr="009B1013" w:rsidTr="0050772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</w:p>
        </w:tc>
        <w:tc>
          <w:tcPr>
            <w:tcW w:w="2119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0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مطلب جامعة</w:t>
            </w:r>
          </w:p>
        </w:tc>
        <w:tc>
          <w:tcPr>
            <w:tcW w:w="189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2" w:type="dxa"/>
          </w:tcPr>
          <w:p w:rsidR="0050772A" w:rsidRPr="009B1013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القرآن الكريم3</w:t>
            </w:r>
          </w:p>
        </w:tc>
        <w:tc>
          <w:tcPr>
            <w:tcW w:w="97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قرأ 201</w:t>
            </w:r>
          </w:p>
        </w:tc>
      </w:tr>
      <w:tr w:rsidR="0050772A" w:rsidRPr="009B1013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الأول</w:t>
            </w:r>
          </w:p>
        </w:tc>
        <w:tc>
          <w:tcPr>
            <w:tcW w:w="2119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  <w:t>مدخل إلى الجغرافيا</w:t>
            </w: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 xml:space="preserve"> البشرية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0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مطلب تخصص</w:t>
            </w:r>
          </w:p>
        </w:tc>
        <w:tc>
          <w:tcPr>
            <w:tcW w:w="189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2" w:type="dxa"/>
          </w:tcPr>
          <w:p w:rsidR="0050772A" w:rsidRPr="009B1013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جغرافية السكان</w:t>
            </w:r>
          </w:p>
        </w:tc>
        <w:tc>
          <w:tcPr>
            <w:tcW w:w="97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جغر 2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21</w:t>
            </w:r>
          </w:p>
        </w:tc>
      </w:tr>
      <w:tr w:rsidR="0050772A" w:rsidRPr="009B1013" w:rsidTr="0050772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الأول</w:t>
            </w:r>
          </w:p>
        </w:tc>
        <w:tc>
          <w:tcPr>
            <w:tcW w:w="2119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مدخل إلى الجغرافيا الطبيعية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0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مطلب تخصص</w:t>
            </w:r>
          </w:p>
        </w:tc>
        <w:tc>
          <w:tcPr>
            <w:tcW w:w="189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 xml:space="preserve">2 (1 نظري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+</w:t>
            </w: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 xml:space="preserve"> 2 عملي)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2" w:type="dxa"/>
          </w:tcPr>
          <w:p w:rsidR="0050772A" w:rsidRPr="009B1013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جغرافية المناخ</w:t>
            </w:r>
          </w:p>
        </w:tc>
        <w:tc>
          <w:tcPr>
            <w:tcW w:w="97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 xml:space="preserve"> جغر 201</w:t>
            </w:r>
          </w:p>
        </w:tc>
      </w:tr>
      <w:tr w:rsidR="0050772A" w:rsidRPr="009B1013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</w:p>
        </w:tc>
        <w:tc>
          <w:tcPr>
            <w:tcW w:w="2119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0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مطلب تخصص</w:t>
            </w:r>
          </w:p>
        </w:tc>
        <w:tc>
          <w:tcPr>
            <w:tcW w:w="189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2" w:type="dxa"/>
          </w:tcPr>
          <w:p w:rsidR="0050772A" w:rsidRPr="009B1013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جغرافية الزراعة</w:t>
            </w:r>
          </w:p>
        </w:tc>
        <w:tc>
          <w:tcPr>
            <w:tcW w:w="97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</w:rPr>
              <w:t>جغر 2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</w:rPr>
              <w:t>23</w:t>
            </w:r>
          </w:p>
        </w:tc>
      </w:tr>
      <w:tr w:rsidR="0050772A" w:rsidRPr="009B1013" w:rsidTr="0050772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الأول</w:t>
            </w:r>
          </w:p>
        </w:tc>
        <w:tc>
          <w:tcPr>
            <w:tcW w:w="2119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مبادئ الخرائط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0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مطلب تخصص</w:t>
            </w:r>
          </w:p>
        </w:tc>
        <w:tc>
          <w:tcPr>
            <w:tcW w:w="189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 xml:space="preserve">3 (2 نظري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+</w:t>
            </w: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 xml:space="preserve"> 2 عملي)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2" w:type="dxa"/>
          </w:tcPr>
          <w:p w:rsidR="0050772A" w:rsidRPr="009B1013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ا</w:t>
            </w: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  <w:lang w:val="en-AU"/>
              </w:rPr>
              <w:t>لخرائط التضاريسية والجيولوجية</w:t>
            </w:r>
          </w:p>
        </w:tc>
        <w:tc>
          <w:tcPr>
            <w:tcW w:w="97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جغر 2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76</w:t>
            </w:r>
          </w:p>
        </w:tc>
      </w:tr>
      <w:tr w:rsidR="0050772A" w:rsidRPr="009B1013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الثاني</w:t>
            </w:r>
          </w:p>
        </w:tc>
        <w:tc>
          <w:tcPr>
            <w:tcW w:w="2119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جغرافيا عملية وخرائط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0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مطلب تخصص</w:t>
            </w:r>
          </w:p>
        </w:tc>
        <w:tc>
          <w:tcPr>
            <w:tcW w:w="189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 xml:space="preserve">2 (1 نظري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+</w:t>
            </w: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 xml:space="preserve"> 2 عملي)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2" w:type="dxa"/>
          </w:tcPr>
          <w:p w:rsidR="0050772A" w:rsidRPr="009B1013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مبادئ المساحة المستوية</w:t>
            </w:r>
          </w:p>
        </w:tc>
        <w:tc>
          <w:tcPr>
            <w:tcW w:w="97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جغر 204</w:t>
            </w:r>
          </w:p>
        </w:tc>
      </w:tr>
      <w:tr w:rsidR="0050772A" w:rsidRPr="009B1013" w:rsidTr="0050772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</w:p>
        </w:tc>
        <w:tc>
          <w:tcPr>
            <w:tcW w:w="2119" w:type="dxa"/>
          </w:tcPr>
          <w:p w:rsidR="0050772A" w:rsidRPr="009B1013" w:rsidRDefault="0050772A" w:rsidP="0050772A">
            <w:pPr>
              <w:spacing w:line="16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0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مطلب تخصص</w:t>
            </w:r>
          </w:p>
        </w:tc>
        <w:tc>
          <w:tcPr>
            <w:tcW w:w="189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2" w:type="dxa"/>
          </w:tcPr>
          <w:p w:rsidR="0050772A" w:rsidRPr="009B1013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جغرافية المخاطر والمشكلات البيئية</w:t>
            </w:r>
          </w:p>
        </w:tc>
        <w:tc>
          <w:tcPr>
            <w:tcW w:w="97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جغر 205</w:t>
            </w:r>
          </w:p>
        </w:tc>
      </w:tr>
      <w:tr w:rsidR="0050772A" w:rsidRPr="009B1013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41" w:type="dxa"/>
            <w:gridSpan w:val="6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en-AU"/>
              </w:rPr>
              <w:t>المقررات الاختيارية</w:t>
            </w:r>
          </w:p>
        </w:tc>
      </w:tr>
      <w:tr w:rsidR="0050772A" w:rsidRPr="009B1013" w:rsidTr="0050772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2119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0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</w:p>
        </w:tc>
        <w:tc>
          <w:tcPr>
            <w:tcW w:w="189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2" w:type="dxa"/>
          </w:tcPr>
          <w:p w:rsidR="0050772A" w:rsidRPr="009B1013" w:rsidRDefault="0050772A" w:rsidP="0050772A">
            <w:pPr>
              <w:spacing w:line="16" w:lineRule="atLeast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</w:p>
        </w:tc>
        <w:tc>
          <w:tcPr>
            <w:tcW w:w="97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</w:rPr>
            </w:pPr>
          </w:p>
        </w:tc>
      </w:tr>
      <w:tr w:rsidR="0050772A" w:rsidRPr="009B1013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2119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0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</w:p>
        </w:tc>
        <w:tc>
          <w:tcPr>
            <w:tcW w:w="189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2" w:type="dxa"/>
          </w:tcPr>
          <w:p w:rsidR="0050772A" w:rsidRPr="009B1013" w:rsidRDefault="0050772A" w:rsidP="0050772A">
            <w:pPr>
              <w:spacing w:line="16" w:lineRule="atLeast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</w:p>
        </w:tc>
        <w:tc>
          <w:tcPr>
            <w:tcW w:w="97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</w:rPr>
            </w:pPr>
          </w:p>
        </w:tc>
      </w:tr>
      <w:tr w:rsidR="0050772A" w:rsidRPr="009B1013" w:rsidTr="0050772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val="en-AU"/>
              </w:rPr>
            </w:pPr>
          </w:p>
        </w:tc>
        <w:tc>
          <w:tcPr>
            <w:tcW w:w="2119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val="en-A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0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val="en-AU"/>
              </w:rPr>
            </w:pPr>
          </w:p>
        </w:tc>
        <w:tc>
          <w:tcPr>
            <w:tcW w:w="189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1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2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المجموع</w:t>
            </w:r>
          </w:p>
        </w:tc>
        <w:tc>
          <w:tcPr>
            <w:tcW w:w="97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AU"/>
              </w:rPr>
            </w:pPr>
          </w:p>
        </w:tc>
      </w:tr>
    </w:tbl>
    <w:p w:rsidR="0050772A" w:rsidRPr="009B1013" w:rsidRDefault="0050772A" w:rsidP="0050772A">
      <w:pPr>
        <w:shd w:val="clear" w:color="auto" w:fill="D9D9D9"/>
        <w:overflowPunct w:val="0"/>
        <w:autoSpaceDE w:val="0"/>
        <w:autoSpaceDN w:val="0"/>
        <w:adjustRightInd w:val="0"/>
        <w:spacing w:line="16" w:lineRule="atLeast"/>
        <w:jc w:val="center"/>
        <w:rPr>
          <w:rFonts w:ascii="Times New Roman" w:eastAsia="Times New Roman" w:hAnsi="Times New Roman" w:cs="Traditional Arabic"/>
          <w:b/>
          <w:bCs/>
          <w:color w:val="000000"/>
          <w:sz w:val="20"/>
          <w:szCs w:val="20"/>
          <w:rtl/>
          <w:lang w:eastAsia="ar-SA"/>
        </w:rPr>
      </w:pPr>
      <w:r w:rsidRPr="009B1013">
        <w:rPr>
          <w:rFonts w:ascii="Times New Roman" w:eastAsia="Times New Roman" w:hAnsi="Times New Roman" w:cs="Traditional Arabic" w:hint="cs"/>
          <w:b/>
          <w:bCs/>
          <w:color w:val="000000"/>
          <w:sz w:val="20"/>
          <w:szCs w:val="20"/>
          <w:rtl/>
          <w:lang w:eastAsia="ar-SA"/>
        </w:rPr>
        <w:t>مطلب الجامعة: 1 ساع</w:t>
      </w:r>
      <w:r>
        <w:rPr>
          <w:rFonts w:ascii="Times New Roman" w:eastAsia="Times New Roman" w:hAnsi="Times New Roman" w:cs="Traditional Arabic" w:hint="cs"/>
          <w:b/>
          <w:bCs/>
          <w:color w:val="000000"/>
          <w:sz w:val="20"/>
          <w:szCs w:val="20"/>
          <w:rtl/>
          <w:lang w:eastAsia="ar-SA"/>
        </w:rPr>
        <w:t>ة</w:t>
      </w:r>
      <w:r w:rsidRPr="009B1013">
        <w:rPr>
          <w:rFonts w:ascii="Times New Roman" w:eastAsia="Times New Roman" w:hAnsi="Times New Roman" w:cs="Traditional Arabic" w:hint="cs"/>
          <w:b/>
          <w:bCs/>
          <w:color w:val="000000"/>
          <w:sz w:val="20"/>
          <w:szCs w:val="20"/>
          <w:rtl/>
          <w:lang w:eastAsia="ar-SA"/>
        </w:rPr>
        <w:t xml:space="preserve">        مطلب التخصص: 14 ساع</w:t>
      </w:r>
      <w:r>
        <w:rPr>
          <w:rFonts w:ascii="Times New Roman" w:eastAsia="Times New Roman" w:hAnsi="Times New Roman" w:cs="Traditional Arabic" w:hint="cs"/>
          <w:b/>
          <w:bCs/>
          <w:color w:val="000000"/>
          <w:sz w:val="20"/>
          <w:szCs w:val="20"/>
          <w:rtl/>
          <w:lang w:eastAsia="ar-SA"/>
        </w:rPr>
        <w:t>ة</w:t>
      </w:r>
    </w:p>
    <w:p w:rsidR="0050772A" w:rsidRPr="009B1013" w:rsidRDefault="0050772A" w:rsidP="0050772A">
      <w:pPr>
        <w:overflowPunct w:val="0"/>
        <w:autoSpaceDE w:val="0"/>
        <w:autoSpaceDN w:val="0"/>
        <w:adjustRightInd w:val="0"/>
        <w:spacing w:line="16" w:lineRule="atLeas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rtl/>
          <w:lang w:val="en-AU"/>
        </w:rPr>
      </w:pPr>
    </w:p>
    <w:p w:rsidR="0050772A" w:rsidRPr="009B1013" w:rsidRDefault="0050772A" w:rsidP="0050772A">
      <w:pPr>
        <w:overflowPunct w:val="0"/>
        <w:autoSpaceDE w:val="0"/>
        <w:autoSpaceDN w:val="0"/>
        <w:adjustRightInd w:val="0"/>
        <w:spacing w:line="16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AU"/>
        </w:rPr>
      </w:pPr>
      <w:r w:rsidRPr="009B101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AU"/>
        </w:rPr>
        <w:t xml:space="preserve">مقررات المستوى الرابع </w:t>
      </w:r>
    </w:p>
    <w:tbl>
      <w:tblPr>
        <w:tblStyle w:val="LightList"/>
        <w:tblW w:w="10144" w:type="dxa"/>
        <w:tblInd w:w="-780" w:type="dxa"/>
        <w:tblLayout w:type="fixed"/>
        <w:tblLook w:val="0000" w:firstRow="0" w:lastRow="0" w:firstColumn="0" w:lastColumn="0" w:noHBand="0" w:noVBand="0"/>
      </w:tblPr>
      <w:tblGrid>
        <w:gridCol w:w="1106"/>
        <w:gridCol w:w="1414"/>
        <w:gridCol w:w="1440"/>
        <w:gridCol w:w="1890"/>
        <w:gridCol w:w="3240"/>
        <w:gridCol w:w="1054"/>
      </w:tblGrid>
      <w:tr w:rsidR="0050772A" w:rsidRPr="009B1013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6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</w:rPr>
              <w:t>المستوى</w:t>
            </w:r>
          </w:p>
        </w:tc>
        <w:tc>
          <w:tcPr>
            <w:tcW w:w="1414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</w:rPr>
              <w:t>المقرر المتطلب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0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en-AU"/>
              </w:rPr>
              <w:t>النوع</w:t>
            </w:r>
          </w:p>
        </w:tc>
        <w:tc>
          <w:tcPr>
            <w:tcW w:w="189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eastAsia"/>
                <w:b/>
                <w:bCs/>
                <w:color w:val="000000"/>
                <w:sz w:val="20"/>
                <w:szCs w:val="20"/>
                <w:rtl/>
                <w:lang w:val="en-AU"/>
              </w:rPr>
              <w:t>الساعات</w:t>
            </w:r>
            <w:r w:rsidRPr="009B10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  <w:t xml:space="preserve"> </w:t>
            </w:r>
            <w:r w:rsidRPr="009B1013">
              <w:rPr>
                <w:rFonts w:ascii="Times New Roman" w:eastAsia="Times New Roman" w:hAnsi="Times New Roman" w:cs="Times New Roman" w:hint="eastAsia"/>
                <w:b/>
                <w:bCs/>
                <w:color w:val="000000"/>
                <w:sz w:val="20"/>
                <w:szCs w:val="20"/>
                <w:rtl/>
                <w:lang w:val="en-AU"/>
              </w:rPr>
              <w:t>المعتمدة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0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en-AU"/>
              </w:rPr>
              <w:t>المقرر</w:t>
            </w:r>
          </w:p>
        </w:tc>
        <w:tc>
          <w:tcPr>
            <w:tcW w:w="1054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en-AU"/>
              </w:rPr>
              <w:t>الرمز</w:t>
            </w:r>
          </w:p>
        </w:tc>
      </w:tr>
      <w:tr w:rsidR="0050772A" w:rsidRPr="009B1013" w:rsidTr="0050772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6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</w:p>
        </w:tc>
        <w:tc>
          <w:tcPr>
            <w:tcW w:w="1414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0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مطلب جامعة</w:t>
            </w:r>
          </w:p>
        </w:tc>
        <w:tc>
          <w:tcPr>
            <w:tcW w:w="189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0" w:type="dxa"/>
          </w:tcPr>
          <w:p w:rsidR="0050772A" w:rsidRPr="009B1013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القرآن الكريم4</w:t>
            </w:r>
          </w:p>
        </w:tc>
        <w:tc>
          <w:tcPr>
            <w:tcW w:w="1054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قرأ 251</w:t>
            </w:r>
          </w:p>
        </w:tc>
      </w:tr>
      <w:tr w:rsidR="0050772A" w:rsidRPr="009B1013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6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</w:p>
        </w:tc>
        <w:tc>
          <w:tcPr>
            <w:tcW w:w="1414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0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مطلب جامعة</w:t>
            </w:r>
          </w:p>
        </w:tc>
        <w:tc>
          <w:tcPr>
            <w:tcW w:w="189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0" w:type="dxa"/>
          </w:tcPr>
          <w:p w:rsidR="0050772A" w:rsidRPr="009B1013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الثقافة الإسلامية</w:t>
            </w:r>
          </w:p>
        </w:tc>
        <w:tc>
          <w:tcPr>
            <w:tcW w:w="1054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 xml:space="preserve">ثقف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104</w:t>
            </w:r>
          </w:p>
        </w:tc>
      </w:tr>
      <w:tr w:rsidR="0050772A" w:rsidRPr="009B1013" w:rsidTr="0050772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6" w:type="dxa"/>
            <w:shd w:val="clear" w:color="auto" w:fill="auto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</w:p>
        </w:tc>
        <w:tc>
          <w:tcPr>
            <w:tcW w:w="1414" w:type="dxa"/>
            <w:shd w:val="clear" w:color="auto" w:fill="auto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0" w:type="dxa"/>
            <w:shd w:val="clear" w:color="auto" w:fill="auto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مطلب كلية</w:t>
            </w:r>
          </w:p>
        </w:tc>
        <w:tc>
          <w:tcPr>
            <w:tcW w:w="1890" w:type="dxa"/>
            <w:shd w:val="clear" w:color="auto" w:fill="auto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0" w:type="dxa"/>
            <w:shd w:val="clear" w:color="auto" w:fill="auto"/>
          </w:tcPr>
          <w:p w:rsidR="0050772A" w:rsidRPr="009B1013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علم النفس التربوي</w:t>
            </w:r>
          </w:p>
        </w:tc>
        <w:tc>
          <w:tcPr>
            <w:tcW w:w="1054" w:type="dxa"/>
            <w:shd w:val="clear" w:color="auto" w:fill="auto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نفس 251</w:t>
            </w:r>
          </w:p>
        </w:tc>
      </w:tr>
      <w:tr w:rsidR="0050772A" w:rsidRPr="009B1013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6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</w:p>
        </w:tc>
        <w:tc>
          <w:tcPr>
            <w:tcW w:w="1414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9B10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0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مطلب تخصص</w:t>
            </w:r>
          </w:p>
        </w:tc>
        <w:tc>
          <w:tcPr>
            <w:tcW w:w="189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0" w:type="dxa"/>
          </w:tcPr>
          <w:p w:rsidR="0050772A" w:rsidRPr="009B1013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جغرافية المملكة العربية السعودية (طبيعية)</w:t>
            </w:r>
          </w:p>
        </w:tc>
        <w:tc>
          <w:tcPr>
            <w:tcW w:w="1054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جغر 206</w:t>
            </w:r>
          </w:p>
        </w:tc>
      </w:tr>
      <w:tr w:rsidR="0050772A" w:rsidRPr="009B1013" w:rsidTr="0050772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6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4" w:type="dxa"/>
          </w:tcPr>
          <w:p w:rsidR="0050772A" w:rsidRPr="009B1013" w:rsidRDefault="0050772A" w:rsidP="0050772A">
            <w:pPr>
              <w:spacing w:line="16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0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مطلب تخصص</w:t>
            </w:r>
          </w:p>
        </w:tc>
        <w:tc>
          <w:tcPr>
            <w:tcW w:w="189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0" w:type="dxa"/>
          </w:tcPr>
          <w:p w:rsidR="0050772A" w:rsidRPr="009B1013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جغرافية المملكة العربية السعودية (بشرية)</w:t>
            </w:r>
          </w:p>
        </w:tc>
        <w:tc>
          <w:tcPr>
            <w:tcW w:w="1054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</w:rPr>
              <w:t>جغر 207</w:t>
            </w:r>
          </w:p>
        </w:tc>
      </w:tr>
      <w:tr w:rsidR="0050772A" w:rsidRPr="009B1013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6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4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9B10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0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مطلب تخصص</w:t>
            </w:r>
          </w:p>
        </w:tc>
        <w:tc>
          <w:tcPr>
            <w:tcW w:w="189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 xml:space="preserve">3 (2 نظري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+</w:t>
            </w: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 xml:space="preserve"> 2 عملي)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0" w:type="dxa"/>
          </w:tcPr>
          <w:p w:rsidR="0050772A" w:rsidRPr="009B1013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مدخل إلى نظم المعلومات الجغرافية</w:t>
            </w:r>
          </w:p>
        </w:tc>
        <w:tc>
          <w:tcPr>
            <w:tcW w:w="1054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 xml:space="preserve">جغر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307</w:t>
            </w:r>
          </w:p>
        </w:tc>
      </w:tr>
      <w:tr w:rsidR="0050772A" w:rsidRPr="009B1013" w:rsidTr="0050772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6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</w:p>
        </w:tc>
        <w:tc>
          <w:tcPr>
            <w:tcW w:w="1414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9B10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0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مطلب تخصص</w:t>
            </w:r>
          </w:p>
        </w:tc>
        <w:tc>
          <w:tcPr>
            <w:tcW w:w="189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</w:rPr>
              <w:t xml:space="preserve"> 3</w:t>
            </w: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(2</w:t>
            </w:r>
            <w:r w:rsidRPr="009B10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  <w:t xml:space="preserve">نظري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+</w:t>
            </w:r>
            <w:r w:rsidRPr="009B10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  <w:t xml:space="preserve"> 2 عملي)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0" w:type="dxa"/>
          </w:tcPr>
          <w:p w:rsidR="0050772A" w:rsidRPr="009B1013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الجيومورفولوجيا</w:t>
            </w:r>
          </w:p>
        </w:tc>
        <w:tc>
          <w:tcPr>
            <w:tcW w:w="1054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 xml:space="preserve"> جغر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273</w:t>
            </w:r>
          </w:p>
        </w:tc>
      </w:tr>
      <w:tr w:rsidR="0050772A" w:rsidRPr="009B1013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6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</w:p>
        </w:tc>
        <w:tc>
          <w:tcPr>
            <w:tcW w:w="1414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9B10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0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مطلب تخصص</w:t>
            </w:r>
          </w:p>
        </w:tc>
        <w:tc>
          <w:tcPr>
            <w:tcW w:w="189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 xml:space="preserve">2 (1 نظري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+</w:t>
            </w: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 xml:space="preserve"> 2 عملي)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0" w:type="dxa"/>
          </w:tcPr>
          <w:p w:rsidR="0050772A" w:rsidRPr="009B1013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مدخل إلى الاستشعار عن بعد</w:t>
            </w:r>
          </w:p>
        </w:tc>
        <w:tc>
          <w:tcPr>
            <w:tcW w:w="1054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جغر 210</w:t>
            </w:r>
          </w:p>
        </w:tc>
      </w:tr>
      <w:tr w:rsidR="0050772A" w:rsidRPr="009B1013" w:rsidTr="0050772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144" w:type="dxa"/>
            <w:gridSpan w:val="6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en-AU"/>
              </w:rPr>
              <w:t>المقررات الاختيارية</w:t>
            </w:r>
          </w:p>
        </w:tc>
      </w:tr>
      <w:tr w:rsidR="0050772A" w:rsidRPr="009B1013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6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1414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0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</w:p>
        </w:tc>
        <w:tc>
          <w:tcPr>
            <w:tcW w:w="189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0" w:type="dxa"/>
          </w:tcPr>
          <w:p w:rsidR="0050772A" w:rsidRPr="009B1013" w:rsidRDefault="0050772A" w:rsidP="0050772A">
            <w:pPr>
              <w:spacing w:line="16" w:lineRule="atLeast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1054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</w:p>
        </w:tc>
      </w:tr>
      <w:tr w:rsidR="0050772A" w:rsidRPr="009B1013" w:rsidTr="0050772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6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1414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0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</w:p>
        </w:tc>
        <w:tc>
          <w:tcPr>
            <w:tcW w:w="189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0" w:type="dxa"/>
          </w:tcPr>
          <w:p w:rsidR="0050772A" w:rsidRPr="009B1013" w:rsidRDefault="0050772A" w:rsidP="0050772A">
            <w:pPr>
              <w:spacing w:line="16" w:lineRule="atLeast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1054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</w:p>
        </w:tc>
      </w:tr>
      <w:tr w:rsidR="0050772A" w:rsidRPr="009B1013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6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</w:p>
        </w:tc>
        <w:tc>
          <w:tcPr>
            <w:tcW w:w="1414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0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</w:p>
        </w:tc>
        <w:tc>
          <w:tcPr>
            <w:tcW w:w="1890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1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0" w:type="dxa"/>
          </w:tcPr>
          <w:p w:rsidR="0050772A" w:rsidRPr="009B101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9B101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المجموع</w:t>
            </w:r>
          </w:p>
        </w:tc>
        <w:tc>
          <w:tcPr>
            <w:tcW w:w="1054" w:type="dxa"/>
          </w:tcPr>
          <w:p w:rsidR="0050772A" w:rsidRPr="009B1013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/>
              </w:rPr>
            </w:pPr>
          </w:p>
        </w:tc>
      </w:tr>
    </w:tbl>
    <w:p w:rsidR="009B1013" w:rsidRPr="0050772A" w:rsidRDefault="0050772A" w:rsidP="0050772A">
      <w:pPr>
        <w:shd w:val="clear" w:color="auto" w:fill="D9D9D9"/>
        <w:overflowPunct w:val="0"/>
        <w:autoSpaceDE w:val="0"/>
        <w:autoSpaceDN w:val="0"/>
        <w:adjustRightInd w:val="0"/>
        <w:spacing w:line="16" w:lineRule="atLeast"/>
        <w:jc w:val="center"/>
        <w:rPr>
          <w:rFonts w:ascii="Times New Roman" w:eastAsia="Times New Roman" w:hAnsi="Times New Roman" w:cs="Traditional Arabic"/>
          <w:b/>
          <w:bCs/>
          <w:color w:val="000000"/>
          <w:sz w:val="20"/>
          <w:szCs w:val="20"/>
          <w:rtl/>
          <w:lang w:eastAsia="ar-SA"/>
        </w:rPr>
      </w:pPr>
      <w:r w:rsidRPr="009B1013">
        <w:rPr>
          <w:rFonts w:ascii="Times New Roman" w:eastAsia="Times New Roman" w:hAnsi="Times New Roman" w:cs="Traditional Arabic" w:hint="cs"/>
          <w:b/>
          <w:bCs/>
          <w:color w:val="000000"/>
          <w:sz w:val="20"/>
          <w:szCs w:val="20"/>
          <w:rtl/>
          <w:lang w:eastAsia="ar-SA"/>
        </w:rPr>
        <w:t xml:space="preserve">مطلب الجامعة: 3 ساعات        مطلب الكلية: </w:t>
      </w:r>
      <w:r>
        <w:rPr>
          <w:rFonts w:ascii="Times New Roman" w:eastAsia="Times New Roman" w:hAnsi="Times New Roman" w:cs="Traditional Arabic" w:hint="cs"/>
          <w:b/>
          <w:bCs/>
          <w:color w:val="000000"/>
          <w:sz w:val="20"/>
          <w:szCs w:val="20"/>
          <w:rtl/>
          <w:lang w:eastAsia="ar-SA"/>
        </w:rPr>
        <w:t>2</w:t>
      </w:r>
      <w:r w:rsidRPr="009B1013">
        <w:rPr>
          <w:rFonts w:ascii="Times New Roman" w:eastAsia="Times New Roman" w:hAnsi="Times New Roman" w:cs="Traditional Arabic" w:hint="cs"/>
          <w:b/>
          <w:bCs/>
          <w:color w:val="000000"/>
          <w:sz w:val="20"/>
          <w:szCs w:val="20"/>
          <w:rtl/>
          <w:lang w:eastAsia="ar-SA"/>
        </w:rPr>
        <w:t xml:space="preserve"> ساع</w:t>
      </w:r>
      <w:r>
        <w:rPr>
          <w:rFonts w:ascii="Times New Roman" w:eastAsia="Times New Roman" w:hAnsi="Times New Roman" w:cs="Traditional Arabic" w:hint="cs"/>
          <w:b/>
          <w:bCs/>
          <w:color w:val="000000"/>
          <w:sz w:val="20"/>
          <w:szCs w:val="20"/>
          <w:rtl/>
          <w:lang w:eastAsia="ar-SA"/>
        </w:rPr>
        <w:t>ة      مطلب التخصص: 12 ساعة</w:t>
      </w:r>
    </w:p>
    <w:p w:rsidR="009B1013" w:rsidRPr="004D04FE" w:rsidRDefault="009B1013" w:rsidP="009B1013">
      <w:pPr>
        <w:overflowPunct w:val="0"/>
        <w:autoSpaceDE w:val="0"/>
        <w:autoSpaceDN w:val="0"/>
        <w:adjustRightInd w:val="0"/>
        <w:spacing w:after="160" w:line="16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  <w:lang w:val="en-AU"/>
        </w:rPr>
      </w:pPr>
      <w:r w:rsidRPr="004D04FE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rtl/>
          <w:lang w:val="en-AU"/>
        </w:rPr>
        <w:t>ملاحظة:</w:t>
      </w:r>
    </w:p>
    <w:p w:rsidR="0050772A" w:rsidRDefault="009B1013" w:rsidP="0050772A">
      <w:pPr>
        <w:overflowPunct w:val="0"/>
        <w:autoSpaceDE w:val="0"/>
        <w:autoSpaceDN w:val="0"/>
        <w:adjustRightInd w:val="0"/>
        <w:spacing w:after="160" w:line="1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rtl/>
          <w:lang w:val="en-AU"/>
        </w:rPr>
      </w:pPr>
      <w:r w:rsidRPr="001B201A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val="en-AU"/>
        </w:rPr>
        <w:t>يقوم الطلاب بدراسة ميدانية في مقرر الجيومورفولوجيا بواقع رحلتين على الأقل خلال الفصل الدراسي لتغطية الساعات العملية لهذا المقرر ويقترح أستاذ المقرر أماكن الزيارة ويعرض على مجلس القسم لاقرا</w:t>
      </w:r>
      <w:r w:rsidRPr="001B201A">
        <w:rPr>
          <w:rFonts w:ascii="Times New Roman" w:eastAsia="Times New Roman" w:hAnsi="Times New Roman" w:cs="Times New Roman" w:hint="eastAsia"/>
          <w:color w:val="000000"/>
          <w:sz w:val="28"/>
          <w:szCs w:val="28"/>
          <w:rtl/>
          <w:lang w:val="en-AU"/>
        </w:rPr>
        <w:t>ر</w:t>
      </w:r>
      <w:r w:rsidRPr="001B201A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val="en-AU"/>
        </w:rPr>
        <w:t xml:space="preserve"> اقتراحه.</w:t>
      </w:r>
    </w:p>
    <w:p w:rsidR="0050772A" w:rsidRDefault="0050772A" w:rsidP="0050772A">
      <w:pPr>
        <w:overflowPunct w:val="0"/>
        <w:autoSpaceDE w:val="0"/>
        <w:autoSpaceDN w:val="0"/>
        <w:adjustRightInd w:val="0"/>
        <w:spacing w:after="160" w:line="1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rtl/>
          <w:lang w:val="en-AU"/>
        </w:rPr>
      </w:pPr>
    </w:p>
    <w:p w:rsidR="0050772A" w:rsidRDefault="0050772A" w:rsidP="0050772A">
      <w:pPr>
        <w:overflowPunct w:val="0"/>
        <w:autoSpaceDE w:val="0"/>
        <w:autoSpaceDN w:val="0"/>
        <w:adjustRightInd w:val="0"/>
        <w:spacing w:after="160" w:line="1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rtl/>
          <w:lang w:val="en-AU"/>
        </w:rPr>
      </w:pPr>
    </w:p>
    <w:p w:rsidR="0050772A" w:rsidRDefault="0050772A" w:rsidP="0050772A">
      <w:pPr>
        <w:overflowPunct w:val="0"/>
        <w:autoSpaceDE w:val="0"/>
        <w:autoSpaceDN w:val="0"/>
        <w:adjustRightInd w:val="0"/>
        <w:spacing w:after="160" w:line="1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rtl/>
          <w:lang w:val="en-AU"/>
        </w:rPr>
      </w:pPr>
    </w:p>
    <w:p w:rsidR="0050772A" w:rsidRPr="0050772A" w:rsidRDefault="0050772A" w:rsidP="0050772A">
      <w:pPr>
        <w:overflowPunct w:val="0"/>
        <w:autoSpaceDE w:val="0"/>
        <w:autoSpaceDN w:val="0"/>
        <w:adjustRightInd w:val="0"/>
        <w:spacing w:after="160" w:line="1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rtl/>
          <w:lang w:val="en-AU"/>
        </w:rPr>
      </w:pPr>
    </w:p>
    <w:p w:rsidR="0050772A" w:rsidRDefault="0050772A" w:rsidP="00815DD9">
      <w:p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val="en-AU" w:bidi="ar-YE"/>
        </w:rPr>
      </w:pPr>
    </w:p>
    <w:p w:rsidR="00E35355" w:rsidRPr="004D04FE" w:rsidRDefault="00E35355" w:rsidP="00EF3AAB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val="en-AU" w:bidi="ar-YE"/>
        </w:rPr>
      </w:pPr>
      <w:r w:rsidRPr="004D04FE">
        <w:rPr>
          <w:rFonts w:ascii="Simplified Arabic" w:hAnsi="Simplified Arabic" w:cs="Simplified Arabic" w:hint="cs"/>
          <w:b/>
          <w:bCs/>
          <w:sz w:val="28"/>
          <w:szCs w:val="28"/>
          <w:rtl/>
          <w:lang w:val="en-AU" w:bidi="ar-YE"/>
        </w:rPr>
        <w:lastRenderedPageBreak/>
        <w:t>2.9 مقررات المسار العام</w:t>
      </w:r>
      <w:r w:rsidR="007D1C8F" w:rsidRPr="004D04FE">
        <w:rPr>
          <w:rFonts w:ascii="Simplified Arabic" w:hAnsi="Simplified Arabic" w:cs="Simplified Arabic" w:hint="cs"/>
          <w:b/>
          <w:bCs/>
          <w:sz w:val="28"/>
          <w:szCs w:val="28"/>
          <w:rtl/>
          <w:lang w:val="en-AU" w:bidi="ar-YE"/>
        </w:rPr>
        <w:t xml:space="preserve"> من </w:t>
      </w:r>
      <w:r w:rsidR="00AF2866">
        <w:rPr>
          <w:rFonts w:ascii="Simplified Arabic" w:hAnsi="Simplified Arabic" w:cs="Simplified Arabic" w:hint="cs"/>
          <w:b/>
          <w:bCs/>
          <w:sz w:val="28"/>
          <w:szCs w:val="28"/>
          <w:rtl/>
          <w:lang w:val="en-AU" w:bidi="ar-YE"/>
        </w:rPr>
        <w:t xml:space="preserve">المستوى </w:t>
      </w:r>
      <w:r w:rsidR="007D1C8F" w:rsidRPr="004D04FE">
        <w:rPr>
          <w:rFonts w:ascii="Simplified Arabic" w:hAnsi="Simplified Arabic" w:cs="Simplified Arabic" w:hint="cs"/>
          <w:b/>
          <w:bCs/>
          <w:sz w:val="28"/>
          <w:szCs w:val="28"/>
          <w:rtl/>
          <w:lang w:val="en-AU" w:bidi="ar-YE"/>
        </w:rPr>
        <w:t xml:space="preserve">الخامس </w:t>
      </w:r>
      <w:r w:rsidR="00EF3AAB">
        <w:rPr>
          <w:rFonts w:ascii="Simplified Arabic" w:hAnsi="Simplified Arabic" w:cs="Simplified Arabic" w:hint="cs"/>
          <w:b/>
          <w:bCs/>
          <w:sz w:val="28"/>
          <w:szCs w:val="28"/>
          <w:rtl/>
          <w:lang w:val="en-AU" w:bidi="ar-YE"/>
        </w:rPr>
        <w:t>إ</w:t>
      </w:r>
      <w:r w:rsidR="007D1C8F" w:rsidRPr="004D04FE">
        <w:rPr>
          <w:rFonts w:ascii="Simplified Arabic" w:hAnsi="Simplified Arabic" w:cs="Simplified Arabic" w:hint="cs"/>
          <w:b/>
          <w:bCs/>
          <w:sz w:val="28"/>
          <w:szCs w:val="28"/>
          <w:rtl/>
          <w:lang w:val="en-AU" w:bidi="ar-YE"/>
        </w:rPr>
        <w:t xml:space="preserve">لى </w:t>
      </w:r>
      <w:r w:rsidR="00AF2866">
        <w:rPr>
          <w:rFonts w:ascii="Simplified Arabic" w:hAnsi="Simplified Arabic" w:cs="Simplified Arabic" w:hint="cs"/>
          <w:b/>
          <w:bCs/>
          <w:sz w:val="28"/>
          <w:szCs w:val="28"/>
          <w:rtl/>
          <w:lang w:val="en-AU" w:bidi="ar-YE"/>
        </w:rPr>
        <w:t xml:space="preserve">المستوى </w:t>
      </w:r>
      <w:r w:rsidR="007D1C8F" w:rsidRPr="004D04FE">
        <w:rPr>
          <w:rFonts w:ascii="Simplified Arabic" w:hAnsi="Simplified Arabic" w:cs="Simplified Arabic" w:hint="cs"/>
          <w:b/>
          <w:bCs/>
          <w:sz w:val="28"/>
          <w:szCs w:val="28"/>
          <w:rtl/>
          <w:lang w:val="en-AU" w:bidi="ar-YE"/>
        </w:rPr>
        <w:t>الثامن</w:t>
      </w:r>
      <w:r w:rsidRPr="004D04FE">
        <w:rPr>
          <w:rFonts w:ascii="Simplified Arabic" w:hAnsi="Simplified Arabic" w:cs="Simplified Arabic" w:hint="cs"/>
          <w:b/>
          <w:bCs/>
          <w:sz w:val="28"/>
          <w:szCs w:val="28"/>
          <w:rtl/>
          <w:lang w:val="en-AU" w:bidi="ar-YE"/>
        </w:rPr>
        <w:t>:</w:t>
      </w:r>
    </w:p>
    <w:p w:rsidR="005E59AE" w:rsidRDefault="005E59AE" w:rsidP="004D04FE">
      <w:pPr>
        <w:overflowPunct w:val="0"/>
        <w:autoSpaceDE w:val="0"/>
        <w:autoSpaceDN w:val="0"/>
        <w:adjustRightInd w:val="0"/>
        <w:spacing w:after="160" w:line="16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AU" w:bidi="ar-YE"/>
        </w:rPr>
      </w:pPr>
    </w:p>
    <w:p w:rsidR="0050772A" w:rsidRPr="004D04FE" w:rsidRDefault="0050772A" w:rsidP="0050772A">
      <w:pPr>
        <w:overflowPunct w:val="0"/>
        <w:autoSpaceDE w:val="0"/>
        <w:autoSpaceDN w:val="0"/>
        <w:adjustRightInd w:val="0"/>
        <w:spacing w:line="16" w:lineRule="atLeast"/>
        <w:jc w:val="center"/>
        <w:rPr>
          <w:rFonts w:ascii="Times New Roman" w:eastAsia="Times New Roman" w:hAnsi="Times New Roman" w:cs="Simplified Arabic"/>
          <w:b/>
          <w:bCs/>
          <w:color w:val="FF0000"/>
          <w:sz w:val="28"/>
          <w:szCs w:val="28"/>
          <w:rtl/>
          <w:lang w:eastAsia="ar-SA"/>
        </w:rPr>
      </w:pPr>
      <w:r w:rsidRPr="004D04F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AU"/>
        </w:rPr>
        <w:t>مقررات المستوى الخامس</w:t>
      </w:r>
      <w:r w:rsidRPr="004D04FE">
        <w:rPr>
          <w:rFonts w:ascii="Times New Roman" w:eastAsia="Times New Roman" w:hAnsi="Times New Roman" w:cs="Simplified Arabic" w:hint="cs"/>
          <w:b/>
          <w:bCs/>
          <w:sz w:val="28"/>
          <w:szCs w:val="28"/>
          <w:rtl/>
          <w:lang w:eastAsia="ar-SA"/>
        </w:rPr>
        <w:t xml:space="preserve"> </w:t>
      </w:r>
    </w:p>
    <w:tbl>
      <w:tblPr>
        <w:tblStyle w:val="LightList"/>
        <w:tblW w:w="10162" w:type="dxa"/>
        <w:tblInd w:w="-788" w:type="dxa"/>
        <w:tblLayout w:type="fixed"/>
        <w:tblLook w:val="0000" w:firstRow="0" w:lastRow="0" w:firstColumn="0" w:lastColumn="0" w:noHBand="0" w:noVBand="0"/>
      </w:tblPr>
      <w:tblGrid>
        <w:gridCol w:w="1170"/>
        <w:gridCol w:w="1475"/>
        <w:gridCol w:w="1276"/>
        <w:gridCol w:w="1970"/>
        <w:gridCol w:w="3240"/>
        <w:gridCol w:w="1031"/>
      </w:tblGrid>
      <w:tr w:rsidR="0050772A" w:rsidRPr="004D04FE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</w:rPr>
              <w:t>المستوى</w:t>
            </w:r>
          </w:p>
        </w:tc>
        <w:tc>
          <w:tcPr>
            <w:tcW w:w="1475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</w:rPr>
              <w:t>المقرر المتطلب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en-AU"/>
              </w:rPr>
              <w:t>النوع</w:t>
            </w:r>
          </w:p>
        </w:tc>
        <w:tc>
          <w:tcPr>
            <w:tcW w:w="1970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eastAsia"/>
                <w:b/>
                <w:bCs/>
                <w:color w:val="000000"/>
                <w:sz w:val="20"/>
                <w:szCs w:val="20"/>
                <w:rtl/>
                <w:lang w:val="en-AU"/>
              </w:rPr>
              <w:t>الساعات</w:t>
            </w:r>
            <w:r w:rsidRPr="004D04F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  <w:t xml:space="preserve"> </w:t>
            </w:r>
            <w:r w:rsidRPr="004D04FE">
              <w:rPr>
                <w:rFonts w:ascii="Times New Roman" w:eastAsia="Times New Roman" w:hAnsi="Times New Roman" w:cs="Times New Roman" w:hint="eastAsia"/>
                <w:b/>
                <w:bCs/>
                <w:color w:val="000000"/>
                <w:sz w:val="20"/>
                <w:szCs w:val="20"/>
                <w:rtl/>
                <w:lang w:val="en-AU"/>
              </w:rPr>
              <w:t>المعتمدة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0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en-AU"/>
              </w:rPr>
              <w:t>المقرر</w:t>
            </w:r>
          </w:p>
        </w:tc>
        <w:tc>
          <w:tcPr>
            <w:tcW w:w="1031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en-AU"/>
              </w:rPr>
              <w:t>الرمز</w:t>
            </w:r>
          </w:p>
        </w:tc>
      </w:tr>
      <w:tr w:rsidR="0050772A" w:rsidRPr="004D04FE" w:rsidTr="0050772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75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4D04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مطلب تخصص</w:t>
            </w:r>
          </w:p>
        </w:tc>
        <w:tc>
          <w:tcPr>
            <w:tcW w:w="1970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0" w:type="dxa"/>
          </w:tcPr>
          <w:p w:rsidR="0050772A" w:rsidRPr="004D04FE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مناهج البحث الجغرافي</w:t>
            </w:r>
          </w:p>
        </w:tc>
        <w:tc>
          <w:tcPr>
            <w:tcW w:w="1031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 xml:space="preserve">جغر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174</w:t>
            </w:r>
          </w:p>
        </w:tc>
      </w:tr>
      <w:tr w:rsidR="0050772A" w:rsidRPr="004D04FE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</w:p>
        </w:tc>
        <w:tc>
          <w:tcPr>
            <w:tcW w:w="1475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4D04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مطلب تخصص</w:t>
            </w:r>
          </w:p>
        </w:tc>
        <w:tc>
          <w:tcPr>
            <w:tcW w:w="1970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 xml:space="preserve">2 (1 نظري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+</w:t>
            </w: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 xml:space="preserve"> 2 عملي)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0" w:type="dxa"/>
          </w:tcPr>
          <w:p w:rsidR="0050772A" w:rsidRPr="004D04FE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الجغرافيا الكمية</w:t>
            </w:r>
          </w:p>
        </w:tc>
        <w:tc>
          <w:tcPr>
            <w:tcW w:w="1031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جغر 3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25</w:t>
            </w:r>
          </w:p>
        </w:tc>
      </w:tr>
      <w:tr w:rsidR="0050772A" w:rsidRPr="004D04FE" w:rsidTr="0050772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75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04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مطلب تخصص</w:t>
            </w:r>
          </w:p>
        </w:tc>
        <w:tc>
          <w:tcPr>
            <w:tcW w:w="1970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0" w:type="dxa"/>
          </w:tcPr>
          <w:p w:rsidR="0050772A" w:rsidRPr="004D04FE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نصوص جغرافية باللغة الانجليزية (بشرية)</w:t>
            </w:r>
          </w:p>
        </w:tc>
        <w:tc>
          <w:tcPr>
            <w:tcW w:w="1031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 xml:space="preserve"> جغر 3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27</w:t>
            </w:r>
          </w:p>
        </w:tc>
      </w:tr>
      <w:tr w:rsidR="0050772A" w:rsidRPr="004D04FE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الثاني</w:t>
            </w:r>
          </w:p>
        </w:tc>
        <w:tc>
          <w:tcPr>
            <w:tcW w:w="1475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عملية وخرائط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مطلب تخصص</w:t>
            </w:r>
          </w:p>
        </w:tc>
        <w:tc>
          <w:tcPr>
            <w:tcW w:w="1970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 xml:space="preserve">3 (2 نظري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+</w:t>
            </w: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 xml:space="preserve"> 2 عملي)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0" w:type="dxa"/>
          </w:tcPr>
          <w:p w:rsidR="0050772A" w:rsidRPr="004D04FE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خرائط التوزيعات</w:t>
            </w:r>
          </w:p>
        </w:tc>
        <w:tc>
          <w:tcPr>
            <w:tcW w:w="1031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</w:rPr>
              <w:t>جغر 3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</w:rPr>
              <w:t>28</w:t>
            </w:r>
          </w:p>
        </w:tc>
      </w:tr>
      <w:tr w:rsidR="0050772A" w:rsidRPr="004D04FE" w:rsidTr="0050772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الثاني</w:t>
            </w:r>
          </w:p>
        </w:tc>
        <w:tc>
          <w:tcPr>
            <w:tcW w:w="1475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الجغرافيا الاقتصادية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مطلب تخصص</w:t>
            </w:r>
          </w:p>
        </w:tc>
        <w:tc>
          <w:tcPr>
            <w:tcW w:w="1970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0" w:type="dxa"/>
          </w:tcPr>
          <w:p w:rsidR="0050772A" w:rsidRPr="004D04FE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 xml:space="preserve">جغرافية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 xml:space="preserve">المعادن </w:t>
            </w: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والطاقة</w:t>
            </w:r>
          </w:p>
        </w:tc>
        <w:tc>
          <w:tcPr>
            <w:tcW w:w="1031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جغر 305</w:t>
            </w:r>
          </w:p>
        </w:tc>
      </w:tr>
      <w:tr w:rsidR="0050772A" w:rsidRPr="004D04FE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162" w:type="dxa"/>
            <w:gridSpan w:val="6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en-AU"/>
              </w:rPr>
              <w:t>المقررات الاختيارية</w:t>
            </w:r>
          </w:p>
        </w:tc>
      </w:tr>
      <w:tr w:rsidR="0050772A" w:rsidRPr="004D04FE" w:rsidTr="0050772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1475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  <w:r w:rsidRPr="00D926A1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en-AU"/>
              </w:rPr>
              <w:t>مطلب</w:t>
            </w:r>
            <w:r w:rsidRPr="00D926A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  <w:t xml:space="preserve"> </w:t>
            </w:r>
            <w:r w:rsidRPr="00D926A1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en-AU"/>
              </w:rPr>
              <w:t>تخصص</w:t>
            </w:r>
          </w:p>
        </w:tc>
        <w:tc>
          <w:tcPr>
            <w:tcW w:w="1970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en-A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0" w:type="dxa"/>
          </w:tcPr>
          <w:p w:rsidR="0050772A" w:rsidRPr="004D04FE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</w:rPr>
              <w:t>الفكر الجغرافى والتراث</w:t>
            </w:r>
          </w:p>
        </w:tc>
        <w:tc>
          <w:tcPr>
            <w:tcW w:w="1031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en-AU"/>
              </w:rPr>
              <w:t>جغر 371</w:t>
            </w:r>
          </w:p>
        </w:tc>
      </w:tr>
      <w:tr w:rsidR="0050772A" w:rsidRPr="004D04FE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</w:p>
        </w:tc>
        <w:tc>
          <w:tcPr>
            <w:tcW w:w="1475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4D04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مطلب تخصص</w:t>
            </w:r>
          </w:p>
        </w:tc>
        <w:tc>
          <w:tcPr>
            <w:tcW w:w="1970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0" w:type="dxa"/>
          </w:tcPr>
          <w:p w:rsidR="0050772A" w:rsidRPr="004D04FE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جغرافية البحار والمحيطات</w:t>
            </w:r>
          </w:p>
        </w:tc>
        <w:tc>
          <w:tcPr>
            <w:tcW w:w="1031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جغر 301</w:t>
            </w:r>
          </w:p>
        </w:tc>
      </w:tr>
      <w:tr w:rsidR="0050772A" w:rsidRPr="004D04FE" w:rsidTr="0050772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</w:p>
        </w:tc>
        <w:tc>
          <w:tcPr>
            <w:tcW w:w="1475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</w:p>
        </w:tc>
        <w:tc>
          <w:tcPr>
            <w:tcW w:w="1970" w:type="dxa"/>
          </w:tcPr>
          <w:p w:rsidR="0050772A" w:rsidRPr="00C60882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1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0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المجموع</w:t>
            </w:r>
          </w:p>
        </w:tc>
        <w:tc>
          <w:tcPr>
            <w:tcW w:w="1031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/>
              </w:rPr>
            </w:pPr>
          </w:p>
        </w:tc>
      </w:tr>
    </w:tbl>
    <w:p w:rsidR="0050772A" w:rsidRPr="004D04FE" w:rsidRDefault="0050772A" w:rsidP="0050772A">
      <w:pPr>
        <w:shd w:val="clear" w:color="auto" w:fill="D9D9D9"/>
        <w:overflowPunct w:val="0"/>
        <w:autoSpaceDE w:val="0"/>
        <w:autoSpaceDN w:val="0"/>
        <w:adjustRightInd w:val="0"/>
        <w:spacing w:line="16" w:lineRule="atLeast"/>
        <w:jc w:val="center"/>
        <w:rPr>
          <w:rFonts w:ascii="Times New Roman" w:eastAsia="Times New Roman" w:hAnsi="Times New Roman" w:cs="Traditional Arabic"/>
          <w:b/>
          <w:bCs/>
          <w:color w:val="000000"/>
          <w:sz w:val="20"/>
          <w:szCs w:val="20"/>
          <w:rtl/>
          <w:lang w:eastAsia="ar-SA"/>
        </w:rPr>
      </w:pPr>
      <w:r w:rsidRPr="004D04FE">
        <w:rPr>
          <w:rFonts w:ascii="Times New Roman" w:eastAsia="Times New Roman" w:hAnsi="Times New Roman" w:cs="Traditional Arabic" w:hint="cs"/>
          <w:b/>
          <w:bCs/>
          <w:color w:val="000000"/>
          <w:sz w:val="20"/>
          <w:szCs w:val="20"/>
          <w:rtl/>
          <w:lang w:eastAsia="ar-SA"/>
        </w:rPr>
        <w:t>مطلب التخصص: 14 ساعات</w:t>
      </w:r>
    </w:p>
    <w:p w:rsidR="0050772A" w:rsidRPr="004D04FE" w:rsidRDefault="0050772A" w:rsidP="0050772A">
      <w:pPr>
        <w:overflowPunct w:val="0"/>
        <w:autoSpaceDE w:val="0"/>
        <w:autoSpaceDN w:val="0"/>
        <w:adjustRightInd w:val="0"/>
        <w:spacing w:line="16" w:lineRule="atLeas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rtl/>
          <w:lang w:val="en-AU"/>
        </w:rPr>
      </w:pPr>
    </w:p>
    <w:p w:rsidR="0050772A" w:rsidRPr="004D04FE" w:rsidRDefault="0050772A" w:rsidP="0050772A">
      <w:pPr>
        <w:overflowPunct w:val="0"/>
        <w:autoSpaceDE w:val="0"/>
        <w:autoSpaceDN w:val="0"/>
        <w:adjustRightInd w:val="0"/>
        <w:spacing w:line="16" w:lineRule="atLeast"/>
        <w:jc w:val="center"/>
        <w:rPr>
          <w:rFonts w:ascii="Times New Roman" w:eastAsia="Times New Roman" w:hAnsi="Times New Roman" w:cs="Simplified Arabic"/>
          <w:b/>
          <w:bCs/>
          <w:sz w:val="28"/>
          <w:szCs w:val="28"/>
          <w:rtl/>
          <w:lang w:eastAsia="ar-SA"/>
        </w:rPr>
      </w:pPr>
      <w:r w:rsidRPr="004D04F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AU"/>
        </w:rPr>
        <w:t>مقررات المستوى السادس</w:t>
      </w:r>
      <w:r w:rsidRPr="004D04FE">
        <w:rPr>
          <w:rFonts w:ascii="Times New Roman" w:eastAsia="Times New Roman" w:hAnsi="Times New Roman" w:cs="Simplified Arabic" w:hint="cs"/>
          <w:b/>
          <w:bCs/>
          <w:sz w:val="28"/>
          <w:szCs w:val="28"/>
          <w:rtl/>
          <w:lang w:eastAsia="ar-SA"/>
        </w:rPr>
        <w:t xml:space="preserve"> </w:t>
      </w:r>
    </w:p>
    <w:tbl>
      <w:tblPr>
        <w:tblStyle w:val="LightList"/>
        <w:tblW w:w="10240" w:type="dxa"/>
        <w:tblInd w:w="-872" w:type="dxa"/>
        <w:tblLayout w:type="fixed"/>
        <w:tblLook w:val="0000" w:firstRow="0" w:lastRow="0" w:firstColumn="0" w:lastColumn="0" w:noHBand="0" w:noVBand="0"/>
      </w:tblPr>
      <w:tblGrid>
        <w:gridCol w:w="870"/>
        <w:gridCol w:w="2126"/>
        <w:gridCol w:w="1418"/>
        <w:gridCol w:w="1752"/>
        <w:gridCol w:w="2994"/>
        <w:gridCol w:w="1080"/>
      </w:tblGrid>
      <w:tr w:rsidR="0050772A" w:rsidRPr="004D04FE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0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</w:rPr>
              <w:t>المستوى</w:t>
            </w:r>
          </w:p>
        </w:tc>
        <w:tc>
          <w:tcPr>
            <w:tcW w:w="2126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</w:rPr>
              <w:t>المقرر المتطلب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en-AU"/>
              </w:rPr>
              <w:t>النوع</w:t>
            </w:r>
          </w:p>
        </w:tc>
        <w:tc>
          <w:tcPr>
            <w:tcW w:w="1752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en-AU"/>
              </w:rPr>
              <w:t>الساعات المعتمدة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94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en-AU"/>
              </w:rPr>
              <w:t>المقرر</w:t>
            </w:r>
          </w:p>
        </w:tc>
        <w:tc>
          <w:tcPr>
            <w:tcW w:w="1080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en-AU"/>
              </w:rPr>
              <w:t>الرمز</w:t>
            </w:r>
          </w:p>
        </w:tc>
      </w:tr>
      <w:tr w:rsidR="0050772A" w:rsidRPr="004D04FE" w:rsidTr="0050772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0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</w:p>
        </w:tc>
        <w:tc>
          <w:tcPr>
            <w:tcW w:w="2126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4D04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مطلب تخصص</w:t>
            </w:r>
          </w:p>
        </w:tc>
        <w:tc>
          <w:tcPr>
            <w:tcW w:w="1752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94" w:type="dxa"/>
          </w:tcPr>
          <w:p w:rsidR="0050772A" w:rsidRPr="004D04FE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الجغرافيا السياسية</w:t>
            </w:r>
          </w:p>
        </w:tc>
        <w:tc>
          <w:tcPr>
            <w:tcW w:w="1080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 xml:space="preserve">جغر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272</w:t>
            </w:r>
          </w:p>
        </w:tc>
      </w:tr>
      <w:tr w:rsidR="0050772A" w:rsidRPr="004D04FE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0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4D04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مطلب تخصص</w:t>
            </w:r>
          </w:p>
        </w:tc>
        <w:tc>
          <w:tcPr>
            <w:tcW w:w="1752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94" w:type="dxa"/>
          </w:tcPr>
          <w:p w:rsidR="0050772A" w:rsidRPr="004D04FE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rtl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19"/>
                <w:szCs w:val="19"/>
                <w:rtl/>
              </w:rPr>
              <w:t>الجغرافيا الطبية</w:t>
            </w:r>
          </w:p>
        </w:tc>
        <w:tc>
          <w:tcPr>
            <w:tcW w:w="1080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جغر 3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26</w:t>
            </w:r>
          </w:p>
        </w:tc>
      </w:tr>
      <w:tr w:rsidR="0050772A" w:rsidRPr="004D04FE" w:rsidTr="0050772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0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4D04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مطلب تخصص</w:t>
            </w:r>
          </w:p>
        </w:tc>
        <w:tc>
          <w:tcPr>
            <w:tcW w:w="1752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94" w:type="dxa"/>
          </w:tcPr>
          <w:p w:rsidR="0050772A" w:rsidRPr="004D04FE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</w:rPr>
              <w:t>جغرافية المياه</w:t>
            </w:r>
          </w:p>
        </w:tc>
        <w:tc>
          <w:tcPr>
            <w:tcW w:w="1080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جغر 3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30</w:t>
            </w:r>
          </w:p>
        </w:tc>
      </w:tr>
      <w:tr w:rsidR="0050772A" w:rsidRPr="004D04FE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0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الأول</w:t>
            </w:r>
          </w:p>
        </w:tc>
        <w:tc>
          <w:tcPr>
            <w:tcW w:w="2126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مدخل إلى الجغرافيا الطبيعية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مطلب تخصص</w:t>
            </w:r>
          </w:p>
        </w:tc>
        <w:tc>
          <w:tcPr>
            <w:tcW w:w="1752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 xml:space="preserve">3 (2 نظري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+</w:t>
            </w: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 xml:space="preserve"> 2 عملي)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94" w:type="dxa"/>
          </w:tcPr>
          <w:p w:rsidR="0050772A" w:rsidRPr="004D04FE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الجغرافية الحيوية والتربة</w:t>
            </w:r>
          </w:p>
        </w:tc>
        <w:tc>
          <w:tcPr>
            <w:tcW w:w="1080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جغر 3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24</w:t>
            </w:r>
          </w:p>
        </w:tc>
      </w:tr>
      <w:tr w:rsidR="0050772A" w:rsidRPr="004D04FE" w:rsidTr="0050772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0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50772A" w:rsidRPr="004D04FE" w:rsidRDefault="0050772A" w:rsidP="0050772A">
            <w:pPr>
              <w:spacing w:line="16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مطلب تخصص</w:t>
            </w:r>
          </w:p>
        </w:tc>
        <w:tc>
          <w:tcPr>
            <w:tcW w:w="1752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94" w:type="dxa"/>
          </w:tcPr>
          <w:p w:rsidR="0050772A" w:rsidRPr="004D04FE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  <w:lang w:val="en-AU"/>
              </w:rPr>
              <w:t>جغرافية العالم الإسلامي والأقليات المسلمة</w:t>
            </w:r>
          </w:p>
        </w:tc>
        <w:tc>
          <w:tcPr>
            <w:tcW w:w="1080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جغر 311</w:t>
            </w:r>
          </w:p>
        </w:tc>
      </w:tr>
      <w:tr w:rsidR="0050772A" w:rsidRPr="004D04FE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0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50772A" w:rsidRPr="004D04FE" w:rsidRDefault="0050772A" w:rsidP="0050772A">
            <w:pPr>
              <w:spacing w:line="16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مطلب تخصص</w:t>
            </w:r>
          </w:p>
        </w:tc>
        <w:tc>
          <w:tcPr>
            <w:tcW w:w="1752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94" w:type="dxa"/>
          </w:tcPr>
          <w:p w:rsidR="0050772A" w:rsidRPr="004D04FE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  <w:lang w:val="en-AU"/>
              </w:rPr>
              <w:t>جغرافية الحج والأماكن المقدسة</w:t>
            </w:r>
          </w:p>
        </w:tc>
        <w:tc>
          <w:tcPr>
            <w:tcW w:w="1080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جغر 3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76</w:t>
            </w:r>
          </w:p>
        </w:tc>
      </w:tr>
      <w:tr w:rsidR="0050772A" w:rsidRPr="004D04FE" w:rsidTr="0050772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40" w:type="dxa"/>
            <w:gridSpan w:val="6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en-AU"/>
              </w:rPr>
              <w:t>المقررات الاختيارية</w:t>
            </w:r>
          </w:p>
        </w:tc>
      </w:tr>
      <w:tr w:rsidR="0050772A" w:rsidRPr="004D04FE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0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مطلب تخصص</w:t>
            </w:r>
          </w:p>
        </w:tc>
        <w:tc>
          <w:tcPr>
            <w:tcW w:w="1752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94" w:type="dxa"/>
          </w:tcPr>
          <w:p w:rsidR="0050772A" w:rsidRPr="004D04FE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 xml:space="preserve">جغرافية </w:t>
            </w: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الوطن العربي</w:t>
            </w:r>
          </w:p>
        </w:tc>
        <w:tc>
          <w:tcPr>
            <w:tcW w:w="1080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 xml:space="preserve">جغر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225</w:t>
            </w:r>
          </w:p>
        </w:tc>
      </w:tr>
      <w:tr w:rsidR="0050772A" w:rsidRPr="004D04FE" w:rsidTr="0050772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0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en-AU"/>
              </w:rPr>
              <w:t>مطلب تخصص</w:t>
            </w:r>
          </w:p>
        </w:tc>
        <w:tc>
          <w:tcPr>
            <w:tcW w:w="1752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en-A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94" w:type="dxa"/>
          </w:tcPr>
          <w:p w:rsidR="0050772A" w:rsidRPr="004D04FE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</w:rPr>
              <w:t>البحث</w:t>
            </w:r>
          </w:p>
        </w:tc>
        <w:tc>
          <w:tcPr>
            <w:tcW w:w="1080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en-AU"/>
              </w:rPr>
              <w:t>جغر 313</w:t>
            </w:r>
          </w:p>
        </w:tc>
      </w:tr>
      <w:tr w:rsidR="0050772A" w:rsidRPr="004D04FE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0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</w:p>
        </w:tc>
        <w:tc>
          <w:tcPr>
            <w:tcW w:w="2126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</w:p>
        </w:tc>
        <w:tc>
          <w:tcPr>
            <w:tcW w:w="1752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1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94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المجموع</w:t>
            </w:r>
          </w:p>
        </w:tc>
        <w:tc>
          <w:tcPr>
            <w:tcW w:w="1080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/>
              </w:rPr>
            </w:pPr>
          </w:p>
        </w:tc>
      </w:tr>
    </w:tbl>
    <w:p w:rsidR="0050772A" w:rsidRPr="0050772A" w:rsidRDefault="0050772A" w:rsidP="0050772A">
      <w:pPr>
        <w:shd w:val="clear" w:color="auto" w:fill="D9D9D9"/>
        <w:overflowPunct w:val="0"/>
        <w:autoSpaceDE w:val="0"/>
        <w:autoSpaceDN w:val="0"/>
        <w:adjustRightInd w:val="0"/>
        <w:spacing w:line="16" w:lineRule="atLeast"/>
        <w:jc w:val="center"/>
        <w:rPr>
          <w:rFonts w:ascii="Times New Roman" w:eastAsia="Times New Roman" w:hAnsi="Times New Roman" w:cs="Traditional Arabic"/>
          <w:b/>
          <w:bCs/>
          <w:color w:val="000000"/>
          <w:sz w:val="20"/>
          <w:szCs w:val="20"/>
          <w:rtl/>
          <w:lang w:eastAsia="ar-SA"/>
        </w:rPr>
      </w:pPr>
      <w:r w:rsidRPr="004D04FE">
        <w:rPr>
          <w:rFonts w:ascii="Times New Roman" w:eastAsia="Times New Roman" w:hAnsi="Times New Roman" w:cs="Traditional Arabic" w:hint="cs"/>
          <w:b/>
          <w:bCs/>
          <w:color w:val="000000"/>
          <w:sz w:val="20"/>
          <w:szCs w:val="20"/>
          <w:rtl/>
          <w:lang w:eastAsia="ar-SA"/>
        </w:rPr>
        <w:t>مطلب التخصص: 15 ساعات</w:t>
      </w:r>
    </w:p>
    <w:p w:rsidR="0050772A" w:rsidRPr="004D04FE" w:rsidRDefault="0050772A" w:rsidP="0050772A">
      <w:pPr>
        <w:overflowPunct w:val="0"/>
        <w:autoSpaceDE w:val="0"/>
        <w:autoSpaceDN w:val="0"/>
        <w:adjustRightInd w:val="0"/>
        <w:spacing w:line="16" w:lineRule="atLeast"/>
        <w:jc w:val="center"/>
        <w:rPr>
          <w:rFonts w:ascii="Times New Roman" w:eastAsia="Times New Roman" w:hAnsi="Times New Roman" w:cs="Simplified Arabic"/>
          <w:b/>
          <w:bCs/>
          <w:sz w:val="28"/>
          <w:szCs w:val="28"/>
          <w:rtl/>
          <w:lang w:eastAsia="ar-SA"/>
        </w:rPr>
      </w:pPr>
      <w:r w:rsidRPr="004D04F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AU"/>
        </w:rPr>
        <w:t>مقررات المستوى السابع</w:t>
      </w:r>
      <w:r w:rsidRPr="004D04FE">
        <w:rPr>
          <w:rFonts w:ascii="Times New Roman" w:eastAsia="Times New Roman" w:hAnsi="Times New Roman" w:cs="Simplified Arabic" w:hint="cs"/>
          <w:b/>
          <w:bCs/>
          <w:sz w:val="28"/>
          <w:szCs w:val="28"/>
          <w:rtl/>
          <w:lang w:eastAsia="ar-SA"/>
        </w:rPr>
        <w:t xml:space="preserve"> </w:t>
      </w:r>
    </w:p>
    <w:tbl>
      <w:tblPr>
        <w:tblStyle w:val="LightList"/>
        <w:tblW w:w="10389" w:type="dxa"/>
        <w:tblInd w:w="-904" w:type="dxa"/>
        <w:tblLayout w:type="fixed"/>
        <w:tblLook w:val="0000" w:firstRow="0" w:lastRow="0" w:firstColumn="0" w:lastColumn="0" w:noHBand="0" w:noVBand="0"/>
      </w:tblPr>
      <w:tblGrid>
        <w:gridCol w:w="900"/>
        <w:gridCol w:w="2837"/>
        <w:gridCol w:w="1170"/>
        <w:gridCol w:w="1408"/>
        <w:gridCol w:w="2994"/>
        <w:gridCol w:w="1080"/>
      </w:tblGrid>
      <w:tr w:rsidR="0050772A" w:rsidRPr="004D04FE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0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</w:rPr>
              <w:t>المستوى</w:t>
            </w:r>
          </w:p>
        </w:tc>
        <w:tc>
          <w:tcPr>
            <w:tcW w:w="2837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</w:rPr>
              <w:t>المقرر المتطلب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en-AU"/>
              </w:rPr>
              <w:t>النوع</w:t>
            </w:r>
          </w:p>
        </w:tc>
        <w:tc>
          <w:tcPr>
            <w:tcW w:w="1408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eastAsia"/>
                <w:b/>
                <w:bCs/>
                <w:color w:val="000000"/>
                <w:sz w:val="20"/>
                <w:szCs w:val="20"/>
                <w:rtl/>
                <w:lang w:val="en-AU"/>
              </w:rPr>
              <w:t>الساعات</w:t>
            </w:r>
            <w:r w:rsidRPr="004D04F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  <w:t xml:space="preserve"> </w:t>
            </w:r>
            <w:r w:rsidRPr="004D04FE">
              <w:rPr>
                <w:rFonts w:ascii="Times New Roman" w:eastAsia="Times New Roman" w:hAnsi="Times New Roman" w:cs="Times New Roman" w:hint="eastAsia"/>
                <w:b/>
                <w:bCs/>
                <w:color w:val="000000"/>
                <w:sz w:val="20"/>
                <w:szCs w:val="20"/>
                <w:rtl/>
                <w:lang w:val="en-AU"/>
              </w:rPr>
              <w:t>المعتمدة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94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en-AU"/>
              </w:rPr>
              <w:t>المقرر</w:t>
            </w:r>
          </w:p>
        </w:tc>
        <w:tc>
          <w:tcPr>
            <w:tcW w:w="1080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en-AU"/>
              </w:rPr>
              <w:t>الرمز</w:t>
            </w:r>
          </w:p>
        </w:tc>
      </w:tr>
      <w:tr w:rsidR="0050772A" w:rsidRPr="004D04FE" w:rsidTr="0050772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0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</w:p>
        </w:tc>
        <w:tc>
          <w:tcPr>
            <w:tcW w:w="2837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4D04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مطلب جامعة</w:t>
            </w:r>
          </w:p>
        </w:tc>
        <w:tc>
          <w:tcPr>
            <w:tcW w:w="1408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94" w:type="dxa"/>
          </w:tcPr>
          <w:p w:rsidR="0050772A" w:rsidRPr="004D04FE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تاريخ المملكة العربية السعودية</w:t>
            </w:r>
          </w:p>
        </w:tc>
        <w:tc>
          <w:tcPr>
            <w:tcW w:w="1080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ترخ 1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51</w:t>
            </w:r>
          </w:p>
        </w:tc>
      </w:tr>
      <w:tr w:rsidR="0050772A" w:rsidRPr="004D04FE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0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37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04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مطلب تخصص</w:t>
            </w:r>
          </w:p>
        </w:tc>
        <w:tc>
          <w:tcPr>
            <w:tcW w:w="1408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94" w:type="dxa"/>
          </w:tcPr>
          <w:p w:rsidR="0050772A" w:rsidRPr="004D04FE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جغرافية السياحة</w:t>
            </w:r>
          </w:p>
        </w:tc>
        <w:tc>
          <w:tcPr>
            <w:tcW w:w="1080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جغر 4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22</w:t>
            </w:r>
          </w:p>
        </w:tc>
      </w:tr>
      <w:tr w:rsidR="0050772A" w:rsidRPr="004D04FE" w:rsidTr="0050772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0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7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04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مطلب تخصص</w:t>
            </w:r>
          </w:p>
        </w:tc>
        <w:tc>
          <w:tcPr>
            <w:tcW w:w="1408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94" w:type="dxa"/>
          </w:tcPr>
          <w:p w:rsidR="0050772A" w:rsidRPr="004D04FE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جغرافية التنمية والتخطيط</w:t>
            </w:r>
          </w:p>
        </w:tc>
        <w:tc>
          <w:tcPr>
            <w:tcW w:w="1080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جغر 401</w:t>
            </w:r>
          </w:p>
        </w:tc>
      </w:tr>
      <w:tr w:rsidR="0050772A" w:rsidRPr="004D04FE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0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الخامس</w:t>
            </w:r>
          </w:p>
        </w:tc>
        <w:tc>
          <w:tcPr>
            <w:tcW w:w="2837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مناهج البحث الجغرافى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مطلب تخصص</w:t>
            </w:r>
          </w:p>
        </w:tc>
        <w:tc>
          <w:tcPr>
            <w:tcW w:w="1408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 xml:space="preserve">  2 (4 عملي)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94" w:type="dxa"/>
          </w:tcPr>
          <w:p w:rsidR="0050772A" w:rsidRPr="004D04FE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الدراسة الميدانية</w:t>
            </w:r>
          </w:p>
        </w:tc>
        <w:tc>
          <w:tcPr>
            <w:tcW w:w="1080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</w:rPr>
              <w:t>جغر 4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</w:rPr>
              <w:t>26</w:t>
            </w:r>
          </w:p>
        </w:tc>
      </w:tr>
      <w:tr w:rsidR="0050772A" w:rsidRPr="004D04FE" w:rsidTr="0050772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0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الثاني</w:t>
            </w:r>
          </w:p>
        </w:tc>
        <w:tc>
          <w:tcPr>
            <w:tcW w:w="2837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الجغرافيا الاقتصادية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مطلب تخصص</w:t>
            </w:r>
          </w:p>
        </w:tc>
        <w:tc>
          <w:tcPr>
            <w:tcW w:w="1408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94" w:type="dxa"/>
          </w:tcPr>
          <w:p w:rsidR="0050772A" w:rsidRPr="004D04FE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جغرافية النقل والاتصالات</w:t>
            </w:r>
          </w:p>
        </w:tc>
        <w:tc>
          <w:tcPr>
            <w:tcW w:w="1080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 xml:space="preserve">جغر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275</w:t>
            </w:r>
          </w:p>
        </w:tc>
      </w:tr>
      <w:tr w:rsidR="0050772A" w:rsidRPr="004D04FE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89" w:type="dxa"/>
            <w:gridSpan w:val="6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en-AU"/>
              </w:rPr>
              <w:t>المقررات الاختيارية</w:t>
            </w:r>
          </w:p>
        </w:tc>
      </w:tr>
      <w:tr w:rsidR="0050772A" w:rsidRPr="004D04FE" w:rsidTr="0050772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0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الثالث</w:t>
            </w:r>
          </w:p>
        </w:tc>
        <w:tc>
          <w:tcPr>
            <w:tcW w:w="2837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جغرافية المناخ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مطلب تخصص</w:t>
            </w:r>
          </w:p>
        </w:tc>
        <w:tc>
          <w:tcPr>
            <w:tcW w:w="1408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94" w:type="dxa"/>
          </w:tcPr>
          <w:p w:rsidR="0050772A" w:rsidRPr="004D04FE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جغرافية المناطق الجافة</w:t>
            </w:r>
          </w:p>
        </w:tc>
        <w:tc>
          <w:tcPr>
            <w:tcW w:w="1080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جغر 4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28</w:t>
            </w:r>
          </w:p>
        </w:tc>
      </w:tr>
      <w:tr w:rsidR="0050772A" w:rsidRPr="004D04FE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0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</w:rPr>
              <w:t>-</w:t>
            </w:r>
          </w:p>
        </w:tc>
        <w:tc>
          <w:tcPr>
            <w:tcW w:w="2837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en-AU"/>
              </w:rPr>
              <w:t>مطلب تخصص</w:t>
            </w:r>
          </w:p>
        </w:tc>
        <w:tc>
          <w:tcPr>
            <w:tcW w:w="1408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en-A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94" w:type="dxa"/>
          </w:tcPr>
          <w:p w:rsidR="0050772A" w:rsidRPr="004D04FE" w:rsidRDefault="0050772A" w:rsidP="00FB13AD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</w:rPr>
              <w:t>موضوع مختار</w:t>
            </w:r>
          </w:p>
        </w:tc>
        <w:tc>
          <w:tcPr>
            <w:tcW w:w="1080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val="en-AU"/>
              </w:rPr>
              <w:t>جغر 375</w:t>
            </w:r>
          </w:p>
        </w:tc>
      </w:tr>
      <w:tr w:rsidR="0050772A" w:rsidRPr="004D04FE" w:rsidTr="0050772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0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</w:p>
        </w:tc>
        <w:tc>
          <w:tcPr>
            <w:tcW w:w="2837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</w:p>
        </w:tc>
        <w:tc>
          <w:tcPr>
            <w:tcW w:w="1408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1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94" w:type="dxa"/>
          </w:tcPr>
          <w:p w:rsidR="0050772A" w:rsidRPr="004D04FE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4D04FE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المجموع</w:t>
            </w:r>
          </w:p>
        </w:tc>
        <w:tc>
          <w:tcPr>
            <w:tcW w:w="1080" w:type="dxa"/>
          </w:tcPr>
          <w:p w:rsidR="0050772A" w:rsidRPr="004D04F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AU"/>
              </w:rPr>
            </w:pPr>
          </w:p>
        </w:tc>
      </w:tr>
    </w:tbl>
    <w:p w:rsidR="0050772A" w:rsidRPr="004D04FE" w:rsidRDefault="0050772A" w:rsidP="0050772A">
      <w:pPr>
        <w:shd w:val="clear" w:color="auto" w:fill="D9D9D9"/>
        <w:overflowPunct w:val="0"/>
        <w:autoSpaceDE w:val="0"/>
        <w:autoSpaceDN w:val="0"/>
        <w:adjustRightInd w:val="0"/>
        <w:spacing w:line="16" w:lineRule="atLeast"/>
        <w:jc w:val="center"/>
        <w:rPr>
          <w:rFonts w:ascii="Times New Roman" w:eastAsia="Times New Roman" w:hAnsi="Times New Roman" w:cs="Traditional Arabic"/>
          <w:b/>
          <w:bCs/>
          <w:color w:val="000000"/>
          <w:sz w:val="20"/>
          <w:szCs w:val="20"/>
          <w:rtl/>
          <w:lang w:eastAsia="ar-SA"/>
        </w:rPr>
      </w:pPr>
      <w:r w:rsidRPr="004D04FE">
        <w:rPr>
          <w:rFonts w:ascii="Times New Roman" w:eastAsia="Times New Roman" w:hAnsi="Times New Roman" w:cs="Traditional Arabic" w:hint="cs"/>
          <w:b/>
          <w:bCs/>
          <w:color w:val="000000"/>
          <w:sz w:val="20"/>
          <w:szCs w:val="20"/>
          <w:rtl/>
          <w:lang w:eastAsia="ar-SA"/>
        </w:rPr>
        <w:t>مطلب الجامعة:</w:t>
      </w:r>
      <w:r>
        <w:rPr>
          <w:rFonts w:ascii="Times New Roman" w:eastAsia="Times New Roman" w:hAnsi="Times New Roman" w:cs="Traditional Arabic" w:hint="cs"/>
          <w:b/>
          <w:bCs/>
          <w:color w:val="000000"/>
          <w:sz w:val="20"/>
          <w:szCs w:val="20"/>
          <w:rtl/>
          <w:lang w:eastAsia="ar-SA"/>
        </w:rPr>
        <w:t xml:space="preserve">  2ساعة </w:t>
      </w:r>
      <w:r w:rsidRPr="004D04FE">
        <w:rPr>
          <w:rFonts w:ascii="Times New Roman" w:eastAsia="Times New Roman" w:hAnsi="Times New Roman" w:cs="Traditional Arabic" w:hint="cs"/>
          <w:b/>
          <w:bCs/>
          <w:color w:val="000000"/>
          <w:sz w:val="20"/>
          <w:szCs w:val="20"/>
          <w:rtl/>
          <w:lang w:eastAsia="ar-SA"/>
        </w:rPr>
        <w:t xml:space="preserve"> مطلب التخصص: 10 ساعات</w:t>
      </w:r>
      <w:r>
        <w:rPr>
          <w:rFonts w:ascii="Times New Roman" w:eastAsia="Times New Roman" w:hAnsi="Times New Roman" w:cs="Traditional Arabic" w:hint="cs"/>
          <w:b/>
          <w:bCs/>
          <w:color w:val="000000"/>
          <w:sz w:val="20"/>
          <w:szCs w:val="20"/>
          <w:rtl/>
          <w:lang w:eastAsia="ar-SA"/>
        </w:rPr>
        <w:t xml:space="preserve">    </w:t>
      </w:r>
    </w:p>
    <w:p w:rsidR="0050772A" w:rsidRDefault="0050772A" w:rsidP="0050772A">
      <w:pPr>
        <w:overflowPunct w:val="0"/>
        <w:autoSpaceDE w:val="0"/>
        <w:autoSpaceDN w:val="0"/>
        <w:adjustRightInd w:val="0"/>
        <w:spacing w:line="16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rtl/>
          <w:lang w:val="en-AU"/>
        </w:rPr>
      </w:pPr>
    </w:p>
    <w:p w:rsidR="008E785D" w:rsidRPr="004D04FE" w:rsidRDefault="008E785D" w:rsidP="0050772A">
      <w:pPr>
        <w:overflowPunct w:val="0"/>
        <w:autoSpaceDE w:val="0"/>
        <w:autoSpaceDN w:val="0"/>
        <w:adjustRightInd w:val="0"/>
        <w:spacing w:line="16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rtl/>
          <w:lang w:val="en-AU"/>
        </w:rPr>
      </w:pPr>
    </w:p>
    <w:p w:rsidR="0050772A" w:rsidRDefault="0050772A" w:rsidP="0050772A">
      <w:pPr>
        <w:overflowPunct w:val="0"/>
        <w:autoSpaceDE w:val="0"/>
        <w:autoSpaceDN w:val="0"/>
        <w:adjustRightInd w:val="0"/>
        <w:spacing w:line="16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AU"/>
        </w:rPr>
      </w:pPr>
      <w:r w:rsidRPr="004D04F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AU"/>
        </w:rPr>
        <w:lastRenderedPageBreak/>
        <w:t>مقررات المستوى الثامن</w:t>
      </w:r>
    </w:p>
    <w:tbl>
      <w:tblPr>
        <w:tblStyle w:val="LightList"/>
        <w:tblW w:w="10344" w:type="dxa"/>
        <w:tblInd w:w="-904" w:type="dxa"/>
        <w:tblLayout w:type="fixed"/>
        <w:tblLook w:val="0000" w:firstRow="0" w:lastRow="0" w:firstColumn="0" w:lastColumn="0" w:noHBand="0" w:noVBand="0"/>
      </w:tblPr>
      <w:tblGrid>
        <w:gridCol w:w="900"/>
        <w:gridCol w:w="2837"/>
        <w:gridCol w:w="1170"/>
        <w:gridCol w:w="1408"/>
        <w:gridCol w:w="2994"/>
        <w:gridCol w:w="1035"/>
      </w:tblGrid>
      <w:tr w:rsidR="0050772A" w:rsidRPr="004D04FE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0" w:type="dxa"/>
          </w:tcPr>
          <w:p w:rsidR="0050772A" w:rsidRPr="00FA13B1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FA13B1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المستوى</w:t>
            </w:r>
          </w:p>
        </w:tc>
        <w:tc>
          <w:tcPr>
            <w:tcW w:w="2837" w:type="dxa"/>
          </w:tcPr>
          <w:p w:rsidR="0050772A" w:rsidRPr="00FA13B1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FA13B1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المقرر المتطلب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:rsidR="0050772A" w:rsidRPr="00FA13B1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FA13B1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النوع</w:t>
            </w:r>
          </w:p>
        </w:tc>
        <w:tc>
          <w:tcPr>
            <w:tcW w:w="1408" w:type="dxa"/>
          </w:tcPr>
          <w:p w:rsidR="0050772A" w:rsidRPr="00FA13B1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FA13B1">
              <w:rPr>
                <w:rFonts w:ascii="Times New Roman" w:eastAsia="Times New Roman" w:hAnsi="Times New Roman" w:cs="Times New Roman" w:hint="eastAsia"/>
                <w:b/>
                <w:bCs/>
                <w:sz w:val="20"/>
                <w:szCs w:val="20"/>
                <w:rtl/>
                <w:lang w:val="en-AU"/>
              </w:rPr>
              <w:t>الساعات</w:t>
            </w:r>
            <w:r w:rsidRPr="00FA13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  <w:t xml:space="preserve"> </w:t>
            </w:r>
            <w:r w:rsidRPr="00FA13B1">
              <w:rPr>
                <w:rFonts w:ascii="Times New Roman" w:eastAsia="Times New Roman" w:hAnsi="Times New Roman" w:cs="Times New Roman" w:hint="eastAsia"/>
                <w:b/>
                <w:bCs/>
                <w:sz w:val="20"/>
                <w:szCs w:val="20"/>
                <w:rtl/>
                <w:lang w:val="en-AU"/>
              </w:rPr>
              <w:t>المعتمدة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94" w:type="dxa"/>
          </w:tcPr>
          <w:p w:rsidR="0050772A" w:rsidRPr="00FA13B1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FA13B1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المقرر</w:t>
            </w:r>
          </w:p>
        </w:tc>
        <w:tc>
          <w:tcPr>
            <w:tcW w:w="1035" w:type="dxa"/>
          </w:tcPr>
          <w:p w:rsidR="0050772A" w:rsidRPr="00FA13B1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FA13B1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الرمز</w:t>
            </w:r>
          </w:p>
        </w:tc>
      </w:tr>
      <w:tr w:rsidR="0050772A" w:rsidRPr="004D04FE" w:rsidTr="0050772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0" w:type="dxa"/>
            <w:shd w:val="clear" w:color="auto" w:fill="auto"/>
          </w:tcPr>
          <w:p w:rsidR="0050772A" w:rsidRPr="007C6A7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الثامن</w:t>
            </w:r>
          </w:p>
        </w:tc>
        <w:tc>
          <w:tcPr>
            <w:tcW w:w="2837" w:type="dxa"/>
            <w:shd w:val="clear" w:color="auto" w:fill="auto"/>
          </w:tcPr>
          <w:p w:rsidR="0050772A" w:rsidRPr="007C6A7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7C6A7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  <w:shd w:val="clear" w:color="auto" w:fill="auto"/>
          </w:tcPr>
          <w:p w:rsidR="0050772A" w:rsidRPr="007C6A73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</w:pPr>
            <w:r w:rsidRPr="007C6A7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 xml:space="preserve">مطلب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تخصص</w:t>
            </w:r>
          </w:p>
        </w:tc>
        <w:tc>
          <w:tcPr>
            <w:tcW w:w="1408" w:type="dxa"/>
            <w:shd w:val="clear" w:color="auto" w:fill="auto"/>
          </w:tcPr>
          <w:p w:rsidR="0050772A" w:rsidRPr="007C6A7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7C6A7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94" w:type="dxa"/>
            <w:shd w:val="clear" w:color="auto" w:fill="auto"/>
          </w:tcPr>
          <w:p w:rsidR="0050772A" w:rsidRPr="00C60882" w:rsidRDefault="0050772A" w:rsidP="0050772A">
            <w:pPr>
              <w:spacing w:line="1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608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  <w:t xml:space="preserve">تدريب </w:t>
            </w:r>
            <w:r w:rsidRPr="00C60882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ميداني</w:t>
            </w:r>
            <w:r w:rsidRPr="00C608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AU"/>
              </w:rPr>
              <w:t xml:space="preserve"> ومشروع تخرج</w:t>
            </w:r>
          </w:p>
        </w:tc>
        <w:tc>
          <w:tcPr>
            <w:tcW w:w="1035" w:type="dxa"/>
            <w:shd w:val="clear" w:color="auto" w:fill="auto"/>
          </w:tcPr>
          <w:p w:rsidR="0050772A" w:rsidRPr="007C6A73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AU"/>
              </w:rPr>
            </w:pPr>
            <w:r w:rsidRPr="007C6A73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AU"/>
              </w:rPr>
              <w:t>جغر 455</w:t>
            </w:r>
          </w:p>
        </w:tc>
      </w:tr>
    </w:tbl>
    <w:p w:rsidR="005E59AE" w:rsidRDefault="005E59AE" w:rsidP="00815DD9">
      <w:p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val="en-AU" w:bidi="ar-YE"/>
        </w:rPr>
      </w:pPr>
    </w:p>
    <w:p w:rsidR="005E59AE" w:rsidRDefault="005E59AE" w:rsidP="00815DD9">
      <w:p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val="en-AU" w:bidi="ar-YE"/>
        </w:rPr>
      </w:pPr>
    </w:p>
    <w:p w:rsidR="005E59AE" w:rsidRDefault="005E59AE" w:rsidP="00815DD9">
      <w:pPr>
        <w:spacing w:after="0" w:line="240" w:lineRule="auto"/>
        <w:jc w:val="lowKashida"/>
        <w:rPr>
          <w:rFonts w:ascii="Simplified Arabic" w:hAnsi="Simplified Arabic" w:cs="Simplified Arabic"/>
          <w:sz w:val="28"/>
          <w:szCs w:val="28"/>
          <w:rtl/>
          <w:lang w:val="en-AU" w:bidi="ar-YE"/>
        </w:rPr>
      </w:pPr>
    </w:p>
    <w:p w:rsidR="00E35355" w:rsidRDefault="00E35355" w:rsidP="0050772A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val="en-AU" w:bidi="ar-YE"/>
        </w:rPr>
      </w:pPr>
      <w:r w:rsidRPr="00AF2866">
        <w:rPr>
          <w:rFonts w:ascii="Simplified Arabic" w:hAnsi="Simplified Arabic" w:cs="Simplified Arabic" w:hint="cs"/>
          <w:b/>
          <w:bCs/>
          <w:sz w:val="28"/>
          <w:szCs w:val="28"/>
          <w:rtl/>
          <w:lang w:val="en-AU" w:bidi="ar-YE"/>
        </w:rPr>
        <w:t>3.9 مقررات</w:t>
      </w:r>
      <w:r w:rsidR="0050772A">
        <w:rPr>
          <w:rFonts w:ascii="Simplified Arabic" w:hAnsi="Simplified Arabic" w:cs="Simplified Arabic" w:hint="cs"/>
          <w:b/>
          <w:bCs/>
          <w:sz w:val="28"/>
          <w:szCs w:val="28"/>
          <w:rtl/>
          <w:lang w:val="en-AU" w:bidi="ar-YE"/>
        </w:rPr>
        <w:t xml:space="preserve"> المسار</w:t>
      </w:r>
      <w:r w:rsidRPr="00AF2866">
        <w:rPr>
          <w:rFonts w:ascii="Simplified Arabic" w:hAnsi="Simplified Arabic" w:cs="Simplified Arabic" w:hint="cs"/>
          <w:b/>
          <w:bCs/>
          <w:sz w:val="28"/>
          <w:szCs w:val="28"/>
          <w:rtl/>
          <w:lang w:val="en-AU" w:bidi="ar-YE"/>
        </w:rPr>
        <w:t xml:space="preserve"> </w:t>
      </w:r>
      <w:r w:rsidR="0050772A">
        <w:rPr>
          <w:rFonts w:ascii="Simplified Arabic" w:hAnsi="Simplified Arabic" w:cs="Simplified Arabic" w:hint="cs"/>
          <w:b/>
          <w:bCs/>
          <w:sz w:val="28"/>
          <w:szCs w:val="28"/>
          <w:rtl/>
          <w:lang w:val="en-AU" w:bidi="ar-YE"/>
        </w:rPr>
        <w:t>التقني (</w:t>
      </w:r>
      <w:r w:rsidRPr="00AF2866">
        <w:rPr>
          <w:rFonts w:ascii="Simplified Arabic" w:hAnsi="Simplified Arabic" w:cs="Simplified Arabic" w:hint="cs"/>
          <w:b/>
          <w:bCs/>
          <w:sz w:val="28"/>
          <w:szCs w:val="28"/>
          <w:rtl/>
          <w:lang w:val="en-AU" w:bidi="ar-YE"/>
        </w:rPr>
        <w:t>مسار نظم المعلومات الجغرافية والاستشعار عن بعد</w:t>
      </w:r>
      <w:r w:rsidR="0050772A">
        <w:rPr>
          <w:rFonts w:ascii="Simplified Arabic" w:hAnsi="Simplified Arabic" w:cs="Simplified Arabic" w:hint="cs"/>
          <w:b/>
          <w:bCs/>
          <w:sz w:val="28"/>
          <w:szCs w:val="28"/>
          <w:rtl/>
          <w:lang w:val="en-AU" w:bidi="ar-YE"/>
        </w:rPr>
        <w:t>)</w:t>
      </w:r>
      <w:r w:rsidR="007D1C8F" w:rsidRPr="00AF2866">
        <w:rPr>
          <w:rFonts w:ascii="Simplified Arabic" w:hAnsi="Simplified Arabic" w:cs="Simplified Arabic" w:hint="cs"/>
          <w:b/>
          <w:bCs/>
          <w:sz w:val="28"/>
          <w:szCs w:val="28"/>
          <w:rtl/>
          <w:lang w:val="en-AU" w:bidi="ar-YE"/>
        </w:rPr>
        <w:t xml:space="preserve"> من </w:t>
      </w:r>
      <w:r w:rsidR="00AF2866">
        <w:rPr>
          <w:rFonts w:ascii="Simplified Arabic" w:hAnsi="Simplified Arabic" w:cs="Simplified Arabic" w:hint="cs"/>
          <w:b/>
          <w:bCs/>
          <w:sz w:val="28"/>
          <w:szCs w:val="28"/>
          <w:rtl/>
          <w:lang w:val="en-AU" w:bidi="ar-YE"/>
        </w:rPr>
        <w:t xml:space="preserve">المستوى </w:t>
      </w:r>
      <w:r w:rsidR="007D1C8F" w:rsidRPr="00AF2866">
        <w:rPr>
          <w:rFonts w:ascii="Simplified Arabic" w:hAnsi="Simplified Arabic" w:cs="Simplified Arabic" w:hint="cs"/>
          <w:b/>
          <w:bCs/>
          <w:sz w:val="28"/>
          <w:szCs w:val="28"/>
          <w:rtl/>
          <w:lang w:val="en-AU" w:bidi="ar-YE"/>
        </w:rPr>
        <w:t xml:space="preserve">الخامس </w:t>
      </w:r>
      <w:r w:rsidR="005E59AE">
        <w:rPr>
          <w:rFonts w:ascii="Simplified Arabic" w:hAnsi="Simplified Arabic" w:cs="Simplified Arabic" w:hint="cs"/>
          <w:b/>
          <w:bCs/>
          <w:sz w:val="28"/>
          <w:szCs w:val="28"/>
          <w:rtl/>
          <w:lang w:val="en-AU" w:bidi="ar-YE"/>
        </w:rPr>
        <w:t>إ</w:t>
      </w:r>
      <w:r w:rsidR="007D1C8F" w:rsidRPr="00AF2866">
        <w:rPr>
          <w:rFonts w:ascii="Simplified Arabic" w:hAnsi="Simplified Arabic" w:cs="Simplified Arabic" w:hint="cs"/>
          <w:b/>
          <w:bCs/>
          <w:sz w:val="28"/>
          <w:szCs w:val="28"/>
          <w:rtl/>
          <w:lang w:val="en-AU" w:bidi="ar-YE"/>
        </w:rPr>
        <w:t xml:space="preserve">لى </w:t>
      </w:r>
      <w:r w:rsidR="00AF2866">
        <w:rPr>
          <w:rFonts w:ascii="Simplified Arabic" w:hAnsi="Simplified Arabic" w:cs="Simplified Arabic" w:hint="cs"/>
          <w:b/>
          <w:bCs/>
          <w:sz w:val="28"/>
          <w:szCs w:val="28"/>
          <w:rtl/>
          <w:lang w:val="en-AU" w:bidi="ar-YE"/>
        </w:rPr>
        <w:t xml:space="preserve">المستوى </w:t>
      </w:r>
      <w:r w:rsidR="007D1C8F" w:rsidRPr="00AF2866">
        <w:rPr>
          <w:rFonts w:ascii="Simplified Arabic" w:hAnsi="Simplified Arabic" w:cs="Simplified Arabic" w:hint="cs"/>
          <w:b/>
          <w:bCs/>
          <w:sz w:val="28"/>
          <w:szCs w:val="28"/>
          <w:rtl/>
          <w:lang w:val="en-AU" w:bidi="ar-YE"/>
        </w:rPr>
        <w:t>الثامن</w:t>
      </w:r>
      <w:r w:rsidRPr="00AF2866">
        <w:rPr>
          <w:rFonts w:ascii="Simplified Arabic" w:hAnsi="Simplified Arabic" w:cs="Simplified Arabic" w:hint="cs"/>
          <w:b/>
          <w:bCs/>
          <w:sz w:val="28"/>
          <w:szCs w:val="28"/>
          <w:rtl/>
          <w:lang w:val="en-AU" w:bidi="ar-YE"/>
        </w:rPr>
        <w:t>:</w:t>
      </w:r>
    </w:p>
    <w:p w:rsidR="0050772A" w:rsidRPr="005E59AE" w:rsidRDefault="0050772A" w:rsidP="0050772A">
      <w:pPr>
        <w:overflowPunct w:val="0"/>
        <w:autoSpaceDE w:val="0"/>
        <w:autoSpaceDN w:val="0"/>
        <w:adjustRightInd w:val="0"/>
        <w:spacing w:line="16" w:lineRule="atLeast"/>
        <w:jc w:val="center"/>
        <w:rPr>
          <w:rFonts w:ascii="Times New Roman" w:eastAsia="Times New Roman" w:hAnsi="Times New Roman" w:cs="Simplified Arabic"/>
          <w:b/>
          <w:bCs/>
          <w:sz w:val="28"/>
          <w:szCs w:val="28"/>
          <w:rtl/>
          <w:lang w:eastAsia="ar-SA"/>
        </w:rPr>
      </w:pPr>
      <w:r w:rsidRPr="005E59A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AU"/>
        </w:rPr>
        <w:t>مقررات المستوى الخامس</w:t>
      </w:r>
      <w:r w:rsidRPr="005E59AE">
        <w:rPr>
          <w:rFonts w:ascii="Times New Roman" w:eastAsia="Times New Roman" w:hAnsi="Times New Roman" w:cs="Simplified Arabic" w:hint="cs"/>
          <w:b/>
          <w:bCs/>
          <w:sz w:val="28"/>
          <w:szCs w:val="28"/>
          <w:rtl/>
          <w:lang w:eastAsia="ar-SA"/>
        </w:rPr>
        <w:t xml:space="preserve"> </w:t>
      </w:r>
    </w:p>
    <w:tbl>
      <w:tblPr>
        <w:tblStyle w:val="LightList"/>
        <w:tblW w:w="10241" w:type="dxa"/>
        <w:tblInd w:w="-872" w:type="dxa"/>
        <w:tblLayout w:type="fixed"/>
        <w:tblLook w:val="0000" w:firstRow="0" w:lastRow="0" w:firstColumn="0" w:lastColumn="0" w:noHBand="0" w:noVBand="0"/>
      </w:tblPr>
      <w:tblGrid>
        <w:gridCol w:w="874"/>
        <w:gridCol w:w="1764"/>
        <w:gridCol w:w="1260"/>
        <w:gridCol w:w="2122"/>
        <w:gridCol w:w="3219"/>
        <w:gridCol w:w="1002"/>
      </w:tblGrid>
      <w:tr w:rsidR="0050772A" w:rsidRPr="005E59AE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4" w:type="dxa"/>
          </w:tcPr>
          <w:p w:rsidR="0050772A" w:rsidRPr="005E59AE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rtl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rtl/>
              </w:rPr>
              <w:t>المستوى</w:t>
            </w:r>
          </w:p>
        </w:tc>
        <w:tc>
          <w:tcPr>
            <w:tcW w:w="1764" w:type="dxa"/>
          </w:tcPr>
          <w:p w:rsidR="0050772A" w:rsidRPr="005E59A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rtl/>
              </w:rPr>
              <w:t>المقرر المتطلب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50772A" w:rsidRPr="005E59AE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rtl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rtl/>
              </w:rPr>
              <w:t>النوع</w:t>
            </w:r>
          </w:p>
        </w:tc>
        <w:tc>
          <w:tcPr>
            <w:tcW w:w="2122" w:type="dxa"/>
          </w:tcPr>
          <w:p w:rsidR="0050772A" w:rsidRPr="005E59A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rtl/>
              </w:rPr>
              <w:t>الوحدات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19" w:type="dxa"/>
          </w:tcPr>
          <w:p w:rsidR="0050772A" w:rsidRPr="005E59AE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rtl/>
              </w:rPr>
              <w:t>المقرر</w:t>
            </w:r>
          </w:p>
        </w:tc>
        <w:tc>
          <w:tcPr>
            <w:tcW w:w="1002" w:type="dxa"/>
          </w:tcPr>
          <w:p w:rsidR="0050772A" w:rsidRPr="005E59A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rtl/>
              </w:rPr>
              <w:t>الرمز</w:t>
            </w:r>
          </w:p>
        </w:tc>
      </w:tr>
      <w:tr w:rsidR="0050772A" w:rsidRPr="005E59AE" w:rsidTr="0050772A">
        <w:trPr>
          <w:trHeight w:val="1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4" w:type="dxa"/>
          </w:tcPr>
          <w:p w:rsidR="0050772A" w:rsidRPr="005E59AE" w:rsidRDefault="0050772A" w:rsidP="0050772A">
            <w:pPr>
              <w:spacing w:line="16" w:lineRule="atLeast"/>
              <w:jc w:val="right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64" w:type="dxa"/>
          </w:tcPr>
          <w:p w:rsidR="0050772A" w:rsidRPr="005E59AE" w:rsidRDefault="0050772A" w:rsidP="0050772A">
            <w:pPr>
              <w:spacing w:line="16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50772A" w:rsidRPr="005E59AE" w:rsidRDefault="0050772A" w:rsidP="0050772A">
            <w:pPr>
              <w:spacing w:line="16" w:lineRule="atLeast"/>
              <w:jc w:val="right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مطلب تخصص</w:t>
            </w:r>
          </w:p>
        </w:tc>
        <w:tc>
          <w:tcPr>
            <w:tcW w:w="2122" w:type="dxa"/>
          </w:tcPr>
          <w:p w:rsidR="0050772A" w:rsidRPr="005E59A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19" w:type="dxa"/>
          </w:tcPr>
          <w:p w:rsidR="0050772A" w:rsidRPr="005E59AE" w:rsidRDefault="0050772A" w:rsidP="00FB13AD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إدارة المعلومات في الحاسب الآلي</w:t>
            </w:r>
          </w:p>
        </w:tc>
        <w:tc>
          <w:tcPr>
            <w:tcW w:w="1002" w:type="dxa"/>
          </w:tcPr>
          <w:p w:rsidR="0050772A" w:rsidRPr="005E59A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0"/>
                <w:szCs w:val="20"/>
                <w:rtl/>
              </w:rPr>
              <w:t>جغر 211</w:t>
            </w:r>
          </w:p>
        </w:tc>
      </w:tr>
      <w:tr w:rsidR="0050772A" w:rsidRPr="005E59AE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4" w:type="dxa"/>
          </w:tcPr>
          <w:p w:rsidR="0050772A" w:rsidRPr="005E59AE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64" w:type="dxa"/>
          </w:tcPr>
          <w:p w:rsidR="0050772A" w:rsidRPr="005E59A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50772A" w:rsidRPr="005E59AE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مطلب تخصص</w:t>
            </w:r>
          </w:p>
        </w:tc>
        <w:tc>
          <w:tcPr>
            <w:tcW w:w="2122" w:type="dxa"/>
          </w:tcPr>
          <w:p w:rsidR="0050772A" w:rsidRPr="005E59A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 xml:space="preserve">2 (1 نظري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0"/>
                <w:szCs w:val="20"/>
                <w:rtl/>
              </w:rPr>
              <w:t>+</w:t>
            </w: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 xml:space="preserve"> 2 عملي)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19" w:type="dxa"/>
          </w:tcPr>
          <w:p w:rsidR="0050772A" w:rsidRPr="005E59AE" w:rsidRDefault="0050772A" w:rsidP="00FB13AD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الجغرافيا الكمية</w:t>
            </w:r>
          </w:p>
        </w:tc>
        <w:tc>
          <w:tcPr>
            <w:tcW w:w="1002" w:type="dxa"/>
          </w:tcPr>
          <w:p w:rsidR="0050772A" w:rsidRPr="005E59A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 xml:space="preserve"> جغر302</w:t>
            </w:r>
          </w:p>
        </w:tc>
      </w:tr>
      <w:tr w:rsidR="0050772A" w:rsidRPr="005E59AE" w:rsidTr="0050772A">
        <w:trPr>
          <w:trHeight w:val="1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4" w:type="dxa"/>
          </w:tcPr>
          <w:p w:rsidR="0050772A" w:rsidRPr="005E59AE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الثاني</w:t>
            </w:r>
          </w:p>
        </w:tc>
        <w:tc>
          <w:tcPr>
            <w:tcW w:w="1764" w:type="dxa"/>
          </w:tcPr>
          <w:p w:rsidR="0050772A" w:rsidRPr="005E59A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الجغرافيا الاقتصادية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50772A" w:rsidRPr="005E59AE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مطلب تخصص</w:t>
            </w:r>
          </w:p>
        </w:tc>
        <w:tc>
          <w:tcPr>
            <w:tcW w:w="2122" w:type="dxa"/>
          </w:tcPr>
          <w:p w:rsidR="0050772A" w:rsidRPr="005E59A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19" w:type="dxa"/>
          </w:tcPr>
          <w:p w:rsidR="0050772A" w:rsidRPr="005E59AE" w:rsidRDefault="0050772A" w:rsidP="00FB13AD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جغرافية التعدين والصناعة والطاقة</w:t>
            </w:r>
          </w:p>
        </w:tc>
        <w:tc>
          <w:tcPr>
            <w:tcW w:w="1002" w:type="dxa"/>
          </w:tcPr>
          <w:p w:rsidR="0050772A" w:rsidRPr="005E59A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جغر 305</w:t>
            </w:r>
          </w:p>
        </w:tc>
      </w:tr>
      <w:tr w:rsidR="0050772A" w:rsidRPr="005E59AE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4" w:type="dxa"/>
          </w:tcPr>
          <w:p w:rsidR="0050772A" w:rsidRPr="005E59AE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الأول</w:t>
            </w:r>
          </w:p>
        </w:tc>
        <w:tc>
          <w:tcPr>
            <w:tcW w:w="1764" w:type="dxa"/>
          </w:tcPr>
          <w:p w:rsidR="0050772A" w:rsidRPr="005E59A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مبادئ الخرائط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50772A" w:rsidRPr="005E59AE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مطلب تخصص</w:t>
            </w:r>
          </w:p>
        </w:tc>
        <w:tc>
          <w:tcPr>
            <w:tcW w:w="2122" w:type="dxa"/>
          </w:tcPr>
          <w:p w:rsidR="0050772A" w:rsidRPr="005E59A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 xml:space="preserve">3 (2 نظري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0"/>
                <w:szCs w:val="20"/>
                <w:rtl/>
              </w:rPr>
              <w:t>+</w:t>
            </w: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 xml:space="preserve"> 2 عملي)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19" w:type="dxa"/>
          </w:tcPr>
          <w:p w:rsidR="0050772A" w:rsidRPr="005E59AE" w:rsidRDefault="0050772A" w:rsidP="00FB13AD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مبادئ الخرائط الرقمية</w:t>
            </w:r>
          </w:p>
        </w:tc>
        <w:tc>
          <w:tcPr>
            <w:tcW w:w="1002" w:type="dxa"/>
          </w:tcPr>
          <w:p w:rsidR="0050772A" w:rsidRPr="005E59A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جغر 31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0"/>
                <w:szCs w:val="20"/>
                <w:rtl/>
              </w:rPr>
              <w:t>3</w:t>
            </w:r>
          </w:p>
        </w:tc>
      </w:tr>
      <w:tr w:rsidR="0050772A" w:rsidRPr="005E59AE" w:rsidTr="0050772A">
        <w:trPr>
          <w:trHeight w:val="1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4" w:type="dxa"/>
          </w:tcPr>
          <w:p w:rsidR="0050772A" w:rsidRPr="005E59AE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الثالث</w:t>
            </w:r>
          </w:p>
        </w:tc>
        <w:tc>
          <w:tcPr>
            <w:tcW w:w="1764" w:type="dxa"/>
          </w:tcPr>
          <w:p w:rsidR="0050772A" w:rsidRPr="005E59A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مبادئ المساحة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50772A" w:rsidRPr="005E59AE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مطلب تخصص</w:t>
            </w:r>
          </w:p>
        </w:tc>
        <w:tc>
          <w:tcPr>
            <w:tcW w:w="2122" w:type="dxa"/>
          </w:tcPr>
          <w:p w:rsidR="0050772A" w:rsidRPr="005E59A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 xml:space="preserve">3 (2 نظري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0"/>
                <w:szCs w:val="20"/>
                <w:rtl/>
              </w:rPr>
              <w:t>+</w:t>
            </w: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 xml:space="preserve"> 2 عملي)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19" w:type="dxa"/>
          </w:tcPr>
          <w:p w:rsidR="0050772A" w:rsidRPr="005E59AE" w:rsidRDefault="0050772A" w:rsidP="00FB13AD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المساحة الرقمية (التاكيومترية)</w:t>
            </w:r>
          </w:p>
        </w:tc>
        <w:tc>
          <w:tcPr>
            <w:tcW w:w="1002" w:type="dxa"/>
          </w:tcPr>
          <w:p w:rsidR="0050772A" w:rsidRPr="005E59A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جغر 31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0"/>
                <w:szCs w:val="20"/>
                <w:rtl/>
              </w:rPr>
              <w:t>4</w:t>
            </w:r>
          </w:p>
        </w:tc>
      </w:tr>
      <w:tr w:rsidR="0050772A" w:rsidRPr="005E59AE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4" w:type="dxa"/>
          </w:tcPr>
          <w:p w:rsidR="0050772A" w:rsidRPr="005E59AE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الأول</w:t>
            </w:r>
          </w:p>
        </w:tc>
        <w:tc>
          <w:tcPr>
            <w:tcW w:w="1764" w:type="dxa"/>
          </w:tcPr>
          <w:p w:rsidR="0050772A" w:rsidRPr="005E59A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مبادئ الخرائط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50772A" w:rsidRPr="005E59AE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مطلب تخصص</w:t>
            </w:r>
          </w:p>
        </w:tc>
        <w:tc>
          <w:tcPr>
            <w:tcW w:w="2122" w:type="dxa"/>
          </w:tcPr>
          <w:p w:rsidR="0050772A" w:rsidRPr="005E59A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 xml:space="preserve">3 (2 نظري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0"/>
                <w:szCs w:val="20"/>
                <w:rtl/>
              </w:rPr>
              <w:t>+</w:t>
            </w: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 xml:space="preserve"> 2 عملي)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19" w:type="dxa"/>
          </w:tcPr>
          <w:p w:rsidR="0050772A" w:rsidRPr="005E59AE" w:rsidRDefault="0050772A" w:rsidP="00FB13AD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خرائط التوزيعات الرقمية</w:t>
            </w:r>
          </w:p>
        </w:tc>
        <w:tc>
          <w:tcPr>
            <w:tcW w:w="1002" w:type="dxa"/>
          </w:tcPr>
          <w:p w:rsidR="0050772A" w:rsidRPr="005E59A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جغر 31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0"/>
                <w:szCs w:val="20"/>
                <w:rtl/>
              </w:rPr>
              <w:t>5</w:t>
            </w:r>
          </w:p>
        </w:tc>
      </w:tr>
      <w:tr w:rsidR="0050772A" w:rsidRPr="005E59AE" w:rsidTr="0050772A">
        <w:trPr>
          <w:trHeight w:val="1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41" w:type="dxa"/>
            <w:gridSpan w:val="6"/>
          </w:tcPr>
          <w:p w:rsidR="0050772A" w:rsidRPr="005E59AE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المقررات الاختيارية</w:t>
            </w:r>
          </w:p>
        </w:tc>
      </w:tr>
      <w:tr w:rsidR="0050772A" w:rsidRPr="005E59AE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4" w:type="dxa"/>
          </w:tcPr>
          <w:p w:rsidR="0050772A" w:rsidRPr="00E61CE9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64" w:type="dxa"/>
          </w:tcPr>
          <w:p w:rsidR="0050772A" w:rsidRPr="00E61CE9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0"/>
                <w:szCs w:val="20"/>
                <w:rtl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50772A" w:rsidRPr="00E61CE9" w:rsidRDefault="0050772A" w:rsidP="0050772A">
            <w:pPr>
              <w:rPr>
                <w:b/>
                <w:bCs/>
                <w:sz w:val="20"/>
                <w:szCs w:val="20"/>
              </w:rPr>
            </w:pPr>
            <w:r w:rsidRPr="00E61CE9">
              <w:rPr>
                <w:rFonts w:hint="cs"/>
                <w:b/>
                <w:bCs/>
                <w:sz w:val="20"/>
                <w:szCs w:val="20"/>
                <w:rtl/>
              </w:rPr>
              <w:t>مطلب</w:t>
            </w:r>
            <w:r w:rsidRPr="00E61CE9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Pr="00E61CE9">
              <w:rPr>
                <w:rFonts w:hint="cs"/>
                <w:b/>
                <w:bCs/>
                <w:sz w:val="20"/>
                <w:szCs w:val="20"/>
                <w:rtl/>
              </w:rPr>
              <w:t>تخصص</w:t>
            </w:r>
          </w:p>
        </w:tc>
        <w:tc>
          <w:tcPr>
            <w:tcW w:w="2122" w:type="dxa"/>
          </w:tcPr>
          <w:p w:rsidR="0050772A" w:rsidRPr="00E61CE9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19" w:type="dxa"/>
          </w:tcPr>
          <w:p w:rsidR="0050772A" w:rsidRPr="00E61CE9" w:rsidRDefault="0050772A" w:rsidP="00FB13AD">
            <w:pPr>
              <w:jc w:val="center"/>
              <w:rPr>
                <w:b/>
                <w:bCs/>
                <w:sz w:val="20"/>
                <w:szCs w:val="20"/>
              </w:rPr>
            </w:pPr>
            <w:r w:rsidRPr="00E61CE9">
              <w:rPr>
                <w:rFonts w:hint="cs"/>
                <w:b/>
                <w:bCs/>
                <w:sz w:val="20"/>
                <w:szCs w:val="20"/>
                <w:rtl/>
              </w:rPr>
              <w:t>الجغرافيا</w:t>
            </w:r>
            <w:r w:rsidRPr="00E61CE9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Pr="00E61CE9">
              <w:rPr>
                <w:rFonts w:hint="cs"/>
                <w:b/>
                <w:bCs/>
                <w:sz w:val="20"/>
                <w:szCs w:val="20"/>
                <w:rtl/>
              </w:rPr>
              <w:t>السياسية</w:t>
            </w:r>
          </w:p>
        </w:tc>
        <w:tc>
          <w:tcPr>
            <w:tcW w:w="1002" w:type="dxa"/>
          </w:tcPr>
          <w:p w:rsidR="0050772A" w:rsidRPr="00E61CE9" w:rsidRDefault="0050772A" w:rsidP="005077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E61CE9">
              <w:rPr>
                <w:rFonts w:hint="cs"/>
                <w:b/>
                <w:bCs/>
                <w:sz w:val="20"/>
                <w:szCs w:val="20"/>
                <w:rtl/>
              </w:rPr>
              <w:t>جغر</w:t>
            </w:r>
            <w:r w:rsidRPr="00E61CE9">
              <w:rPr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272</w:t>
            </w:r>
          </w:p>
        </w:tc>
      </w:tr>
      <w:tr w:rsidR="0050772A" w:rsidRPr="005E59AE" w:rsidTr="0050772A">
        <w:trPr>
          <w:trHeight w:val="1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4" w:type="dxa"/>
          </w:tcPr>
          <w:p w:rsidR="0050772A" w:rsidRPr="00E61CE9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64" w:type="dxa"/>
          </w:tcPr>
          <w:p w:rsidR="0050772A" w:rsidRPr="00E61CE9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0"/>
                <w:szCs w:val="20"/>
                <w:rtl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50772A" w:rsidRPr="00E61CE9" w:rsidRDefault="0050772A" w:rsidP="0050772A">
            <w:pPr>
              <w:rPr>
                <w:b/>
                <w:bCs/>
                <w:sz w:val="20"/>
                <w:szCs w:val="20"/>
              </w:rPr>
            </w:pPr>
            <w:r w:rsidRPr="00E61CE9">
              <w:rPr>
                <w:rFonts w:hint="cs"/>
                <w:b/>
                <w:bCs/>
                <w:sz w:val="20"/>
                <w:szCs w:val="20"/>
                <w:rtl/>
              </w:rPr>
              <w:t>مطلب</w:t>
            </w:r>
            <w:r w:rsidRPr="00E61CE9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Pr="00E61CE9">
              <w:rPr>
                <w:rFonts w:hint="cs"/>
                <w:b/>
                <w:bCs/>
                <w:sz w:val="20"/>
                <w:szCs w:val="20"/>
                <w:rtl/>
              </w:rPr>
              <w:t>تخصص</w:t>
            </w:r>
          </w:p>
        </w:tc>
        <w:tc>
          <w:tcPr>
            <w:tcW w:w="2122" w:type="dxa"/>
          </w:tcPr>
          <w:p w:rsidR="0050772A" w:rsidRPr="00E61CE9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19" w:type="dxa"/>
          </w:tcPr>
          <w:p w:rsidR="0050772A" w:rsidRPr="00E61CE9" w:rsidRDefault="0050772A" w:rsidP="00FB13AD">
            <w:pPr>
              <w:jc w:val="center"/>
              <w:rPr>
                <w:b/>
                <w:bCs/>
                <w:sz w:val="20"/>
                <w:szCs w:val="20"/>
              </w:rPr>
            </w:pPr>
            <w:r w:rsidRPr="00E61CE9">
              <w:rPr>
                <w:rFonts w:hint="cs"/>
                <w:b/>
                <w:bCs/>
                <w:sz w:val="20"/>
                <w:szCs w:val="20"/>
                <w:rtl/>
              </w:rPr>
              <w:t>الفكر</w:t>
            </w:r>
            <w:r w:rsidRPr="00E61CE9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Pr="00E61CE9">
              <w:rPr>
                <w:rFonts w:hint="cs"/>
                <w:b/>
                <w:bCs/>
                <w:sz w:val="20"/>
                <w:szCs w:val="20"/>
                <w:rtl/>
              </w:rPr>
              <w:t>الجغرافى</w:t>
            </w:r>
            <w:r w:rsidRPr="00E61CE9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Pr="00E61CE9">
              <w:rPr>
                <w:rFonts w:hint="cs"/>
                <w:b/>
                <w:bCs/>
                <w:sz w:val="20"/>
                <w:szCs w:val="20"/>
                <w:rtl/>
              </w:rPr>
              <w:t>والتراث</w:t>
            </w:r>
          </w:p>
        </w:tc>
        <w:tc>
          <w:tcPr>
            <w:tcW w:w="1002" w:type="dxa"/>
          </w:tcPr>
          <w:p w:rsidR="0050772A" w:rsidRPr="00E61CE9" w:rsidRDefault="0050772A" w:rsidP="005077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E61CE9">
              <w:rPr>
                <w:rFonts w:hint="cs"/>
                <w:b/>
                <w:bCs/>
                <w:sz w:val="20"/>
                <w:szCs w:val="20"/>
                <w:rtl/>
              </w:rPr>
              <w:t>جغر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371</w:t>
            </w:r>
          </w:p>
        </w:tc>
      </w:tr>
      <w:tr w:rsidR="0050772A" w:rsidRPr="005E59AE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4" w:type="dxa"/>
          </w:tcPr>
          <w:p w:rsidR="0050772A" w:rsidRPr="005E59AE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64" w:type="dxa"/>
          </w:tcPr>
          <w:p w:rsidR="0050772A" w:rsidRPr="005E59A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:rsidR="0050772A" w:rsidRPr="005E59AE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2" w:type="dxa"/>
          </w:tcPr>
          <w:p w:rsidR="0050772A" w:rsidRPr="005E59A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19" w:type="dxa"/>
          </w:tcPr>
          <w:p w:rsidR="0050772A" w:rsidRPr="005E59AE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المجموع</w:t>
            </w:r>
          </w:p>
        </w:tc>
        <w:tc>
          <w:tcPr>
            <w:tcW w:w="1002" w:type="dxa"/>
          </w:tcPr>
          <w:p w:rsidR="0050772A" w:rsidRPr="005E59A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</w:tr>
    </w:tbl>
    <w:p w:rsidR="0050772A" w:rsidRPr="005E59AE" w:rsidRDefault="0050772A" w:rsidP="0050772A">
      <w:pPr>
        <w:shd w:val="clear" w:color="auto" w:fill="D9D9D9"/>
        <w:overflowPunct w:val="0"/>
        <w:autoSpaceDE w:val="0"/>
        <w:autoSpaceDN w:val="0"/>
        <w:adjustRightInd w:val="0"/>
        <w:spacing w:line="16" w:lineRule="atLeast"/>
        <w:jc w:val="center"/>
        <w:rPr>
          <w:rFonts w:asciiTheme="majorBidi" w:eastAsia="Times New Roman" w:hAnsiTheme="majorBidi" w:cstheme="majorBidi"/>
          <w:b/>
          <w:bCs/>
          <w:sz w:val="20"/>
          <w:szCs w:val="20"/>
          <w:rtl/>
          <w:lang w:eastAsia="ar-SA"/>
        </w:rPr>
      </w:pPr>
      <w:r w:rsidRPr="005E59AE">
        <w:rPr>
          <w:rFonts w:asciiTheme="majorBidi" w:eastAsia="Times New Roman" w:hAnsiTheme="majorBidi" w:cstheme="majorBidi"/>
          <w:b/>
          <w:bCs/>
          <w:sz w:val="20"/>
          <w:szCs w:val="20"/>
          <w:rtl/>
          <w:lang w:eastAsia="ar-SA"/>
        </w:rPr>
        <w:t>مطلب التخصص: 17 ساعات</w:t>
      </w:r>
    </w:p>
    <w:p w:rsidR="0050772A" w:rsidRPr="005E59AE" w:rsidRDefault="0050772A" w:rsidP="0050772A">
      <w:pPr>
        <w:overflowPunct w:val="0"/>
        <w:autoSpaceDE w:val="0"/>
        <w:autoSpaceDN w:val="0"/>
        <w:adjustRightInd w:val="0"/>
        <w:spacing w:line="16" w:lineRule="atLeast"/>
        <w:rPr>
          <w:rFonts w:asciiTheme="majorBidi" w:eastAsia="Times New Roman" w:hAnsiTheme="majorBidi" w:cstheme="majorBidi"/>
          <w:b/>
          <w:bCs/>
          <w:sz w:val="20"/>
          <w:szCs w:val="20"/>
          <w:rtl/>
          <w:lang w:val="en-AU"/>
        </w:rPr>
      </w:pPr>
    </w:p>
    <w:p w:rsidR="0050772A" w:rsidRPr="005E59AE" w:rsidRDefault="0050772A" w:rsidP="0050772A">
      <w:pPr>
        <w:overflowPunct w:val="0"/>
        <w:autoSpaceDE w:val="0"/>
        <w:autoSpaceDN w:val="0"/>
        <w:adjustRightInd w:val="0"/>
        <w:spacing w:line="16" w:lineRule="atLeast"/>
        <w:jc w:val="center"/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  <w:lang w:val="en-AU"/>
        </w:rPr>
      </w:pPr>
    </w:p>
    <w:p w:rsidR="0050772A" w:rsidRPr="005E59AE" w:rsidRDefault="0050772A" w:rsidP="0050772A">
      <w:pPr>
        <w:overflowPunct w:val="0"/>
        <w:autoSpaceDE w:val="0"/>
        <w:autoSpaceDN w:val="0"/>
        <w:adjustRightInd w:val="0"/>
        <w:spacing w:line="16" w:lineRule="atLeast"/>
        <w:jc w:val="center"/>
        <w:rPr>
          <w:rFonts w:asciiTheme="majorBidi" w:eastAsia="Times New Roman" w:hAnsiTheme="majorBidi" w:cstheme="majorBidi"/>
          <w:b/>
          <w:bCs/>
          <w:sz w:val="28"/>
          <w:szCs w:val="28"/>
          <w:rtl/>
          <w:lang w:eastAsia="ar-SA"/>
        </w:rPr>
      </w:pPr>
      <w:r w:rsidRPr="005E59AE"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  <w:t>مقررات المستوى السادس</w:t>
      </w:r>
      <w:r w:rsidRPr="005E59AE">
        <w:rPr>
          <w:rFonts w:asciiTheme="majorBidi" w:eastAsia="Times New Roman" w:hAnsiTheme="majorBidi" w:cstheme="majorBidi"/>
          <w:b/>
          <w:bCs/>
          <w:sz w:val="28"/>
          <w:szCs w:val="28"/>
          <w:rtl/>
          <w:lang w:eastAsia="ar-SA"/>
        </w:rPr>
        <w:t xml:space="preserve"> </w:t>
      </w:r>
    </w:p>
    <w:tbl>
      <w:tblPr>
        <w:tblStyle w:val="LightList"/>
        <w:tblW w:w="10126" w:type="dxa"/>
        <w:tblInd w:w="-816" w:type="dxa"/>
        <w:tblLayout w:type="fixed"/>
        <w:tblLook w:val="0000" w:firstRow="0" w:lastRow="0" w:firstColumn="0" w:lastColumn="0" w:noHBand="0" w:noVBand="0"/>
      </w:tblPr>
      <w:tblGrid>
        <w:gridCol w:w="870"/>
        <w:gridCol w:w="2371"/>
        <w:gridCol w:w="1350"/>
        <w:gridCol w:w="1822"/>
        <w:gridCol w:w="2567"/>
        <w:gridCol w:w="1146"/>
      </w:tblGrid>
      <w:tr w:rsidR="0050772A" w:rsidRPr="005E59AE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0" w:type="dxa"/>
          </w:tcPr>
          <w:p w:rsidR="0050772A" w:rsidRPr="005E59AE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rtl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rtl/>
              </w:rPr>
              <w:t>المستوى</w:t>
            </w:r>
          </w:p>
        </w:tc>
        <w:tc>
          <w:tcPr>
            <w:tcW w:w="2371" w:type="dxa"/>
          </w:tcPr>
          <w:p w:rsidR="0050772A" w:rsidRPr="005E59A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rtl/>
              </w:rPr>
              <w:t>المقرر المتطلب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0" w:type="dxa"/>
          </w:tcPr>
          <w:p w:rsidR="0050772A" w:rsidRPr="005E59AE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rtl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rtl/>
              </w:rPr>
              <w:t>النوع</w:t>
            </w:r>
          </w:p>
        </w:tc>
        <w:tc>
          <w:tcPr>
            <w:tcW w:w="1822" w:type="dxa"/>
          </w:tcPr>
          <w:p w:rsidR="0050772A" w:rsidRPr="005E59A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rtl/>
              </w:rPr>
              <w:t>الوحدات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67" w:type="dxa"/>
          </w:tcPr>
          <w:p w:rsidR="0050772A" w:rsidRPr="005E59AE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rtl/>
              </w:rPr>
              <w:t>المقرر</w:t>
            </w:r>
          </w:p>
        </w:tc>
        <w:tc>
          <w:tcPr>
            <w:tcW w:w="1146" w:type="dxa"/>
          </w:tcPr>
          <w:p w:rsidR="0050772A" w:rsidRPr="005E59A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rtl/>
              </w:rPr>
              <w:t>الرمز</w:t>
            </w:r>
          </w:p>
        </w:tc>
      </w:tr>
      <w:tr w:rsidR="0050772A" w:rsidRPr="005E59AE" w:rsidTr="0050772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0" w:type="dxa"/>
          </w:tcPr>
          <w:p w:rsidR="0050772A" w:rsidRPr="005E59AE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الثاني</w:t>
            </w:r>
          </w:p>
        </w:tc>
        <w:tc>
          <w:tcPr>
            <w:tcW w:w="2371" w:type="dxa"/>
          </w:tcPr>
          <w:p w:rsidR="0050772A" w:rsidRPr="005E59A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مبادئ المساحة المستوية الرقمية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0" w:type="dxa"/>
          </w:tcPr>
          <w:p w:rsidR="0050772A" w:rsidRPr="005E59AE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مطلب تخصص</w:t>
            </w:r>
          </w:p>
        </w:tc>
        <w:tc>
          <w:tcPr>
            <w:tcW w:w="1822" w:type="dxa"/>
          </w:tcPr>
          <w:p w:rsidR="0050772A" w:rsidRPr="005E59A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 xml:space="preserve">3 (2 نظري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0"/>
                <w:szCs w:val="20"/>
                <w:rtl/>
              </w:rPr>
              <w:t>+</w:t>
            </w: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 xml:space="preserve"> 2 عملي)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67" w:type="dxa"/>
          </w:tcPr>
          <w:p w:rsidR="0050772A" w:rsidRPr="005E59AE" w:rsidRDefault="0050772A" w:rsidP="00FB13AD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المسح والرصد بالأقمار الصناعية</w:t>
            </w:r>
          </w:p>
        </w:tc>
        <w:tc>
          <w:tcPr>
            <w:tcW w:w="1146" w:type="dxa"/>
          </w:tcPr>
          <w:p w:rsidR="0050772A" w:rsidRPr="005E59A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0"/>
                <w:szCs w:val="20"/>
                <w:rtl/>
              </w:rPr>
              <w:t>جغر 316</w:t>
            </w:r>
          </w:p>
        </w:tc>
      </w:tr>
      <w:tr w:rsidR="0050772A" w:rsidRPr="005E59AE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0" w:type="dxa"/>
          </w:tcPr>
          <w:p w:rsidR="0050772A" w:rsidRPr="009E2F85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9E2F85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الأول</w:t>
            </w:r>
          </w:p>
        </w:tc>
        <w:tc>
          <w:tcPr>
            <w:tcW w:w="2371" w:type="dxa"/>
          </w:tcPr>
          <w:p w:rsidR="0050772A" w:rsidRPr="009E2F85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 w:rsidRPr="009E2F85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مدخل إلى الجغرافيا الطبيعية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0" w:type="dxa"/>
          </w:tcPr>
          <w:p w:rsidR="0050772A" w:rsidRPr="005E59AE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مطلب تخصص</w:t>
            </w:r>
          </w:p>
        </w:tc>
        <w:tc>
          <w:tcPr>
            <w:tcW w:w="1822" w:type="dxa"/>
          </w:tcPr>
          <w:p w:rsidR="0050772A" w:rsidRPr="005E59A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 xml:space="preserve">3 (2 نظري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0"/>
                <w:szCs w:val="20"/>
                <w:rtl/>
              </w:rPr>
              <w:t>+</w:t>
            </w: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 xml:space="preserve"> 2 عملي)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67" w:type="dxa"/>
          </w:tcPr>
          <w:p w:rsidR="0050772A" w:rsidRPr="005E59AE" w:rsidRDefault="0050772A" w:rsidP="00FB13AD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الجغرافيا الحيوية والتربة</w:t>
            </w:r>
          </w:p>
        </w:tc>
        <w:tc>
          <w:tcPr>
            <w:tcW w:w="1146" w:type="dxa"/>
          </w:tcPr>
          <w:p w:rsidR="0050772A" w:rsidRPr="005E59A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جغر 3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0"/>
                <w:szCs w:val="20"/>
                <w:rtl/>
              </w:rPr>
              <w:t>24</w:t>
            </w:r>
          </w:p>
        </w:tc>
      </w:tr>
      <w:tr w:rsidR="0050772A" w:rsidRPr="005E59AE" w:rsidTr="0050772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0" w:type="dxa"/>
          </w:tcPr>
          <w:p w:rsidR="0050772A" w:rsidRPr="005E59AE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الرابع</w:t>
            </w:r>
          </w:p>
        </w:tc>
        <w:tc>
          <w:tcPr>
            <w:tcW w:w="2371" w:type="dxa"/>
          </w:tcPr>
          <w:p w:rsidR="0050772A" w:rsidRPr="005E59A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مدخل إلى الاستشعار عن بعد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0" w:type="dxa"/>
          </w:tcPr>
          <w:p w:rsidR="0050772A" w:rsidRPr="005E59AE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مطلب تخصص</w:t>
            </w:r>
          </w:p>
        </w:tc>
        <w:tc>
          <w:tcPr>
            <w:tcW w:w="1822" w:type="dxa"/>
          </w:tcPr>
          <w:p w:rsidR="0050772A" w:rsidRPr="005E59A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 xml:space="preserve">3 (2 نظري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0"/>
                <w:szCs w:val="20"/>
                <w:rtl/>
              </w:rPr>
              <w:t>+</w:t>
            </w: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 xml:space="preserve"> 2 عملي)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67" w:type="dxa"/>
          </w:tcPr>
          <w:p w:rsidR="0050772A" w:rsidRPr="005E59AE" w:rsidRDefault="0050772A" w:rsidP="00FB13AD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تطبيقات الاستشعار عن بعد</w:t>
            </w:r>
          </w:p>
        </w:tc>
        <w:tc>
          <w:tcPr>
            <w:tcW w:w="1146" w:type="dxa"/>
          </w:tcPr>
          <w:p w:rsidR="0050772A" w:rsidRPr="005E59A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جغر 31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0"/>
                <w:szCs w:val="20"/>
                <w:rtl/>
              </w:rPr>
              <w:t>8</w:t>
            </w:r>
          </w:p>
        </w:tc>
      </w:tr>
      <w:tr w:rsidR="0050772A" w:rsidRPr="005E59AE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0" w:type="dxa"/>
          </w:tcPr>
          <w:p w:rsidR="0050772A" w:rsidRPr="005E59AE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371" w:type="dxa"/>
          </w:tcPr>
          <w:p w:rsidR="0050772A" w:rsidRPr="005E59A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0" w:type="dxa"/>
          </w:tcPr>
          <w:p w:rsidR="0050772A" w:rsidRPr="005E59AE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مطلب تخصص</w:t>
            </w:r>
          </w:p>
        </w:tc>
        <w:tc>
          <w:tcPr>
            <w:tcW w:w="1822" w:type="dxa"/>
          </w:tcPr>
          <w:p w:rsidR="0050772A" w:rsidRPr="005E59A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 xml:space="preserve">3 (2 نظري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0"/>
                <w:szCs w:val="20"/>
                <w:rtl/>
              </w:rPr>
              <w:t>+</w:t>
            </w: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 xml:space="preserve"> 2 عملي)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67" w:type="dxa"/>
          </w:tcPr>
          <w:p w:rsidR="0050772A" w:rsidRPr="005E59AE" w:rsidRDefault="0050772A" w:rsidP="00FB13AD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تطبيقات تقنية في الجغرافيا الطبيعية</w:t>
            </w:r>
          </w:p>
        </w:tc>
        <w:tc>
          <w:tcPr>
            <w:tcW w:w="1146" w:type="dxa"/>
          </w:tcPr>
          <w:p w:rsidR="0050772A" w:rsidRPr="005E59A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جغر31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0"/>
                <w:szCs w:val="20"/>
                <w:rtl/>
              </w:rPr>
              <w:t>9</w:t>
            </w:r>
          </w:p>
        </w:tc>
      </w:tr>
      <w:tr w:rsidR="0050772A" w:rsidRPr="005E59AE" w:rsidTr="0050772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0" w:type="dxa"/>
          </w:tcPr>
          <w:p w:rsidR="0050772A" w:rsidRPr="005E59AE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الرابع</w:t>
            </w:r>
          </w:p>
        </w:tc>
        <w:tc>
          <w:tcPr>
            <w:tcW w:w="2371" w:type="dxa"/>
          </w:tcPr>
          <w:p w:rsidR="0050772A" w:rsidRPr="005E59A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مدخل إلى نظم المعلومات الجغرافية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0" w:type="dxa"/>
          </w:tcPr>
          <w:p w:rsidR="0050772A" w:rsidRPr="005E59AE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مطلب تخصص</w:t>
            </w:r>
          </w:p>
        </w:tc>
        <w:tc>
          <w:tcPr>
            <w:tcW w:w="1822" w:type="dxa"/>
          </w:tcPr>
          <w:p w:rsidR="0050772A" w:rsidRPr="005E59A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 xml:space="preserve">3 (2 نظري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0"/>
                <w:szCs w:val="20"/>
                <w:rtl/>
              </w:rPr>
              <w:t>+</w:t>
            </w: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 xml:space="preserve"> 2 عملي)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67" w:type="dxa"/>
          </w:tcPr>
          <w:p w:rsidR="0050772A" w:rsidRPr="005E59AE" w:rsidRDefault="0050772A" w:rsidP="00FB13AD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نظم المعلومات الجغرافية المتقدمة</w:t>
            </w:r>
          </w:p>
        </w:tc>
        <w:tc>
          <w:tcPr>
            <w:tcW w:w="1146" w:type="dxa"/>
          </w:tcPr>
          <w:p w:rsidR="0050772A" w:rsidRPr="005E59A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جغر 3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0"/>
                <w:szCs w:val="20"/>
                <w:rtl/>
              </w:rPr>
              <w:t>20</w:t>
            </w:r>
          </w:p>
        </w:tc>
      </w:tr>
      <w:tr w:rsidR="0050772A" w:rsidRPr="005E59AE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126" w:type="dxa"/>
            <w:gridSpan w:val="6"/>
          </w:tcPr>
          <w:p w:rsidR="0050772A" w:rsidRPr="005E59AE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المقررات الاختيارية</w:t>
            </w:r>
          </w:p>
        </w:tc>
      </w:tr>
      <w:tr w:rsidR="0050772A" w:rsidRPr="005E59AE" w:rsidTr="0050772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0" w:type="dxa"/>
          </w:tcPr>
          <w:p w:rsidR="0050772A" w:rsidRPr="005E59AE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0"/>
                <w:szCs w:val="20"/>
                <w:rtl/>
              </w:rPr>
              <w:t>الرابع</w:t>
            </w:r>
          </w:p>
        </w:tc>
        <w:tc>
          <w:tcPr>
            <w:tcW w:w="2371" w:type="dxa"/>
          </w:tcPr>
          <w:p w:rsidR="0050772A" w:rsidRPr="00D31F72" w:rsidRDefault="0050772A" w:rsidP="005077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31F72">
              <w:rPr>
                <w:rFonts w:hint="cs"/>
                <w:b/>
                <w:bCs/>
                <w:sz w:val="20"/>
                <w:szCs w:val="20"/>
                <w:rtl/>
              </w:rPr>
              <w:t>مدخل</w:t>
            </w:r>
            <w:r w:rsidRPr="00D31F72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Pr="00D31F72">
              <w:rPr>
                <w:rFonts w:hint="cs"/>
                <w:b/>
                <w:bCs/>
                <w:sz w:val="20"/>
                <w:szCs w:val="20"/>
                <w:rtl/>
              </w:rPr>
              <w:t>الى</w:t>
            </w:r>
            <w:r w:rsidRPr="00D31F72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Pr="00D31F72">
              <w:rPr>
                <w:rFonts w:hint="cs"/>
                <w:b/>
                <w:bCs/>
                <w:sz w:val="20"/>
                <w:szCs w:val="20"/>
                <w:rtl/>
              </w:rPr>
              <w:t>نظم</w:t>
            </w:r>
            <w:r w:rsidRPr="00D31F72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Pr="00D31F72">
              <w:rPr>
                <w:rFonts w:hint="cs"/>
                <w:b/>
                <w:bCs/>
                <w:sz w:val="20"/>
                <w:szCs w:val="20"/>
                <w:rtl/>
              </w:rPr>
              <w:t>المعلومات</w:t>
            </w:r>
            <w:r w:rsidRPr="00D31F72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Pr="00D31F72">
              <w:rPr>
                <w:rFonts w:hint="cs"/>
                <w:b/>
                <w:bCs/>
                <w:sz w:val="20"/>
                <w:szCs w:val="20"/>
                <w:rtl/>
              </w:rPr>
              <w:t>الجغرافية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0" w:type="dxa"/>
          </w:tcPr>
          <w:p w:rsidR="0050772A" w:rsidRPr="00D31F72" w:rsidRDefault="0050772A" w:rsidP="0050772A">
            <w:pPr>
              <w:rPr>
                <w:b/>
                <w:bCs/>
                <w:sz w:val="20"/>
                <w:szCs w:val="20"/>
              </w:rPr>
            </w:pPr>
            <w:r w:rsidRPr="00D31F72">
              <w:rPr>
                <w:rFonts w:hint="cs"/>
                <w:b/>
                <w:bCs/>
                <w:sz w:val="20"/>
                <w:szCs w:val="20"/>
                <w:rtl/>
              </w:rPr>
              <w:t>مطلب</w:t>
            </w:r>
            <w:r w:rsidRPr="00D31F72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Pr="00D31F72">
              <w:rPr>
                <w:rFonts w:hint="cs"/>
                <w:b/>
                <w:bCs/>
                <w:sz w:val="20"/>
                <w:szCs w:val="20"/>
                <w:rtl/>
              </w:rPr>
              <w:t>تخصص</w:t>
            </w:r>
          </w:p>
        </w:tc>
        <w:tc>
          <w:tcPr>
            <w:tcW w:w="1822" w:type="dxa"/>
          </w:tcPr>
          <w:p w:rsidR="0050772A" w:rsidRPr="005E59A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0"/>
                <w:szCs w:val="20"/>
                <w:rtl/>
              </w:rPr>
              <w:t>3(2نظرى+2 عملى)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67" w:type="dxa"/>
          </w:tcPr>
          <w:p w:rsidR="0050772A" w:rsidRPr="00D31F72" w:rsidRDefault="0050772A" w:rsidP="00FB13AD">
            <w:pPr>
              <w:jc w:val="center"/>
              <w:rPr>
                <w:b/>
                <w:bCs/>
                <w:sz w:val="20"/>
                <w:szCs w:val="20"/>
              </w:rPr>
            </w:pPr>
            <w:r w:rsidRPr="00D31F72">
              <w:rPr>
                <w:rFonts w:hint="cs"/>
                <w:b/>
                <w:bCs/>
                <w:sz w:val="20"/>
                <w:szCs w:val="20"/>
                <w:rtl/>
              </w:rPr>
              <w:t>تصميم</w:t>
            </w:r>
            <w:r w:rsidRPr="00D31F72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Pr="00D31F72">
              <w:rPr>
                <w:rFonts w:hint="cs"/>
                <w:b/>
                <w:bCs/>
                <w:sz w:val="20"/>
                <w:szCs w:val="20"/>
                <w:rtl/>
              </w:rPr>
              <w:t>قواعد</w:t>
            </w:r>
            <w:r w:rsidRPr="00D31F72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Pr="00D31F72">
              <w:rPr>
                <w:rFonts w:hint="cs"/>
                <w:b/>
                <w:bCs/>
                <w:sz w:val="20"/>
                <w:szCs w:val="20"/>
                <w:rtl/>
              </w:rPr>
              <w:t>البيانات</w:t>
            </w:r>
            <w:r w:rsidRPr="00D31F72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Pr="00D31F72">
              <w:rPr>
                <w:rFonts w:hint="cs"/>
                <w:b/>
                <w:bCs/>
                <w:sz w:val="20"/>
                <w:szCs w:val="20"/>
                <w:rtl/>
              </w:rPr>
              <w:t>الجغرافية</w:t>
            </w:r>
          </w:p>
        </w:tc>
        <w:tc>
          <w:tcPr>
            <w:tcW w:w="1146" w:type="dxa"/>
          </w:tcPr>
          <w:p w:rsidR="0050772A" w:rsidRPr="00D31F72" w:rsidRDefault="0050772A" w:rsidP="005077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31F72">
              <w:rPr>
                <w:rFonts w:hint="cs"/>
                <w:b/>
                <w:bCs/>
                <w:sz w:val="20"/>
                <w:szCs w:val="20"/>
                <w:rtl/>
              </w:rPr>
              <w:t>حغر</w:t>
            </w:r>
            <w:r w:rsidRPr="00D31F72">
              <w:rPr>
                <w:b/>
                <w:bCs/>
                <w:sz w:val="20"/>
                <w:szCs w:val="20"/>
                <w:rtl/>
              </w:rPr>
              <w:t xml:space="preserve"> 317</w:t>
            </w:r>
          </w:p>
        </w:tc>
      </w:tr>
      <w:tr w:rsidR="0050772A" w:rsidRPr="005E59AE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0" w:type="dxa"/>
          </w:tcPr>
          <w:p w:rsidR="0050772A" w:rsidRPr="005E59AE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0"/>
                <w:szCs w:val="20"/>
                <w:rtl/>
              </w:rPr>
              <w:t>الرابع</w:t>
            </w:r>
          </w:p>
        </w:tc>
        <w:tc>
          <w:tcPr>
            <w:tcW w:w="2371" w:type="dxa"/>
          </w:tcPr>
          <w:p w:rsidR="0050772A" w:rsidRPr="00D31F72" w:rsidRDefault="0050772A" w:rsidP="005077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31F72">
              <w:rPr>
                <w:rFonts w:hint="cs"/>
                <w:b/>
                <w:bCs/>
                <w:sz w:val="20"/>
                <w:szCs w:val="20"/>
                <w:rtl/>
              </w:rPr>
              <w:t>مدخل</w:t>
            </w:r>
            <w:r w:rsidRPr="00D31F72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Pr="00D31F72">
              <w:rPr>
                <w:rFonts w:hint="cs"/>
                <w:b/>
                <w:bCs/>
                <w:sz w:val="20"/>
                <w:szCs w:val="20"/>
                <w:rtl/>
              </w:rPr>
              <w:t>الى</w:t>
            </w:r>
            <w:r w:rsidRPr="00D31F72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Pr="00D31F72">
              <w:rPr>
                <w:rFonts w:hint="cs"/>
                <w:b/>
                <w:bCs/>
                <w:sz w:val="20"/>
                <w:szCs w:val="20"/>
                <w:rtl/>
              </w:rPr>
              <w:t>نظم</w:t>
            </w:r>
            <w:r w:rsidRPr="00D31F72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Pr="00D31F72">
              <w:rPr>
                <w:rFonts w:hint="cs"/>
                <w:b/>
                <w:bCs/>
                <w:sz w:val="20"/>
                <w:szCs w:val="20"/>
                <w:rtl/>
              </w:rPr>
              <w:t>المعلومات</w:t>
            </w:r>
            <w:r w:rsidRPr="00D31F72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Pr="00D31F72">
              <w:rPr>
                <w:rFonts w:hint="cs"/>
                <w:b/>
                <w:bCs/>
                <w:sz w:val="20"/>
                <w:szCs w:val="20"/>
                <w:rtl/>
              </w:rPr>
              <w:t>الجغرافية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0" w:type="dxa"/>
          </w:tcPr>
          <w:p w:rsidR="0050772A" w:rsidRPr="00D31F72" w:rsidRDefault="0050772A" w:rsidP="0050772A">
            <w:pPr>
              <w:rPr>
                <w:b/>
                <w:bCs/>
                <w:sz w:val="20"/>
                <w:szCs w:val="20"/>
              </w:rPr>
            </w:pPr>
            <w:r w:rsidRPr="00D31F72">
              <w:rPr>
                <w:rFonts w:hint="cs"/>
                <w:b/>
                <w:bCs/>
                <w:sz w:val="20"/>
                <w:szCs w:val="20"/>
                <w:rtl/>
              </w:rPr>
              <w:t>مطلب</w:t>
            </w:r>
            <w:r w:rsidRPr="00D31F72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Pr="00D31F72">
              <w:rPr>
                <w:rFonts w:hint="cs"/>
                <w:b/>
                <w:bCs/>
                <w:sz w:val="20"/>
                <w:szCs w:val="20"/>
                <w:rtl/>
              </w:rPr>
              <w:t>تخصص</w:t>
            </w:r>
          </w:p>
        </w:tc>
        <w:tc>
          <w:tcPr>
            <w:tcW w:w="1822" w:type="dxa"/>
          </w:tcPr>
          <w:p w:rsidR="0050772A" w:rsidRPr="005E59A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0"/>
                <w:szCs w:val="20"/>
                <w:rtl/>
              </w:rPr>
              <w:t>3(2نظرى+2 عملى)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67" w:type="dxa"/>
          </w:tcPr>
          <w:p w:rsidR="0050772A" w:rsidRPr="00D31F72" w:rsidRDefault="0050772A" w:rsidP="00FB13AD">
            <w:pPr>
              <w:jc w:val="center"/>
              <w:rPr>
                <w:b/>
                <w:bCs/>
                <w:sz w:val="20"/>
                <w:szCs w:val="20"/>
              </w:rPr>
            </w:pPr>
            <w:r w:rsidRPr="00D31F72">
              <w:rPr>
                <w:rFonts w:hint="cs"/>
                <w:b/>
                <w:bCs/>
                <w:sz w:val="20"/>
                <w:szCs w:val="20"/>
                <w:rtl/>
              </w:rPr>
              <w:t>التحليل</w:t>
            </w:r>
            <w:r w:rsidRPr="00D31F72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Pr="00D31F72">
              <w:rPr>
                <w:rFonts w:hint="cs"/>
                <w:b/>
                <w:bCs/>
                <w:sz w:val="20"/>
                <w:szCs w:val="20"/>
                <w:rtl/>
              </w:rPr>
              <w:t>والنمذجة</w:t>
            </w:r>
            <w:r w:rsidRPr="00D31F72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Pr="00D31F72">
              <w:rPr>
                <w:rFonts w:hint="cs"/>
                <w:b/>
                <w:bCs/>
                <w:sz w:val="20"/>
                <w:szCs w:val="20"/>
                <w:rtl/>
              </w:rPr>
              <w:t>فى</w:t>
            </w:r>
            <w:r w:rsidRPr="00D31F72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Pr="00D31F72">
              <w:rPr>
                <w:rFonts w:hint="cs"/>
                <w:b/>
                <w:bCs/>
                <w:sz w:val="20"/>
                <w:szCs w:val="20"/>
                <w:rtl/>
              </w:rPr>
              <w:t>نظم</w:t>
            </w:r>
            <w:r w:rsidRPr="00D31F72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Pr="00D31F72">
              <w:rPr>
                <w:rFonts w:hint="cs"/>
                <w:b/>
                <w:bCs/>
                <w:sz w:val="20"/>
                <w:szCs w:val="20"/>
                <w:rtl/>
              </w:rPr>
              <w:t>المعلومات</w:t>
            </w:r>
            <w:r w:rsidRPr="00D31F72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Pr="00D31F72">
              <w:rPr>
                <w:rFonts w:hint="cs"/>
                <w:b/>
                <w:bCs/>
                <w:sz w:val="20"/>
                <w:szCs w:val="20"/>
                <w:rtl/>
              </w:rPr>
              <w:t>الجغرافية</w:t>
            </w:r>
          </w:p>
        </w:tc>
        <w:tc>
          <w:tcPr>
            <w:tcW w:w="1146" w:type="dxa"/>
          </w:tcPr>
          <w:p w:rsidR="0050772A" w:rsidRPr="00D31F72" w:rsidRDefault="0050772A" w:rsidP="005077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31F72">
              <w:rPr>
                <w:rFonts w:hint="cs"/>
                <w:b/>
                <w:bCs/>
                <w:sz w:val="20"/>
                <w:szCs w:val="20"/>
                <w:rtl/>
              </w:rPr>
              <w:t>جغر</w:t>
            </w:r>
            <w:r w:rsidRPr="00D31F72">
              <w:rPr>
                <w:b/>
                <w:bCs/>
                <w:sz w:val="20"/>
                <w:szCs w:val="20"/>
                <w:rtl/>
              </w:rPr>
              <w:t xml:space="preserve"> 321</w:t>
            </w:r>
          </w:p>
        </w:tc>
      </w:tr>
      <w:tr w:rsidR="0050772A" w:rsidRPr="005E59AE" w:rsidTr="0050772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0" w:type="dxa"/>
          </w:tcPr>
          <w:p w:rsidR="0050772A" w:rsidRPr="005E59AE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371" w:type="dxa"/>
          </w:tcPr>
          <w:p w:rsidR="0050772A" w:rsidRPr="005E59A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0" w:type="dxa"/>
          </w:tcPr>
          <w:p w:rsidR="0050772A" w:rsidRPr="005E59AE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22" w:type="dxa"/>
          </w:tcPr>
          <w:p w:rsidR="0050772A" w:rsidRPr="005E59A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67" w:type="dxa"/>
          </w:tcPr>
          <w:p w:rsidR="0050772A" w:rsidRPr="005E59AE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المجموع</w:t>
            </w:r>
          </w:p>
        </w:tc>
        <w:tc>
          <w:tcPr>
            <w:tcW w:w="1146" w:type="dxa"/>
          </w:tcPr>
          <w:p w:rsidR="0050772A" w:rsidRPr="005E59AE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</w:tr>
    </w:tbl>
    <w:p w:rsidR="0050772A" w:rsidRPr="005E59AE" w:rsidRDefault="0050772A" w:rsidP="0050772A">
      <w:pPr>
        <w:shd w:val="clear" w:color="auto" w:fill="D9D9D9"/>
        <w:overflowPunct w:val="0"/>
        <w:autoSpaceDE w:val="0"/>
        <w:autoSpaceDN w:val="0"/>
        <w:adjustRightInd w:val="0"/>
        <w:spacing w:line="16" w:lineRule="atLeast"/>
        <w:jc w:val="center"/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  <w:rtl/>
          <w:lang w:eastAsia="ar-SA"/>
        </w:rPr>
      </w:pPr>
      <w:r w:rsidRPr="005E59AE"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  <w:rtl/>
          <w:lang w:eastAsia="ar-SA"/>
        </w:rPr>
        <w:t>مطلب التخصص: 18 ساعات</w:t>
      </w:r>
    </w:p>
    <w:p w:rsidR="0050772A" w:rsidRDefault="0050772A" w:rsidP="0050772A">
      <w:pPr>
        <w:overflowPunct w:val="0"/>
        <w:autoSpaceDE w:val="0"/>
        <w:autoSpaceDN w:val="0"/>
        <w:adjustRightInd w:val="0"/>
        <w:spacing w:line="16" w:lineRule="atLeast"/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  <w:rtl/>
          <w:lang w:val="en-AU"/>
        </w:rPr>
      </w:pPr>
    </w:p>
    <w:p w:rsidR="0050772A" w:rsidRDefault="0050772A" w:rsidP="0050772A">
      <w:pPr>
        <w:overflowPunct w:val="0"/>
        <w:autoSpaceDE w:val="0"/>
        <w:autoSpaceDN w:val="0"/>
        <w:adjustRightInd w:val="0"/>
        <w:spacing w:line="16" w:lineRule="atLeast"/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  <w:rtl/>
          <w:lang w:val="en-AU"/>
        </w:rPr>
      </w:pPr>
    </w:p>
    <w:p w:rsidR="0050772A" w:rsidRDefault="0050772A" w:rsidP="0050772A">
      <w:pPr>
        <w:overflowPunct w:val="0"/>
        <w:autoSpaceDE w:val="0"/>
        <w:autoSpaceDN w:val="0"/>
        <w:adjustRightInd w:val="0"/>
        <w:spacing w:line="16" w:lineRule="atLeast"/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  <w:lang w:val="en-AU"/>
        </w:rPr>
      </w:pPr>
    </w:p>
    <w:p w:rsidR="0050772A" w:rsidRPr="006910A4" w:rsidRDefault="0050772A" w:rsidP="0050772A">
      <w:pPr>
        <w:overflowPunct w:val="0"/>
        <w:autoSpaceDE w:val="0"/>
        <w:autoSpaceDN w:val="0"/>
        <w:adjustRightInd w:val="0"/>
        <w:spacing w:line="16" w:lineRule="atLeast"/>
        <w:jc w:val="center"/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  <w:rtl/>
          <w:lang w:eastAsia="ar-SA"/>
        </w:rPr>
      </w:pPr>
      <w:r w:rsidRPr="006910A4"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  <w:lastRenderedPageBreak/>
        <w:t>مقررات المستوى السابع</w:t>
      </w:r>
      <w:r w:rsidRPr="006910A4">
        <w:rPr>
          <w:rFonts w:asciiTheme="majorBidi" w:eastAsia="Times New Roman" w:hAnsiTheme="majorBidi" w:cstheme="majorBidi"/>
          <w:b/>
          <w:bCs/>
          <w:sz w:val="28"/>
          <w:szCs w:val="28"/>
          <w:rtl/>
          <w:lang w:eastAsia="ar-SA"/>
        </w:rPr>
        <w:t xml:space="preserve"> </w:t>
      </w:r>
    </w:p>
    <w:tbl>
      <w:tblPr>
        <w:tblStyle w:val="LightList"/>
        <w:tblW w:w="10203" w:type="dxa"/>
        <w:tblInd w:w="-852" w:type="dxa"/>
        <w:tblLayout w:type="fixed"/>
        <w:tblLook w:val="0000" w:firstRow="0" w:lastRow="0" w:firstColumn="0" w:lastColumn="0" w:noHBand="0" w:noVBand="0"/>
      </w:tblPr>
      <w:tblGrid>
        <w:gridCol w:w="796"/>
        <w:gridCol w:w="2200"/>
        <w:gridCol w:w="1276"/>
        <w:gridCol w:w="2090"/>
        <w:gridCol w:w="2861"/>
        <w:gridCol w:w="980"/>
      </w:tblGrid>
      <w:tr w:rsidR="0050772A" w:rsidRPr="005E59AE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</w:tcPr>
          <w:p w:rsidR="0050772A" w:rsidRPr="005E59AE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rtl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rtl/>
              </w:rPr>
              <w:t>المستوى</w:t>
            </w:r>
          </w:p>
        </w:tc>
        <w:tc>
          <w:tcPr>
            <w:tcW w:w="2200" w:type="dxa"/>
          </w:tcPr>
          <w:p w:rsidR="0050772A" w:rsidRPr="005E59A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rtl/>
              </w:rPr>
              <w:t>المقرر المتطلب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</w:tcPr>
          <w:p w:rsidR="0050772A" w:rsidRPr="005E59AE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rtl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rtl/>
              </w:rPr>
              <w:t>النوع</w:t>
            </w:r>
          </w:p>
        </w:tc>
        <w:tc>
          <w:tcPr>
            <w:tcW w:w="2090" w:type="dxa"/>
          </w:tcPr>
          <w:p w:rsidR="0050772A" w:rsidRPr="005E59A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rtl/>
              </w:rPr>
              <w:t>الوحدات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61" w:type="dxa"/>
          </w:tcPr>
          <w:p w:rsidR="0050772A" w:rsidRPr="005E59AE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rtl/>
              </w:rPr>
              <w:t>المقرر</w:t>
            </w:r>
          </w:p>
        </w:tc>
        <w:tc>
          <w:tcPr>
            <w:tcW w:w="980" w:type="dxa"/>
          </w:tcPr>
          <w:p w:rsidR="0050772A" w:rsidRPr="005E59AE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5E59AE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rtl/>
              </w:rPr>
              <w:t>الرمز</w:t>
            </w:r>
          </w:p>
        </w:tc>
      </w:tr>
      <w:tr w:rsidR="0050772A" w:rsidRPr="006910A4" w:rsidTr="0050772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</w:tcPr>
          <w:p w:rsidR="0050772A" w:rsidRPr="006910A4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00" w:type="dxa"/>
          </w:tcPr>
          <w:p w:rsidR="0050772A" w:rsidRPr="006910A4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6910A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</w:tcPr>
          <w:p w:rsidR="0050772A" w:rsidRPr="006910A4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6910A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مطلب جامعة</w:t>
            </w:r>
          </w:p>
        </w:tc>
        <w:tc>
          <w:tcPr>
            <w:tcW w:w="2090" w:type="dxa"/>
          </w:tcPr>
          <w:p w:rsidR="0050772A" w:rsidRPr="006910A4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 w:rsidRPr="006910A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61" w:type="dxa"/>
          </w:tcPr>
          <w:p w:rsidR="0050772A" w:rsidRPr="006910A4" w:rsidRDefault="0050772A" w:rsidP="00FB13AD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 w:rsidRPr="006910A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تاريخ المملكة العربية السعودية</w:t>
            </w:r>
          </w:p>
        </w:tc>
        <w:tc>
          <w:tcPr>
            <w:tcW w:w="980" w:type="dxa"/>
          </w:tcPr>
          <w:p w:rsidR="0050772A" w:rsidRPr="006910A4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6910A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ترخ  10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0"/>
                <w:szCs w:val="20"/>
                <w:rtl/>
              </w:rPr>
              <w:t>2</w:t>
            </w:r>
          </w:p>
        </w:tc>
      </w:tr>
      <w:tr w:rsidR="0050772A" w:rsidRPr="006910A4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</w:tcPr>
          <w:p w:rsidR="0050772A" w:rsidRPr="006910A4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00" w:type="dxa"/>
          </w:tcPr>
          <w:p w:rsidR="0050772A" w:rsidRPr="006910A4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6910A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</w:tcPr>
          <w:p w:rsidR="0050772A" w:rsidRPr="006910A4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6910A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مطلب تخصص</w:t>
            </w:r>
          </w:p>
        </w:tc>
        <w:tc>
          <w:tcPr>
            <w:tcW w:w="2090" w:type="dxa"/>
          </w:tcPr>
          <w:p w:rsidR="0050772A" w:rsidRPr="006910A4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 w:rsidRPr="006910A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61" w:type="dxa"/>
          </w:tcPr>
          <w:p w:rsidR="0050772A" w:rsidRPr="006910A4" w:rsidRDefault="0050772A" w:rsidP="00FB13AD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 w:rsidRPr="006910A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الجغرافية العسكرية</w:t>
            </w:r>
          </w:p>
        </w:tc>
        <w:tc>
          <w:tcPr>
            <w:tcW w:w="980" w:type="dxa"/>
          </w:tcPr>
          <w:p w:rsidR="0050772A" w:rsidRPr="006910A4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6910A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جغر 405</w:t>
            </w:r>
          </w:p>
        </w:tc>
      </w:tr>
      <w:tr w:rsidR="0050772A" w:rsidRPr="006910A4" w:rsidTr="0050772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</w:tcPr>
          <w:p w:rsidR="0050772A" w:rsidRPr="006910A4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6910A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السادس</w:t>
            </w:r>
          </w:p>
        </w:tc>
        <w:tc>
          <w:tcPr>
            <w:tcW w:w="2200" w:type="dxa"/>
          </w:tcPr>
          <w:p w:rsidR="0050772A" w:rsidRPr="006910A4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6910A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نظم المعلومات الجغرافية المتقدمة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</w:tcPr>
          <w:p w:rsidR="0050772A" w:rsidRPr="006910A4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6910A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مطلب تخصص</w:t>
            </w:r>
          </w:p>
        </w:tc>
        <w:tc>
          <w:tcPr>
            <w:tcW w:w="2090" w:type="dxa"/>
          </w:tcPr>
          <w:p w:rsidR="0050772A" w:rsidRPr="006910A4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 w:rsidRPr="006910A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 xml:space="preserve">3 (2 نظري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0"/>
                <w:szCs w:val="20"/>
                <w:rtl/>
              </w:rPr>
              <w:t>+</w:t>
            </w:r>
            <w:r w:rsidRPr="006910A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 xml:space="preserve"> 2 عملي)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61" w:type="dxa"/>
          </w:tcPr>
          <w:p w:rsidR="0050772A" w:rsidRPr="006910A4" w:rsidRDefault="0050772A" w:rsidP="00FB13AD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 w:rsidRPr="006910A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تطبيقات تقنية في الجغرافيا البشرية</w:t>
            </w:r>
          </w:p>
        </w:tc>
        <w:tc>
          <w:tcPr>
            <w:tcW w:w="980" w:type="dxa"/>
          </w:tcPr>
          <w:p w:rsidR="0050772A" w:rsidRPr="006910A4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 w:rsidRPr="006910A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جغر 406</w:t>
            </w:r>
          </w:p>
        </w:tc>
      </w:tr>
      <w:tr w:rsidR="0050772A" w:rsidRPr="006910A4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</w:tcPr>
          <w:p w:rsidR="0050772A" w:rsidRPr="006910A4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00" w:type="dxa"/>
          </w:tcPr>
          <w:p w:rsidR="0050772A" w:rsidRPr="006910A4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6910A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</w:tcPr>
          <w:p w:rsidR="0050772A" w:rsidRPr="006910A4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6910A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مطلب تخصص</w:t>
            </w:r>
          </w:p>
        </w:tc>
        <w:tc>
          <w:tcPr>
            <w:tcW w:w="2090" w:type="dxa"/>
          </w:tcPr>
          <w:p w:rsidR="0050772A" w:rsidRPr="006910A4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 w:rsidRPr="006910A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 xml:space="preserve">  2 (1 نظري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0"/>
                <w:szCs w:val="20"/>
                <w:rtl/>
              </w:rPr>
              <w:t xml:space="preserve">+ </w:t>
            </w:r>
            <w:r w:rsidRPr="006910A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2 عملي)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61" w:type="dxa"/>
          </w:tcPr>
          <w:p w:rsidR="0050772A" w:rsidRPr="006910A4" w:rsidRDefault="0050772A" w:rsidP="00FB13AD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 w:rsidRPr="006910A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الدراسة الميدانية</w:t>
            </w:r>
          </w:p>
        </w:tc>
        <w:tc>
          <w:tcPr>
            <w:tcW w:w="980" w:type="dxa"/>
          </w:tcPr>
          <w:p w:rsidR="0050772A" w:rsidRPr="006910A4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6910A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جغر 4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0"/>
                <w:szCs w:val="20"/>
                <w:rtl/>
              </w:rPr>
              <w:t>26</w:t>
            </w:r>
          </w:p>
        </w:tc>
      </w:tr>
      <w:tr w:rsidR="0050772A" w:rsidRPr="006910A4" w:rsidTr="0050772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</w:tcPr>
          <w:p w:rsidR="0050772A" w:rsidRPr="006910A4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6910A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السادس</w:t>
            </w:r>
          </w:p>
        </w:tc>
        <w:tc>
          <w:tcPr>
            <w:tcW w:w="2200" w:type="dxa"/>
          </w:tcPr>
          <w:p w:rsidR="0050772A" w:rsidRPr="006910A4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6910A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نظم المعلومات الجغرافية المتقدمة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</w:tcPr>
          <w:p w:rsidR="0050772A" w:rsidRPr="006910A4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6910A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مطلب تخصص</w:t>
            </w:r>
          </w:p>
        </w:tc>
        <w:tc>
          <w:tcPr>
            <w:tcW w:w="2090" w:type="dxa"/>
          </w:tcPr>
          <w:p w:rsidR="0050772A" w:rsidRPr="006910A4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 w:rsidRPr="006910A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 xml:space="preserve">3 (2 نظري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0"/>
                <w:szCs w:val="20"/>
                <w:rtl/>
              </w:rPr>
              <w:t>+</w:t>
            </w:r>
            <w:r w:rsidRPr="006910A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 xml:space="preserve"> 2 عملي)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61" w:type="dxa"/>
          </w:tcPr>
          <w:p w:rsidR="0050772A" w:rsidRPr="006910A4" w:rsidRDefault="0050772A" w:rsidP="00FB13AD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6910A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نماذج تطبيقية في نظم المعلومات الجغرافية</w:t>
            </w:r>
          </w:p>
        </w:tc>
        <w:tc>
          <w:tcPr>
            <w:tcW w:w="980" w:type="dxa"/>
          </w:tcPr>
          <w:p w:rsidR="0050772A" w:rsidRPr="006910A4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6910A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جغر 40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0"/>
                <w:szCs w:val="20"/>
                <w:rtl/>
              </w:rPr>
              <w:t>7</w:t>
            </w:r>
          </w:p>
        </w:tc>
      </w:tr>
      <w:tr w:rsidR="0050772A" w:rsidRPr="006910A4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</w:tcPr>
          <w:p w:rsidR="0050772A" w:rsidRPr="006910A4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:rsidR="0050772A" w:rsidRPr="006910A4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 w:rsidRPr="006910A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</w:tcPr>
          <w:p w:rsidR="0050772A" w:rsidRPr="006910A4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6910A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مطلب تخصص</w:t>
            </w:r>
          </w:p>
        </w:tc>
        <w:tc>
          <w:tcPr>
            <w:tcW w:w="2090" w:type="dxa"/>
          </w:tcPr>
          <w:p w:rsidR="0050772A" w:rsidRPr="006910A4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 w:rsidRPr="006910A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 xml:space="preserve">2 (1 نظري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0"/>
                <w:szCs w:val="20"/>
                <w:rtl/>
              </w:rPr>
              <w:t>+</w:t>
            </w:r>
            <w:r w:rsidRPr="006910A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 xml:space="preserve"> 2 عملي)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61" w:type="dxa"/>
          </w:tcPr>
          <w:p w:rsidR="0050772A" w:rsidRPr="006910A4" w:rsidRDefault="0050772A" w:rsidP="00FB13AD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6910A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المصادر الجغرافية الرقمية</w:t>
            </w:r>
          </w:p>
        </w:tc>
        <w:tc>
          <w:tcPr>
            <w:tcW w:w="980" w:type="dxa"/>
          </w:tcPr>
          <w:p w:rsidR="0050772A" w:rsidRPr="006910A4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 w:rsidRPr="006910A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جغر 40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0"/>
                <w:szCs w:val="20"/>
                <w:rtl/>
              </w:rPr>
              <w:t>8</w:t>
            </w:r>
          </w:p>
        </w:tc>
      </w:tr>
      <w:tr w:rsidR="0050772A" w:rsidRPr="006910A4" w:rsidTr="0050772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3" w:type="dxa"/>
            <w:gridSpan w:val="6"/>
          </w:tcPr>
          <w:p w:rsidR="0050772A" w:rsidRPr="006910A4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6910A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المقررات الاختيارية</w:t>
            </w:r>
          </w:p>
        </w:tc>
      </w:tr>
      <w:tr w:rsidR="0050772A" w:rsidRPr="006910A4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</w:tcPr>
          <w:p w:rsidR="0050772A" w:rsidRPr="006910A4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0"/>
                <w:szCs w:val="20"/>
                <w:rtl/>
              </w:rPr>
              <w:t>الثالث</w:t>
            </w:r>
          </w:p>
        </w:tc>
        <w:tc>
          <w:tcPr>
            <w:tcW w:w="2200" w:type="dxa"/>
          </w:tcPr>
          <w:p w:rsidR="0050772A" w:rsidRPr="00F763D1" w:rsidRDefault="0050772A" w:rsidP="005077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F763D1">
              <w:rPr>
                <w:rFonts w:hint="cs"/>
                <w:b/>
                <w:bCs/>
                <w:sz w:val="20"/>
                <w:szCs w:val="20"/>
                <w:rtl/>
              </w:rPr>
              <w:t>الجغرافيا</w:t>
            </w:r>
            <w:r w:rsidRPr="00F763D1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Pr="00F763D1">
              <w:rPr>
                <w:rFonts w:hint="cs"/>
                <w:b/>
                <w:bCs/>
                <w:sz w:val="20"/>
                <w:szCs w:val="20"/>
                <w:rtl/>
              </w:rPr>
              <w:t>المناخية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</w:tcPr>
          <w:p w:rsidR="0050772A" w:rsidRPr="006910A4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F763D1">
              <w:rPr>
                <w:rFonts w:asciiTheme="majorBidi" w:eastAsia="Times New Roman" w:hAnsiTheme="majorBidi" w:cs="Times New Roman" w:hint="cs"/>
                <w:b/>
                <w:bCs/>
                <w:sz w:val="20"/>
                <w:szCs w:val="20"/>
                <w:rtl/>
              </w:rPr>
              <w:t>مطلب</w:t>
            </w:r>
            <w:r w:rsidRPr="00F763D1">
              <w:rPr>
                <w:rFonts w:asciiTheme="majorBidi" w:eastAsia="Times New Roman" w:hAnsiTheme="majorBidi" w:cs="Times New Roman"/>
                <w:b/>
                <w:bCs/>
                <w:sz w:val="20"/>
                <w:szCs w:val="20"/>
                <w:rtl/>
              </w:rPr>
              <w:t xml:space="preserve"> </w:t>
            </w:r>
            <w:r w:rsidRPr="00F763D1">
              <w:rPr>
                <w:rFonts w:asciiTheme="majorBidi" w:eastAsia="Times New Roman" w:hAnsiTheme="majorBidi" w:cs="Times New Roman" w:hint="cs"/>
                <w:b/>
                <w:bCs/>
                <w:sz w:val="20"/>
                <w:szCs w:val="20"/>
                <w:rtl/>
              </w:rPr>
              <w:t>تخصص</w:t>
            </w:r>
          </w:p>
        </w:tc>
        <w:tc>
          <w:tcPr>
            <w:tcW w:w="2090" w:type="dxa"/>
          </w:tcPr>
          <w:p w:rsidR="0050772A" w:rsidRPr="006910A4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61" w:type="dxa"/>
          </w:tcPr>
          <w:p w:rsidR="0050772A" w:rsidRPr="00F763D1" w:rsidRDefault="0050772A" w:rsidP="00FB13AD">
            <w:pPr>
              <w:jc w:val="center"/>
              <w:rPr>
                <w:b/>
                <w:bCs/>
                <w:sz w:val="20"/>
                <w:szCs w:val="20"/>
              </w:rPr>
            </w:pPr>
            <w:r w:rsidRPr="00F763D1">
              <w:rPr>
                <w:rFonts w:hint="cs"/>
                <w:b/>
                <w:bCs/>
                <w:sz w:val="20"/>
                <w:szCs w:val="20"/>
                <w:rtl/>
              </w:rPr>
              <w:t>جغرافية</w:t>
            </w:r>
            <w:r w:rsidRPr="00F763D1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Pr="00F763D1">
              <w:rPr>
                <w:rFonts w:hint="cs"/>
                <w:b/>
                <w:bCs/>
                <w:sz w:val="20"/>
                <w:szCs w:val="20"/>
                <w:rtl/>
              </w:rPr>
              <w:t>المناطق</w:t>
            </w:r>
            <w:r w:rsidRPr="00F763D1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Pr="00F763D1">
              <w:rPr>
                <w:rFonts w:hint="cs"/>
                <w:b/>
                <w:bCs/>
                <w:sz w:val="20"/>
                <w:szCs w:val="20"/>
                <w:rtl/>
              </w:rPr>
              <w:t>الجافة</w:t>
            </w:r>
          </w:p>
        </w:tc>
        <w:tc>
          <w:tcPr>
            <w:tcW w:w="980" w:type="dxa"/>
          </w:tcPr>
          <w:p w:rsidR="0050772A" w:rsidRPr="00F763D1" w:rsidRDefault="0050772A" w:rsidP="005077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F763D1">
              <w:rPr>
                <w:rFonts w:hint="cs"/>
                <w:b/>
                <w:bCs/>
                <w:sz w:val="20"/>
                <w:szCs w:val="20"/>
                <w:rtl/>
              </w:rPr>
              <w:t>جغر</w:t>
            </w:r>
            <w:r w:rsidRPr="00F763D1">
              <w:rPr>
                <w:b/>
                <w:bCs/>
                <w:sz w:val="20"/>
                <w:szCs w:val="20"/>
                <w:rtl/>
              </w:rPr>
              <w:t xml:space="preserve"> 4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28</w:t>
            </w:r>
          </w:p>
        </w:tc>
      </w:tr>
      <w:tr w:rsidR="0050772A" w:rsidRPr="006910A4" w:rsidTr="0050772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</w:tcPr>
          <w:p w:rsidR="0050772A" w:rsidRPr="006910A4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0"/>
                <w:szCs w:val="20"/>
                <w:rtl/>
              </w:rPr>
              <w:t>-</w:t>
            </w:r>
          </w:p>
        </w:tc>
        <w:tc>
          <w:tcPr>
            <w:tcW w:w="2200" w:type="dxa"/>
          </w:tcPr>
          <w:p w:rsidR="0050772A" w:rsidRPr="00F763D1" w:rsidRDefault="0050772A" w:rsidP="005077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F763D1"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</w:tcPr>
          <w:p w:rsidR="0050772A" w:rsidRPr="006910A4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F763D1">
              <w:rPr>
                <w:rFonts w:asciiTheme="majorBidi" w:eastAsia="Times New Roman" w:hAnsiTheme="majorBidi" w:cs="Times New Roman" w:hint="cs"/>
                <w:b/>
                <w:bCs/>
                <w:sz w:val="20"/>
                <w:szCs w:val="20"/>
                <w:rtl/>
              </w:rPr>
              <w:t>مطلب</w:t>
            </w:r>
            <w:r w:rsidRPr="00F763D1">
              <w:rPr>
                <w:rFonts w:asciiTheme="majorBidi" w:eastAsia="Times New Roman" w:hAnsiTheme="majorBidi" w:cs="Times New Roman"/>
                <w:b/>
                <w:bCs/>
                <w:sz w:val="20"/>
                <w:szCs w:val="20"/>
                <w:rtl/>
              </w:rPr>
              <w:t xml:space="preserve"> </w:t>
            </w:r>
            <w:r w:rsidRPr="00F763D1">
              <w:rPr>
                <w:rFonts w:asciiTheme="majorBidi" w:eastAsia="Times New Roman" w:hAnsiTheme="majorBidi" w:cs="Times New Roman" w:hint="cs"/>
                <w:b/>
                <w:bCs/>
                <w:sz w:val="20"/>
                <w:szCs w:val="20"/>
                <w:rtl/>
              </w:rPr>
              <w:t>تخصص</w:t>
            </w:r>
          </w:p>
        </w:tc>
        <w:tc>
          <w:tcPr>
            <w:tcW w:w="2090" w:type="dxa"/>
          </w:tcPr>
          <w:p w:rsidR="0050772A" w:rsidRPr="006910A4" w:rsidRDefault="0050772A" w:rsidP="0050772A">
            <w:pPr>
              <w:spacing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61" w:type="dxa"/>
          </w:tcPr>
          <w:p w:rsidR="0050772A" w:rsidRPr="00F763D1" w:rsidRDefault="0050772A" w:rsidP="00FB13AD">
            <w:pPr>
              <w:jc w:val="center"/>
              <w:rPr>
                <w:b/>
                <w:bCs/>
                <w:sz w:val="20"/>
                <w:szCs w:val="20"/>
              </w:rPr>
            </w:pPr>
            <w:r w:rsidRPr="00F763D1">
              <w:rPr>
                <w:rFonts w:hint="cs"/>
                <w:b/>
                <w:bCs/>
                <w:sz w:val="20"/>
                <w:szCs w:val="20"/>
                <w:rtl/>
              </w:rPr>
              <w:t>موضوع</w:t>
            </w:r>
            <w:r w:rsidRPr="00F763D1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Pr="00F763D1">
              <w:rPr>
                <w:rFonts w:hint="cs"/>
                <w:b/>
                <w:bCs/>
                <w:sz w:val="20"/>
                <w:szCs w:val="20"/>
                <w:rtl/>
              </w:rPr>
              <w:t>مختار</w:t>
            </w:r>
          </w:p>
        </w:tc>
        <w:tc>
          <w:tcPr>
            <w:tcW w:w="980" w:type="dxa"/>
          </w:tcPr>
          <w:p w:rsidR="0050772A" w:rsidRPr="00F763D1" w:rsidRDefault="0050772A" w:rsidP="005077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F763D1">
              <w:rPr>
                <w:rFonts w:hint="cs"/>
                <w:b/>
                <w:bCs/>
                <w:sz w:val="20"/>
                <w:szCs w:val="20"/>
                <w:rtl/>
              </w:rPr>
              <w:t>جغر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375</w:t>
            </w:r>
          </w:p>
        </w:tc>
      </w:tr>
      <w:tr w:rsidR="0050772A" w:rsidRPr="006910A4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</w:tcPr>
          <w:p w:rsidR="0050772A" w:rsidRPr="006910A4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00" w:type="dxa"/>
          </w:tcPr>
          <w:p w:rsidR="0050772A" w:rsidRPr="006910A4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</w:tcPr>
          <w:p w:rsidR="0050772A" w:rsidRPr="006910A4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090" w:type="dxa"/>
          </w:tcPr>
          <w:p w:rsidR="0050772A" w:rsidRPr="006910A4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61" w:type="dxa"/>
          </w:tcPr>
          <w:p w:rsidR="0050772A" w:rsidRPr="006910A4" w:rsidRDefault="0050772A" w:rsidP="0050772A">
            <w:pPr>
              <w:spacing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</w:rPr>
            </w:pPr>
            <w:r w:rsidRPr="006910A4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t>المجموع</w:t>
            </w:r>
          </w:p>
        </w:tc>
        <w:tc>
          <w:tcPr>
            <w:tcW w:w="980" w:type="dxa"/>
          </w:tcPr>
          <w:p w:rsidR="0050772A" w:rsidRPr="006910A4" w:rsidRDefault="0050772A" w:rsidP="0050772A">
            <w:pPr>
              <w:spacing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</w:tr>
    </w:tbl>
    <w:p w:rsidR="0050772A" w:rsidRPr="006910A4" w:rsidRDefault="0050772A" w:rsidP="0050772A">
      <w:pPr>
        <w:shd w:val="clear" w:color="auto" w:fill="D9D9D9"/>
        <w:overflowPunct w:val="0"/>
        <w:autoSpaceDE w:val="0"/>
        <w:autoSpaceDN w:val="0"/>
        <w:adjustRightInd w:val="0"/>
        <w:spacing w:line="16" w:lineRule="atLeast"/>
        <w:jc w:val="center"/>
        <w:rPr>
          <w:rFonts w:asciiTheme="majorBidi" w:eastAsia="Times New Roman" w:hAnsiTheme="majorBidi" w:cstheme="majorBidi"/>
          <w:b/>
          <w:bCs/>
          <w:sz w:val="20"/>
          <w:szCs w:val="20"/>
          <w:rtl/>
          <w:lang w:eastAsia="ar-SA"/>
        </w:rPr>
      </w:pPr>
      <w:r w:rsidRPr="006910A4">
        <w:rPr>
          <w:rFonts w:asciiTheme="majorBidi" w:eastAsia="Times New Roman" w:hAnsiTheme="majorBidi" w:cstheme="majorBidi"/>
          <w:b/>
          <w:bCs/>
          <w:sz w:val="20"/>
          <w:szCs w:val="20"/>
          <w:rtl/>
          <w:lang w:eastAsia="ar-SA"/>
        </w:rPr>
        <w:t xml:space="preserve">مطلب الجامعة: </w:t>
      </w:r>
      <w:r>
        <w:rPr>
          <w:rFonts w:asciiTheme="majorBidi" w:eastAsia="Times New Roman" w:hAnsiTheme="majorBidi" w:cstheme="majorBidi"/>
          <w:b/>
          <w:bCs/>
          <w:sz w:val="20"/>
          <w:szCs w:val="20"/>
          <w:lang w:eastAsia="ar-SA"/>
        </w:rPr>
        <w:t>2</w:t>
      </w:r>
      <w:r w:rsidRPr="006910A4">
        <w:rPr>
          <w:rFonts w:asciiTheme="majorBidi" w:eastAsia="Times New Roman" w:hAnsiTheme="majorBidi" w:cstheme="majorBidi"/>
          <w:b/>
          <w:bCs/>
          <w:sz w:val="20"/>
          <w:szCs w:val="20"/>
          <w:rtl/>
          <w:lang w:eastAsia="ar-SA"/>
        </w:rPr>
        <w:t xml:space="preserve"> ساعات              مطلب التخصص: 14 ساعات</w:t>
      </w:r>
    </w:p>
    <w:p w:rsidR="0050772A" w:rsidRPr="005E59AE" w:rsidRDefault="0050772A" w:rsidP="0050772A">
      <w:pPr>
        <w:overflowPunct w:val="0"/>
        <w:autoSpaceDE w:val="0"/>
        <w:autoSpaceDN w:val="0"/>
        <w:adjustRightInd w:val="0"/>
        <w:spacing w:line="16" w:lineRule="atLeast"/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  <w:rtl/>
          <w:lang w:val="en-AU"/>
        </w:rPr>
      </w:pPr>
    </w:p>
    <w:p w:rsidR="0050772A" w:rsidRPr="006910A4" w:rsidRDefault="0050772A" w:rsidP="0050772A">
      <w:pPr>
        <w:overflowPunct w:val="0"/>
        <w:autoSpaceDE w:val="0"/>
        <w:autoSpaceDN w:val="0"/>
        <w:adjustRightInd w:val="0"/>
        <w:spacing w:line="16" w:lineRule="atLeast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rtl/>
          <w:lang w:val="en-AU"/>
        </w:rPr>
      </w:pPr>
      <w:r w:rsidRPr="006910A4">
        <w:rPr>
          <w:rFonts w:asciiTheme="majorBidi" w:eastAsia="Times New Roman" w:hAnsiTheme="majorBidi" w:cs="Times New Roman" w:hint="cs"/>
          <w:b/>
          <w:bCs/>
          <w:color w:val="000000"/>
          <w:sz w:val="28"/>
          <w:szCs w:val="28"/>
          <w:rtl/>
          <w:lang w:val="en-AU"/>
        </w:rPr>
        <w:t>مقررات</w:t>
      </w:r>
      <w:r w:rsidRPr="006910A4">
        <w:rPr>
          <w:rFonts w:asciiTheme="majorBidi" w:eastAsia="Times New Roman" w:hAnsiTheme="majorBidi" w:cs="Times New Roman"/>
          <w:b/>
          <w:bCs/>
          <w:color w:val="000000"/>
          <w:sz w:val="28"/>
          <w:szCs w:val="28"/>
          <w:rtl/>
          <w:lang w:val="en-AU"/>
        </w:rPr>
        <w:t xml:space="preserve"> </w:t>
      </w:r>
      <w:r w:rsidRPr="006910A4">
        <w:rPr>
          <w:rFonts w:asciiTheme="majorBidi" w:eastAsia="Times New Roman" w:hAnsiTheme="majorBidi" w:cs="Times New Roman" w:hint="cs"/>
          <w:b/>
          <w:bCs/>
          <w:color w:val="000000"/>
          <w:sz w:val="28"/>
          <w:szCs w:val="28"/>
          <w:rtl/>
          <w:lang w:val="en-AU"/>
        </w:rPr>
        <w:t>المستوى</w:t>
      </w:r>
      <w:r w:rsidRPr="006910A4">
        <w:rPr>
          <w:rFonts w:asciiTheme="majorBidi" w:eastAsia="Times New Roman" w:hAnsiTheme="majorBidi" w:cs="Times New Roman"/>
          <w:b/>
          <w:bCs/>
          <w:color w:val="000000"/>
          <w:sz w:val="28"/>
          <w:szCs w:val="28"/>
          <w:rtl/>
          <w:lang w:val="en-AU"/>
        </w:rPr>
        <w:t xml:space="preserve"> </w:t>
      </w:r>
      <w:r w:rsidRPr="006910A4">
        <w:rPr>
          <w:rFonts w:asciiTheme="majorBidi" w:eastAsia="Times New Roman" w:hAnsiTheme="majorBidi" w:cs="Times New Roman" w:hint="cs"/>
          <w:b/>
          <w:bCs/>
          <w:color w:val="000000"/>
          <w:sz w:val="28"/>
          <w:szCs w:val="28"/>
          <w:rtl/>
          <w:lang w:val="en-AU"/>
        </w:rPr>
        <w:t>الثامن</w:t>
      </w:r>
    </w:p>
    <w:tbl>
      <w:tblPr>
        <w:tblStyle w:val="LightList"/>
        <w:tblW w:w="10203" w:type="dxa"/>
        <w:tblInd w:w="-852" w:type="dxa"/>
        <w:tblLayout w:type="fixed"/>
        <w:tblLook w:val="0000" w:firstRow="0" w:lastRow="0" w:firstColumn="0" w:lastColumn="0" w:noHBand="0" w:noVBand="0"/>
      </w:tblPr>
      <w:tblGrid>
        <w:gridCol w:w="796"/>
        <w:gridCol w:w="2200"/>
        <w:gridCol w:w="1276"/>
        <w:gridCol w:w="2090"/>
        <w:gridCol w:w="2861"/>
        <w:gridCol w:w="980"/>
      </w:tblGrid>
      <w:tr w:rsidR="0050772A" w:rsidRPr="006910A4" w:rsidTr="0050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</w:tcPr>
          <w:p w:rsidR="0050772A" w:rsidRPr="006910A4" w:rsidRDefault="0050772A" w:rsidP="0050772A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  <w:r w:rsidRPr="006910A4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rtl/>
                <w:lang w:val="en-AU"/>
              </w:rPr>
              <w:t>المستوى</w:t>
            </w:r>
          </w:p>
        </w:tc>
        <w:tc>
          <w:tcPr>
            <w:tcW w:w="2200" w:type="dxa"/>
          </w:tcPr>
          <w:p w:rsidR="0050772A" w:rsidRPr="006910A4" w:rsidRDefault="0050772A" w:rsidP="0050772A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6910A4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rtl/>
                <w:lang w:val="en-AU"/>
              </w:rPr>
              <w:t>المقرر المتطلب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</w:tcPr>
          <w:p w:rsidR="0050772A" w:rsidRPr="006910A4" w:rsidRDefault="0050772A" w:rsidP="0050772A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  <w:r w:rsidRPr="006910A4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rtl/>
                <w:lang w:val="en-AU"/>
              </w:rPr>
              <w:t>النوع</w:t>
            </w:r>
          </w:p>
        </w:tc>
        <w:tc>
          <w:tcPr>
            <w:tcW w:w="2090" w:type="dxa"/>
          </w:tcPr>
          <w:p w:rsidR="0050772A" w:rsidRPr="006910A4" w:rsidRDefault="0050772A" w:rsidP="0050772A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6910A4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rtl/>
                <w:lang w:val="en-AU"/>
              </w:rPr>
              <w:t>الوحدات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61" w:type="dxa"/>
          </w:tcPr>
          <w:p w:rsidR="0050772A" w:rsidRPr="006910A4" w:rsidRDefault="0050772A" w:rsidP="00FB13AD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6910A4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rtl/>
                <w:lang w:val="en-AU"/>
              </w:rPr>
              <w:t>المقرر</w:t>
            </w:r>
          </w:p>
        </w:tc>
        <w:tc>
          <w:tcPr>
            <w:tcW w:w="980" w:type="dxa"/>
          </w:tcPr>
          <w:p w:rsidR="0050772A" w:rsidRPr="006910A4" w:rsidRDefault="0050772A" w:rsidP="0050772A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6910A4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rtl/>
                <w:lang w:val="en-AU"/>
              </w:rPr>
              <w:t>الرمز</w:t>
            </w:r>
          </w:p>
        </w:tc>
      </w:tr>
      <w:tr w:rsidR="0050772A" w:rsidRPr="006910A4" w:rsidTr="0050772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6" w:type="dxa"/>
          </w:tcPr>
          <w:p w:rsidR="0050772A" w:rsidRPr="006910A4" w:rsidRDefault="0050772A" w:rsidP="0050772A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0"/>
                <w:szCs w:val="20"/>
                <w:rtl/>
                <w:lang w:val="en-AU"/>
              </w:rPr>
              <w:t>-</w:t>
            </w:r>
          </w:p>
        </w:tc>
        <w:tc>
          <w:tcPr>
            <w:tcW w:w="2200" w:type="dxa"/>
          </w:tcPr>
          <w:p w:rsidR="0050772A" w:rsidRPr="006910A4" w:rsidRDefault="0050772A" w:rsidP="0050772A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  <w:r w:rsidRPr="006910A4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</w:tcPr>
          <w:p w:rsidR="0050772A" w:rsidRPr="006910A4" w:rsidRDefault="0050772A" w:rsidP="0050772A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  <w:r w:rsidRPr="006910A4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rtl/>
                <w:lang w:val="en-AU"/>
              </w:rPr>
              <w:t xml:space="preserve">مطلب 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0"/>
                <w:szCs w:val="20"/>
                <w:rtl/>
                <w:lang w:val="en-AU"/>
              </w:rPr>
              <w:t>تخصص</w:t>
            </w:r>
          </w:p>
        </w:tc>
        <w:tc>
          <w:tcPr>
            <w:tcW w:w="2090" w:type="dxa"/>
          </w:tcPr>
          <w:p w:rsidR="0050772A" w:rsidRPr="006910A4" w:rsidRDefault="0050772A" w:rsidP="0050772A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6910A4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rtl/>
                <w:lang w:val="en-AU"/>
              </w:rPr>
              <w:t>1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0"/>
                <w:szCs w:val="20"/>
                <w:rtl/>
                <w:lang w:val="en-A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61" w:type="dxa"/>
          </w:tcPr>
          <w:p w:rsidR="0050772A" w:rsidRPr="006910A4" w:rsidRDefault="0050772A" w:rsidP="00FB13AD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rtl/>
                <w:lang w:val="en-AU"/>
              </w:rPr>
            </w:pPr>
            <w:r w:rsidRPr="006910A4">
              <w:rPr>
                <w:rFonts w:asciiTheme="majorBidi" w:eastAsia="Times New Roman" w:hAnsiTheme="majorBidi" w:cs="Times New Roman" w:hint="cs"/>
                <w:b/>
                <w:bCs/>
                <w:color w:val="000000"/>
                <w:sz w:val="20"/>
                <w:szCs w:val="20"/>
                <w:rtl/>
                <w:lang w:val="en-AU"/>
              </w:rPr>
              <w:t>تدريب</w:t>
            </w:r>
            <w:r w:rsidRPr="006910A4">
              <w:rPr>
                <w:rFonts w:asciiTheme="majorBidi" w:eastAsia="Times New Roman" w:hAnsiTheme="majorBidi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  <w:t xml:space="preserve"> </w:t>
            </w:r>
            <w:r w:rsidR="00C63D70">
              <w:rPr>
                <w:rFonts w:asciiTheme="majorBidi" w:eastAsia="Times New Roman" w:hAnsiTheme="majorBidi" w:cs="Times New Roman" w:hint="cs"/>
                <w:b/>
                <w:bCs/>
                <w:color w:val="000000"/>
                <w:sz w:val="20"/>
                <w:szCs w:val="20"/>
                <w:rtl/>
                <w:lang w:val="en-AU"/>
              </w:rPr>
              <w:t xml:space="preserve">ميداني </w:t>
            </w:r>
            <w:r w:rsidRPr="006910A4">
              <w:rPr>
                <w:rFonts w:asciiTheme="majorBidi" w:eastAsia="Times New Roman" w:hAnsiTheme="majorBidi" w:cs="Times New Roman" w:hint="cs"/>
                <w:b/>
                <w:bCs/>
                <w:color w:val="000000"/>
                <w:sz w:val="20"/>
                <w:szCs w:val="20"/>
                <w:rtl/>
                <w:lang w:val="en-AU"/>
              </w:rPr>
              <w:t>ومشروع</w:t>
            </w:r>
            <w:r w:rsidRPr="006910A4">
              <w:rPr>
                <w:rFonts w:asciiTheme="majorBidi" w:eastAsia="Times New Roman" w:hAnsiTheme="majorBidi" w:cs="Times New Roman"/>
                <w:b/>
                <w:bCs/>
                <w:color w:val="000000"/>
                <w:sz w:val="20"/>
                <w:szCs w:val="20"/>
                <w:rtl/>
                <w:lang w:val="en-AU"/>
              </w:rPr>
              <w:t xml:space="preserve"> </w:t>
            </w:r>
            <w:r w:rsidRPr="006910A4">
              <w:rPr>
                <w:rFonts w:asciiTheme="majorBidi" w:eastAsia="Times New Roman" w:hAnsiTheme="majorBidi" w:cs="Times New Roman" w:hint="cs"/>
                <w:b/>
                <w:bCs/>
                <w:color w:val="000000"/>
                <w:sz w:val="20"/>
                <w:szCs w:val="20"/>
                <w:rtl/>
                <w:lang w:val="en-AU"/>
              </w:rPr>
              <w:t>تخرج</w:t>
            </w:r>
          </w:p>
        </w:tc>
        <w:tc>
          <w:tcPr>
            <w:tcW w:w="980" w:type="dxa"/>
          </w:tcPr>
          <w:p w:rsidR="0050772A" w:rsidRPr="006910A4" w:rsidRDefault="0050772A" w:rsidP="0050772A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0"/>
                <w:szCs w:val="20"/>
                <w:rtl/>
                <w:lang w:val="en-AU"/>
              </w:rPr>
              <w:t>جغر</w:t>
            </w:r>
            <w:r w:rsidRPr="006910A4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rtl/>
                <w:lang w:val="en-AU"/>
              </w:rPr>
              <w:t>4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0"/>
                <w:szCs w:val="20"/>
                <w:rtl/>
                <w:lang w:val="en-AU"/>
              </w:rPr>
              <w:t>50</w:t>
            </w:r>
          </w:p>
        </w:tc>
      </w:tr>
    </w:tbl>
    <w:p w:rsidR="0050772A" w:rsidRDefault="0050772A" w:rsidP="0050772A">
      <w:pPr>
        <w:overflowPunct w:val="0"/>
        <w:autoSpaceDE w:val="0"/>
        <w:autoSpaceDN w:val="0"/>
        <w:adjustRightInd w:val="0"/>
        <w:spacing w:line="16" w:lineRule="atLeast"/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  <w:rtl/>
          <w:lang w:val="en-AU"/>
        </w:rPr>
      </w:pPr>
    </w:p>
    <w:p w:rsidR="0050772A" w:rsidRDefault="0050772A" w:rsidP="00C63D70">
      <w:pPr>
        <w:bidi w:val="0"/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  <w:rtl/>
          <w:lang w:val="en-AU"/>
        </w:rPr>
      </w:pPr>
      <w:r>
        <w:rPr>
          <w:rFonts w:asciiTheme="majorBidi" w:eastAsia="Times New Roman" w:hAnsiTheme="majorBidi" w:cstheme="majorBidi"/>
          <w:b/>
          <w:bCs/>
          <w:color w:val="000000"/>
          <w:sz w:val="20"/>
          <w:szCs w:val="20"/>
          <w:rtl/>
          <w:lang w:val="en-AU"/>
        </w:rPr>
        <w:br w:type="page"/>
      </w:r>
    </w:p>
    <w:p w:rsidR="004734B8" w:rsidRPr="004734B8" w:rsidRDefault="004734B8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  <w:r w:rsidRPr="004734B8">
        <w:rPr>
          <w:rFonts w:asciiTheme="majorBidi" w:eastAsia="Times New Roman" w:hAnsiTheme="majorBidi" w:cs="Times New Roman"/>
          <w:b/>
          <w:bCs/>
          <w:sz w:val="28"/>
          <w:szCs w:val="28"/>
          <w:rtl/>
          <w:lang w:val="en-AU"/>
        </w:rPr>
        <w:lastRenderedPageBreak/>
        <w:t>1</w:t>
      </w:r>
      <w:r>
        <w:rPr>
          <w:rFonts w:asciiTheme="majorBidi" w:eastAsia="Times New Roman" w:hAnsiTheme="majorBidi" w:cs="Times New Roman" w:hint="cs"/>
          <w:b/>
          <w:bCs/>
          <w:sz w:val="28"/>
          <w:szCs w:val="28"/>
          <w:rtl/>
          <w:lang w:val="en-AU"/>
        </w:rPr>
        <w:t xml:space="preserve">0 </w:t>
      </w:r>
      <w:r w:rsidRPr="004734B8">
        <w:rPr>
          <w:rFonts w:asciiTheme="majorBidi" w:eastAsia="Times New Roman" w:hAnsiTheme="majorBidi" w:cs="Times New Roman"/>
          <w:b/>
          <w:bCs/>
          <w:sz w:val="28"/>
          <w:szCs w:val="28"/>
          <w:rtl/>
          <w:lang w:val="en-AU"/>
        </w:rPr>
        <w:t>-</w:t>
      </w:r>
      <w:r w:rsidRPr="004734B8">
        <w:rPr>
          <w:rFonts w:asciiTheme="majorBidi" w:eastAsia="Times New Roman" w:hAnsiTheme="majorBidi" w:cs="Times New Roman"/>
          <w:b/>
          <w:bCs/>
          <w:sz w:val="28"/>
          <w:szCs w:val="28"/>
          <w:rtl/>
          <w:lang w:val="en-AU"/>
        </w:rPr>
        <w:tab/>
      </w:r>
      <w:r w:rsidRPr="004734B8">
        <w:rPr>
          <w:rFonts w:asciiTheme="majorBidi" w:eastAsia="Times New Roman" w:hAnsiTheme="majorBidi" w:cs="Times New Roman" w:hint="cs"/>
          <w:b/>
          <w:bCs/>
          <w:sz w:val="28"/>
          <w:szCs w:val="28"/>
          <w:rtl/>
          <w:lang w:val="en-AU"/>
        </w:rPr>
        <w:t>توصيف</w:t>
      </w:r>
      <w:r w:rsidRPr="004734B8">
        <w:rPr>
          <w:rFonts w:asciiTheme="majorBidi" w:eastAsia="Times New Roman" w:hAnsiTheme="majorBidi" w:cs="Times New Roman"/>
          <w:b/>
          <w:bCs/>
          <w:sz w:val="28"/>
          <w:szCs w:val="28"/>
          <w:rtl/>
          <w:lang w:val="en-AU"/>
        </w:rPr>
        <w:t xml:space="preserve"> </w:t>
      </w:r>
      <w:r w:rsidRPr="004734B8">
        <w:rPr>
          <w:rFonts w:asciiTheme="majorBidi" w:eastAsia="Times New Roman" w:hAnsiTheme="majorBidi" w:cs="Times New Roman" w:hint="cs"/>
          <w:b/>
          <w:bCs/>
          <w:sz w:val="28"/>
          <w:szCs w:val="28"/>
          <w:rtl/>
          <w:lang w:val="en-AU"/>
        </w:rPr>
        <w:t>المقررات</w:t>
      </w:r>
      <w:r w:rsidRPr="004734B8">
        <w:rPr>
          <w:rFonts w:asciiTheme="majorBidi" w:eastAsia="Times New Roman" w:hAnsiTheme="majorBidi" w:cs="Times New Roman"/>
          <w:b/>
          <w:bCs/>
          <w:sz w:val="28"/>
          <w:szCs w:val="28"/>
          <w:rtl/>
          <w:lang w:val="en-AU"/>
        </w:rPr>
        <w:t>:</w:t>
      </w:r>
    </w:p>
    <w:p w:rsidR="005E59AE" w:rsidRDefault="004734B8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="Times New Roman"/>
          <w:b/>
          <w:bCs/>
          <w:sz w:val="28"/>
          <w:szCs w:val="28"/>
          <w:rtl/>
          <w:lang w:val="en-AU"/>
        </w:rPr>
      </w:pPr>
      <w:r w:rsidRPr="004734B8">
        <w:rPr>
          <w:rFonts w:asciiTheme="majorBidi" w:eastAsia="Times New Roman" w:hAnsiTheme="majorBidi" w:cs="Times New Roman"/>
          <w:b/>
          <w:bCs/>
          <w:sz w:val="28"/>
          <w:szCs w:val="28"/>
          <w:rtl/>
          <w:lang w:val="en-AU"/>
        </w:rPr>
        <w:t>1.10</w:t>
      </w:r>
      <w:r w:rsidRPr="004734B8">
        <w:rPr>
          <w:rFonts w:asciiTheme="majorBidi" w:eastAsia="Times New Roman" w:hAnsiTheme="majorBidi" w:cs="Times New Roman" w:hint="cs"/>
          <w:b/>
          <w:bCs/>
          <w:sz w:val="28"/>
          <w:szCs w:val="28"/>
          <w:rtl/>
          <w:lang w:val="en-AU"/>
        </w:rPr>
        <w:t>-توصيف</w:t>
      </w:r>
      <w:r w:rsidRPr="004734B8">
        <w:rPr>
          <w:rFonts w:asciiTheme="majorBidi" w:eastAsia="Times New Roman" w:hAnsiTheme="majorBidi" w:cs="Times New Roman"/>
          <w:b/>
          <w:bCs/>
          <w:sz w:val="28"/>
          <w:szCs w:val="28"/>
          <w:rtl/>
          <w:lang w:val="en-AU"/>
        </w:rPr>
        <w:t xml:space="preserve"> </w:t>
      </w:r>
      <w:r w:rsidRPr="004734B8">
        <w:rPr>
          <w:rFonts w:asciiTheme="majorBidi" w:eastAsia="Times New Roman" w:hAnsiTheme="majorBidi" w:cs="Times New Roman" w:hint="cs"/>
          <w:b/>
          <w:bCs/>
          <w:sz w:val="28"/>
          <w:szCs w:val="28"/>
          <w:rtl/>
          <w:lang w:val="en-AU"/>
        </w:rPr>
        <w:t>المقررات</w:t>
      </w:r>
      <w:r w:rsidRPr="004734B8">
        <w:rPr>
          <w:rFonts w:asciiTheme="majorBidi" w:eastAsia="Times New Roman" w:hAnsiTheme="majorBidi" w:cs="Times New Roman"/>
          <w:b/>
          <w:bCs/>
          <w:sz w:val="28"/>
          <w:szCs w:val="28"/>
          <w:rtl/>
          <w:lang w:val="en-AU"/>
        </w:rPr>
        <w:t xml:space="preserve"> </w:t>
      </w:r>
      <w:r w:rsidRPr="004734B8">
        <w:rPr>
          <w:rFonts w:asciiTheme="majorBidi" w:eastAsia="Times New Roman" w:hAnsiTheme="majorBidi" w:cs="Times New Roman" w:hint="cs"/>
          <w:b/>
          <w:bCs/>
          <w:sz w:val="28"/>
          <w:szCs w:val="28"/>
          <w:rtl/>
          <w:lang w:val="en-AU"/>
        </w:rPr>
        <w:t>المشتركة</w:t>
      </w:r>
      <w:r w:rsidRPr="004734B8">
        <w:rPr>
          <w:rFonts w:asciiTheme="majorBidi" w:eastAsia="Times New Roman" w:hAnsiTheme="majorBidi" w:cs="Times New Roman"/>
          <w:b/>
          <w:bCs/>
          <w:sz w:val="28"/>
          <w:szCs w:val="28"/>
          <w:rtl/>
          <w:lang w:val="en-AU"/>
        </w:rPr>
        <w:t xml:space="preserve"> </w:t>
      </w:r>
      <w:r w:rsidRPr="004734B8">
        <w:rPr>
          <w:rFonts w:asciiTheme="majorBidi" w:eastAsia="Times New Roman" w:hAnsiTheme="majorBidi" w:cs="Times New Roman" w:hint="cs"/>
          <w:b/>
          <w:bCs/>
          <w:sz w:val="28"/>
          <w:szCs w:val="28"/>
          <w:rtl/>
          <w:lang w:val="en-AU"/>
        </w:rPr>
        <w:t>من</w:t>
      </w:r>
      <w:r w:rsidRPr="004734B8">
        <w:rPr>
          <w:rFonts w:asciiTheme="majorBidi" w:eastAsia="Times New Roman" w:hAnsiTheme="majorBidi" w:cs="Times New Roman"/>
          <w:b/>
          <w:bCs/>
          <w:sz w:val="28"/>
          <w:szCs w:val="28"/>
          <w:rtl/>
          <w:lang w:val="en-AU"/>
        </w:rPr>
        <w:t xml:space="preserve"> </w:t>
      </w:r>
      <w:r w:rsidRPr="004734B8">
        <w:rPr>
          <w:rFonts w:asciiTheme="majorBidi" w:eastAsia="Times New Roman" w:hAnsiTheme="majorBidi" w:cs="Times New Roman" w:hint="cs"/>
          <w:b/>
          <w:bCs/>
          <w:sz w:val="28"/>
          <w:szCs w:val="28"/>
          <w:rtl/>
          <w:lang w:val="en-AU"/>
        </w:rPr>
        <w:t>المستوى</w:t>
      </w:r>
      <w:r w:rsidRPr="004734B8">
        <w:rPr>
          <w:rFonts w:asciiTheme="majorBidi" w:eastAsia="Times New Roman" w:hAnsiTheme="majorBidi" w:cs="Times New Roman"/>
          <w:b/>
          <w:bCs/>
          <w:sz w:val="28"/>
          <w:szCs w:val="28"/>
          <w:rtl/>
          <w:lang w:val="en-AU"/>
        </w:rPr>
        <w:t xml:space="preserve"> </w:t>
      </w:r>
      <w:r w:rsidRPr="004734B8">
        <w:rPr>
          <w:rFonts w:asciiTheme="majorBidi" w:eastAsia="Times New Roman" w:hAnsiTheme="majorBidi" w:cs="Times New Roman" w:hint="cs"/>
          <w:b/>
          <w:bCs/>
          <w:sz w:val="28"/>
          <w:szCs w:val="28"/>
          <w:rtl/>
          <w:lang w:val="en-AU"/>
        </w:rPr>
        <w:t>الأول</w:t>
      </w:r>
      <w:r w:rsidRPr="004734B8">
        <w:rPr>
          <w:rFonts w:asciiTheme="majorBidi" w:eastAsia="Times New Roman" w:hAnsiTheme="majorBidi" w:cs="Times New Roman"/>
          <w:b/>
          <w:bCs/>
          <w:sz w:val="28"/>
          <w:szCs w:val="28"/>
          <w:rtl/>
          <w:lang w:val="en-AU"/>
        </w:rPr>
        <w:t xml:space="preserve"> </w:t>
      </w:r>
      <w:r w:rsidRPr="004734B8">
        <w:rPr>
          <w:rFonts w:asciiTheme="majorBidi" w:eastAsia="Times New Roman" w:hAnsiTheme="majorBidi" w:cs="Times New Roman" w:hint="cs"/>
          <w:b/>
          <w:bCs/>
          <w:sz w:val="28"/>
          <w:szCs w:val="28"/>
          <w:rtl/>
          <w:lang w:val="en-AU"/>
        </w:rPr>
        <w:t>إلى</w:t>
      </w:r>
      <w:r w:rsidRPr="004734B8">
        <w:rPr>
          <w:rFonts w:asciiTheme="majorBidi" w:eastAsia="Times New Roman" w:hAnsiTheme="majorBidi" w:cs="Times New Roman"/>
          <w:b/>
          <w:bCs/>
          <w:sz w:val="28"/>
          <w:szCs w:val="28"/>
          <w:rtl/>
          <w:lang w:val="en-AU"/>
        </w:rPr>
        <w:t xml:space="preserve"> </w:t>
      </w:r>
      <w:r w:rsidRPr="004734B8">
        <w:rPr>
          <w:rFonts w:asciiTheme="majorBidi" w:eastAsia="Times New Roman" w:hAnsiTheme="majorBidi" w:cs="Times New Roman" w:hint="cs"/>
          <w:b/>
          <w:bCs/>
          <w:sz w:val="28"/>
          <w:szCs w:val="28"/>
          <w:rtl/>
          <w:lang w:val="en-AU"/>
        </w:rPr>
        <w:t>المستوى</w:t>
      </w:r>
      <w:r w:rsidRPr="004734B8">
        <w:rPr>
          <w:rFonts w:asciiTheme="majorBidi" w:eastAsia="Times New Roman" w:hAnsiTheme="majorBidi" w:cs="Times New Roman"/>
          <w:b/>
          <w:bCs/>
          <w:sz w:val="28"/>
          <w:szCs w:val="28"/>
          <w:rtl/>
          <w:lang w:val="en-AU"/>
        </w:rPr>
        <w:t xml:space="preserve"> </w:t>
      </w:r>
      <w:r w:rsidRPr="004734B8">
        <w:rPr>
          <w:rFonts w:asciiTheme="majorBidi" w:eastAsia="Times New Roman" w:hAnsiTheme="majorBidi" w:cs="Times New Roman" w:hint="cs"/>
          <w:b/>
          <w:bCs/>
          <w:sz w:val="28"/>
          <w:szCs w:val="28"/>
          <w:rtl/>
          <w:lang w:val="en-AU"/>
        </w:rPr>
        <w:t>الرابع</w:t>
      </w:r>
      <w:r w:rsidRPr="004734B8">
        <w:rPr>
          <w:rFonts w:asciiTheme="majorBidi" w:eastAsia="Times New Roman" w:hAnsiTheme="majorBidi" w:cs="Times New Roman"/>
          <w:b/>
          <w:bCs/>
          <w:sz w:val="28"/>
          <w:szCs w:val="28"/>
          <w:rtl/>
          <w:lang w:val="en-AU"/>
        </w:rPr>
        <w:t>:</w:t>
      </w:r>
    </w:p>
    <w:p w:rsidR="00DC277C" w:rsidRDefault="00DC277C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="Times New Roman"/>
          <w:b/>
          <w:bCs/>
          <w:sz w:val="28"/>
          <w:szCs w:val="28"/>
          <w:rtl/>
          <w:lang w:val="en-AU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DC277C" w:rsidRPr="00DC277C" w:rsidTr="00DC277C">
        <w:tc>
          <w:tcPr>
            <w:tcW w:w="4382" w:type="dxa"/>
          </w:tcPr>
          <w:p w:rsidR="00DC277C" w:rsidRPr="00DC277C" w:rsidRDefault="00DC277C" w:rsidP="00DC277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الأول</w:t>
            </w:r>
          </w:p>
        </w:tc>
        <w:tc>
          <w:tcPr>
            <w:tcW w:w="4338" w:type="dxa"/>
          </w:tcPr>
          <w:p w:rsidR="00DC277C" w:rsidRPr="00DC277C" w:rsidRDefault="00DC277C" w:rsidP="00DC277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جغر 121</w:t>
            </w:r>
          </w:p>
        </w:tc>
      </w:tr>
      <w:tr w:rsidR="00DC277C" w:rsidRPr="00DC277C" w:rsidTr="00DC277C">
        <w:tc>
          <w:tcPr>
            <w:tcW w:w="4382" w:type="dxa"/>
          </w:tcPr>
          <w:p w:rsidR="00DC277C" w:rsidRPr="00DC277C" w:rsidRDefault="00DC277C" w:rsidP="00DC277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780FD2"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مدخل إلى الجغرافيا الطبيعية</w:t>
            </w:r>
          </w:p>
        </w:tc>
        <w:tc>
          <w:tcPr>
            <w:tcW w:w="4338" w:type="dxa"/>
          </w:tcPr>
          <w:p w:rsidR="00DC277C" w:rsidRPr="00DC277C" w:rsidRDefault="00DC277C" w:rsidP="00DC277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إجباري</w:t>
            </w:r>
          </w:p>
        </w:tc>
      </w:tr>
      <w:tr w:rsidR="00DC277C" w:rsidRPr="00DC277C" w:rsidTr="00DC277C">
        <w:tc>
          <w:tcPr>
            <w:tcW w:w="4382" w:type="dxa"/>
          </w:tcPr>
          <w:p w:rsidR="00DC277C" w:rsidRPr="00DC277C" w:rsidRDefault="00DC277C" w:rsidP="00DC277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لا يوجد</w:t>
            </w:r>
          </w:p>
        </w:tc>
        <w:tc>
          <w:tcPr>
            <w:tcW w:w="4338" w:type="dxa"/>
          </w:tcPr>
          <w:p w:rsidR="00DC277C" w:rsidRPr="00DC277C" w:rsidRDefault="00DC277C" w:rsidP="00EF3AAB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الساعات المعتمدة:</w:t>
            </w:r>
            <w:r w:rsidR="00EF3AAB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EF3AAB" w:rsidRPr="00EF3AAB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2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  </w:t>
            </w:r>
          </w:p>
        </w:tc>
      </w:tr>
      <w:tr w:rsidR="00DC277C" w:rsidRPr="00DC277C" w:rsidTr="00DC277C">
        <w:tc>
          <w:tcPr>
            <w:tcW w:w="8720" w:type="dxa"/>
            <w:gridSpan w:val="2"/>
          </w:tcPr>
          <w:p w:rsidR="00DC277C" w:rsidRPr="00DC277C" w:rsidRDefault="00DC277C" w:rsidP="00DC277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DC277C" w:rsidRPr="00142E84" w:rsidRDefault="00142E84" w:rsidP="00142E84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التعريف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بالجغرافيا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الطبيعية وتطورها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واقسامها.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المجموعة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الشمسية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والأرض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وحركاتها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وخطوط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الطول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ودوائر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العرض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الغلاف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الصخري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لسطح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الارض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(تركيب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الكرة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الارضية</w:t>
            </w:r>
            <w:r w:rsidR="00EF3AA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4246EC"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-</w:t>
            </w:r>
            <w:r w:rsidR="004246E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انواع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الصخور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–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العمليات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الباطنية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السريعة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والبطية</w:t>
            </w:r>
            <w:r w:rsidR="00EF3AA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4246EC"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-</w:t>
            </w:r>
            <w:r w:rsidR="004246E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القوى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الخارجية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وأثرها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تشكيل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سطح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الارض</w:t>
            </w:r>
            <w:r w:rsidR="00EF3AA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4246EC"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-</w:t>
            </w:r>
            <w:r w:rsidR="004246E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التضاريس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الرئيسة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لسطح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الأرض). التعري</w:t>
            </w:r>
            <w:r w:rsidRPr="00142E84">
              <w:rPr>
                <w:rFonts w:asciiTheme="majorBidi" w:eastAsia="Times New Roman" w:hAnsiTheme="majorBidi" w:cs="Times New Roman" w:hint="eastAsia"/>
                <w:sz w:val="24"/>
                <w:szCs w:val="24"/>
                <w:rtl/>
                <w:lang w:val="en-AU"/>
              </w:rPr>
              <w:t>ف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بالجيوم</w:t>
            </w:r>
            <w:r w:rsidR="00EF3AA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رفولوجية.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الغلاف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المائي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(توزيع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اليابس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والماء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–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الخلجان،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البحار،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المحيطات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–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حركات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مياه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البحار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والمحيطات).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التعريف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بجغرافية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المياه،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البحار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والمحيطات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طبقات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الغلاف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الجوي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(طبقات الغلاف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الجوي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–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الطقس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–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المناخ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–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عناصر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المناخ).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الغلاف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الحيوي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(جغرافية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الغلاف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الحيوي-الظروف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البيئية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المشكلة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للمجتمعات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النباتية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والحيوانية).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التربة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واقسامها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وصفاتها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الفيزيائية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والكيمائية.</w:t>
            </w:r>
          </w:p>
        </w:tc>
      </w:tr>
      <w:tr w:rsidR="00DC277C" w:rsidRPr="00DC277C" w:rsidTr="00DC277C">
        <w:tc>
          <w:tcPr>
            <w:tcW w:w="8720" w:type="dxa"/>
            <w:gridSpan w:val="2"/>
          </w:tcPr>
          <w:p w:rsidR="00DC277C" w:rsidRPr="00DC277C" w:rsidRDefault="00DC277C" w:rsidP="00DC277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142E84" w:rsidRPr="00142E84" w:rsidRDefault="00142E84" w:rsidP="00142E84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الوليعي،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عبدالله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بن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ناصر، 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1432هـ)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المدخل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الى الجغرافيا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الطبيعية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والبشرية،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مكتبة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جرير،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الرياض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142E84" w:rsidRPr="00142E84" w:rsidRDefault="00142E84" w:rsidP="00142E84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التركماني،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جودة،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(2001م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الطبيعية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أسس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ومجالاتها،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الثقافة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العربية،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القاهرة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142E84" w:rsidRPr="00142E84" w:rsidRDefault="00142E84" w:rsidP="00142E84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جاد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الرب حسام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الدين،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(2002م)،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الطبيعية،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مطبعة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الغد القاهرة.</w:t>
            </w:r>
          </w:p>
          <w:p w:rsidR="00142E84" w:rsidRPr="00142E84" w:rsidRDefault="00142E84" w:rsidP="00142E84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غلاب،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السيد،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(1995م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مبادئ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الطبيعية،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مؤسسة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شباب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الجامعة،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42E8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الاسكندرية</w:t>
            </w:r>
            <w:r w:rsidRPr="00142E8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DC277C" w:rsidRPr="00DC277C" w:rsidRDefault="00BF1F59" w:rsidP="00142E84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السقا، عبد الحفيظ، (1416هـ)، جغرافية طبيعية للملكة العربية السعودية.</w:t>
            </w:r>
          </w:p>
        </w:tc>
      </w:tr>
      <w:tr w:rsidR="00DC277C" w:rsidRPr="00DC277C" w:rsidTr="00DC277C">
        <w:tc>
          <w:tcPr>
            <w:tcW w:w="8720" w:type="dxa"/>
            <w:gridSpan w:val="2"/>
          </w:tcPr>
          <w:p w:rsidR="00DC277C" w:rsidRPr="00DC277C" w:rsidRDefault="00DC277C" w:rsidP="00DC277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تاريخ الاعتماد:</w:t>
            </w:r>
          </w:p>
        </w:tc>
      </w:tr>
      <w:tr w:rsidR="00DC277C" w:rsidRPr="00DC277C" w:rsidTr="00DC277C">
        <w:tc>
          <w:tcPr>
            <w:tcW w:w="8720" w:type="dxa"/>
            <w:gridSpan w:val="2"/>
          </w:tcPr>
          <w:p w:rsidR="00DC277C" w:rsidRPr="00DC277C" w:rsidRDefault="00DC277C" w:rsidP="00DC277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رئيس </w:t>
            </w:r>
            <w:r w:rsidR="004246EC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القسم:  </w:t>
            </w: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                                              عميد الكلية:</w:t>
            </w:r>
          </w:p>
        </w:tc>
      </w:tr>
    </w:tbl>
    <w:p w:rsidR="004734B8" w:rsidRDefault="004734B8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D56558" w:rsidRDefault="00D56558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D56558" w:rsidRPr="00DC277C" w:rsidTr="00D56558">
        <w:tc>
          <w:tcPr>
            <w:tcW w:w="4382" w:type="dxa"/>
          </w:tcPr>
          <w:p w:rsidR="00D56558" w:rsidRPr="00DC277C" w:rsidRDefault="00D56558" w:rsidP="00D56558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الأول</w:t>
            </w:r>
          </w:p>
        </w:tc>
        <w:tc>
          <w:tcPr>
            <w:tcW w:w="4338" w:type="dxa"/>
          </w:tcPr>
          <w:p w:rsidR="00D56558" w:rsidRPr="00DC277C" w:rsidRDefault="00D56558" w:rsidP="00780FD2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 </w:t>
            </w:r>
            <w:r w:rsidR="00780FD2"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122</w:t>
            </w:r>
          </w:p>
        </w:tc>
      </w:tr>
      <w:tr w:rsidR="00D56558" w:rsidRPr="00DC277C" w:rsidTr="00D56558">
        <w:tc>
          <w:tcPr>
            <w:tcW w:w="4382" w:type="dxa"/>
          </w:tcPr>
          <w:p w:rsidR="00D56558" w:rsidRPr="00780FD2" w:rsidRDefault="00D56558" w:rsidP="00D56558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مدخل إلى الجغرافيا البشرية</w:t>
            </w:r>
          </w:p>
        </w:tc>
        <w:tc>
          <w:tcPr>
            <w:tcW w:w="4338" w:type="dxa"/>
          </w:tcPr>
          <w:p w:rsidR="00D56558" w:rsidRPr="00DC277C" w:rsidRDefault="00D56558" w:rsidP="00D56558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إجباري</w:t>
            </w:r>
          </w:p>
        </w:tc>
      </w:tr>
      <w:tr w:rsidR="00D56558" w:rsidRPr="00DC277C" w:rsidTr="00D56558">
        <w:tc>
          <w:tcPr>
            <w:tcW w:w="4382" w:type="dxa"/>
          </w:tcPr>
          <w:p w:rsidR="00D56558" w:rsidRPr="00DC277C" w:rsidRDefault="00D56558" w:rsidP="00D56558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لا يوجد</w:t>
            </w:r>
          </w:p>
        </w:tc>
        <w:tc>
          <w:tcPr>
            <w:tcW w:w="4338" w:type="dxa"/>
          </w:tcPr>
          <w:p w:rsidR="00D56558" w:rsidRPr="00DC277C" w:rsidRDefault="00D56558" w:rsidP="00EF3AAB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الساعات المعتمدة:</w:t>
            </w:r>
            <w:r w:rsidR="00EF3AAB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  2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   </w:t>
            </w:r>
          </w:p>
        </w:tc>
      </w:tr>
      <w:tr w:rsidR="00D56558" w:rsidRPr="00DC277C" w:rsidTr="00D56558">
        <w:tc>
          <w:tcPr>
            <w:tcW w:w="8720" w:type="dxa"/>
            <w:gridSpan w:val="2"/>
          </w:tcPr>
          <w:p w:rsidR="00D56558" w:rsidRPr="00DC277C" w:rsidRDefault="00D56558" w:rsidP="00D56558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D56558" w:rsidRPr="00142E84" w:rsidRDefault="00780FD2" w:rsidP="0088222E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مفهوم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البشرية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وتطورها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واقسامها.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مناهج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البحث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واقسام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البشرية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التقنيات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الحديثة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نظم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والاستشعار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عن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بعد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والإنترنت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السكان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العالم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وتوزيعه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الهرم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السكاني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الأماكن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الأكثر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كثافة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سكانية والأماكن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قليلة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الكثافة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السكانية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السلالات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البشرية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الهجرة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البشرية. العمرا</w:t>
            </w:r>
            <w:r w:rsidRPr="00780FD2">
              <w:rPr>
                <w:rFonts w:asciiTheme="majorBidi" w:eastAsia="Times New Roman" w:hAnsiTheme="majorBidi" w:cs="Times New Roman" w:hint="eastAsia"/>
                <w:sz w:val="24"/>
                <w:szCs w:val="24"/>
                <w:rtl/>
                <w:lang w:val="en-AU"/>
              </w:rPr>
              <w:t>ن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البشري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وانماطه. الانشطة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التي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توجد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مركز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المدينة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واسباب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نشوء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الضواحي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ونماذج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المدن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الانشطة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والحرف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البشرية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طر</w:t>
            </w:r>
            <w:r w:rsidRPr="00780FD2">
              <w:rPr>
                <w:rFonts w:asciiTheme="majorBidi" w:eastAsia="Times New Roman" w:hAnsiTheme="majorBidi" w:cs="Times New Roman" w:hint="eastAsia"/>
                <w:sz w:val="24"/>
                <w:szCs w:val="24"/>
                <w:rtl/>
                <w:lang w:val="en-AU"/>
              </w:rPr>
              <w:t>ق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التصنيف،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عملية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التحسين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نظريات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أصول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الزراعة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وأنوع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الزراعة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والثورة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الصناعية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انتشار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الصناعة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والعوامل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المؤثرة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اختيار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مواقع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المصانع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الخدمات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تعريفها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–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انواعها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–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كفايتها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).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الاحوال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السياسية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654353"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العالم</w:t>
            </w:r>
            <w:r w:rsidR="0065435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654353"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654353"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lastRenderedPageBreak/>
              <w:t>التغيرات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الخريطة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السياسية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654353"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العالم،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الفرق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بين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الدولة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8822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والأمة و</w:t>
            </w:r>
            <w:r w:rsidR="00654353"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الحدود</w:t>
            </w:r>
            <w:r w:rsidRPr="00780FD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654353" w:rsidRPr="00780FD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الدولية.</w:t>
            </w:r>
          </w:p>
        </w:tc>
      </w:tr>
      <w:tr w:rsidR="00D56558" w:rsidRPr="00DC277C" w:rsidTr="00D56558">
        <w:tc>
          <w:tcPr>
            <w:tcW w:w="8720" w:type="dxa"/>
            <w:gridSpan w:val="2"/>
          </w:tcPr>
          <w:p w:rsidR="00D56558" w:rsidRPr="00DC277C" w:rsidRDefault="00D56558" w:rsidP="00D56558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lastRenderedPageBreak/>
              <w:t>الكتب والمراجع:</w:t>
            </w:r>
          </w:p>
          <w:p w:rsidR="001F6AFF" w:rsidRPr="001F6AFF" w:rsidRDefault="001F6AFF" w:rsidP="001F6AFF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1F6AF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الوليعي</w:t>
            </w:r>
            <w:r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F6AF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</w:t>
            </w:r>
            <w:r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F6AF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الله</w:t>
            </w:r>
            <w:r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F6AF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بن</w:t>
            </w:r>
            <w:r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F6AF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ناصر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(2005</w:t>
            </w:r>
            <w:r w:rsidRPr="001F6AF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="001072EA" w:rsidRPr="001F6AF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)،</w:t>
            </w:r>
            <w:r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F6AF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المدخل</w:t>
            </w:r>
            <w:r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F6AF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الى</w:t>
            </w:r>
            <w:r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F6AF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F6AF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الطبيعية</w:t>
            </w:r>
            <w:r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072EA" w:rsidRPr="001F6AF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والبشرية،</w:t>
            </w:r>
            <w:r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F6AF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الطبعة</w:t>
            </w:r>
            <w:r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F6AF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الخامسة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1F6AF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مكتبة</w:t>
            </w:r>
            <w:r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F6AF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جرير</w:t>
            </w:r>
            <w:r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F6AF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بالرياض</w:t>
            </w:r>
            <w:r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</w:p>
          <w:p w:rsidR="001F6AFF" w:rsidRPr="001F6AFF" w:rsidRDefault="001C6E44" w:rsidP="001F6AFF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العيسوى، فايز محمد، (2015م)، أسس الجغرافيا البشرية.</w:t>
            </w:r>
          </w:p>
          <w:p w:rsidR="001F6AFF" w:rsidRPr="001F6AFF" w:rsidRDefault="001F6AFF" w:rsidP="001C6E44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C6E4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عمر محمد، (2014م)، الجغرافيا البشرية، الأسس والإتجاهات، جامعة حلوان.</w:t>
            </w:r>
          </w:p>
          <w:p w:rsidR="001F6AFF" w:rsidRPr="001F6AFF" w:rsidRDefault="001C6E44" w:rsidP="001F6AFF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عماد المطيرى، (2015م)، الجغرافيا البشرية.</w:t>
            </w:r>
          </w:p>
          <w:p w:rsidR="00D56558" w:rsidRPr="00C66970" w:rsidRDefault="001F6AFF" w:rsidP="00C66970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 w:rsidRPr="001F6AF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الصقار</w:t>
            </w:r>
            <w:r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F6AF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فؤاد</w:t>
            </w:r>
            <w:r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072EA" w:rsidRPr="001F6AF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محمود،</w:t>
            </w:r>
            <w:r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072EA" w:rsidRPr="001F6AF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(1970م)،</w:t>
            </w:r>
            <w:r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F6AF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دراسات</w:t>
            </w:r>
            <w:r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F6AF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F6AF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072EA" w:rsidRPr="001F6AF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البشرية،</w:t>
            </w:r>
            <w:r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F6AF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وكالة</w:t>
            </w:r>
            <w:r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072EA" w:rsidRPr="001F6AF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المطبوعات،</w:t>
            </w:r>
            <w:r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072EA" w:rsidRPr="001F6AF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الكويت.</w:t>
            </w:r>
            <w:r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</w:p>
        </w:tc>
      </w:tr>
      <w:tr w:rsidR="00D56558" w:rsidRPr="00DC277C" w:rsidTr="00D56558">
        <w:tc>
          <w:tcPr>
            <w:tcW w:w="8720" w:type="dxa"/>
            <w:gridSpan w:val="2"/>
          </w:tcPr>
          <w:p w:rsidR="00D56558" w:rsidRPr="00DC277C" w:rsidRDefault="00D56558" w:rsidP="00D56558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تاريخ الاعتماد:</w:t>
            </w:r>
          </w:p>
        </w:tc>
      </w:tr>
      <w:tr w:rsidR="00D56558" w:rsidRPr="00DC277C" w:rsidTr="00D56558">
        <w:tc>
          <w:tcPr>
            <w:tcW w:w="8720" w:type="dxa"/>
            <w:gridSpan w:val="2"/>
          </w:tcPr>
          <w:p w:rsidR="00D56558" w:rsidRPr="00DC277C" w:rsidRDefault="00D56558" w:rsidP="00D56558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رئيس </w:t>
            </w:r>
            <w:r w:rsidR="00654353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القسم:  </w:t>
            </w: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                                               عميد الكلية:</w:t>
            </w:r>
          </w:p>
        </w:tc>
      </w:tr>
    </w:tbl>
    <w:p w:rsidR="00D56558" w:rsidRDefault="00D56558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E543E9" w:rsidRDefault="00E543E9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1E260D" w:rsidRPr="00DC277C" w:rsidTr="00EF3AAB">
        <w:tc>
          <w:tcPr>
            <w:tcW w:w="4382" w:type="dxa"/>
          </w:tcPr>
          <w:p w:rsidR="001E260D" w:rsidRPr="00DC277C" w:rsidRDefault="001E260D" w:rsidP="00EF3AAB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الأول</w:t>
            </w:r>
          </w:p>
        </w:tc>
        <w:tc>
          <w:tcPr>
            <w:tcW w:w="4338" w:type="dxa"/>
          </w:tcPr>
          <w:p w:rsidR="001E260D" w:rsidRPr="00DC277C" w:rsidRDefault="001E260D" w:rsidP="001E260D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 </w:t>
            </w:r>
            <w:r w:rsidR="00EF3AAB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123</w:t>
            </w:r>
          </w:p>
        </w:tc>
      </w:tr>
      <w:tr w:rsidR="001E260D" w:rsidRPr="00DC277C" w:rsidTr="00EF3AAB">
        <w:tc>
          <w:tcPr>
            <w:tcW w:w="4382" w:type="dxa"/>
          </w:tcPr>
          <w:p w:rsidR="001E260D" w:rsidRPr="00780FD2" w:rsidRDefault="001E260D" w:rsidP="001E260D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EF3AAB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مبادئ الخرائط</w:t>
            </w:r>
          </w:p>
        </w:tc>
        <w:tc>
          <w:tcPr>
            <w:tcW w:w="4338" w:type="dxa"/>
          </w:tcPr>
          <w:p w:rsidR="001E260D" w:rsidRPr="00DC277C" w:rsidRDefault="001E260D" w:rsidP="00EF3AAB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إجباري</w:t>
            </w:r>
          </w:p>
        </w:tc>
      </w:tr>
      <w:tr w:rsidR="001E260D" w:rsidRPr="00DC277C" w:rsidTr="00EF3AAB">
        <w:tc>
          <w:tcPr>
            <w:tcW w:w="4382" w:type="dxa"/>
          </w:tcPr>
          <w:p w:rsidR="001E260D" w:rsidRPr="00DC277C" w:rsidRDefault="001E260D" w:rsidP="00EF3AAB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لا يوجد</w:t>
            </w:r>
          </w:p>
        </w:tc>
        <w:tc>
          <w:tcPr>
            <w:tcW w:w="4338" w:type="dxa"/>
          </w:tcPr>
          <w:p w:rsidR="001E260D" w:rsidRPr="00DC277C" w:rsidRDefault="001E260D" w:rsidP="00EF3AAB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الساعات المعتمدة: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 </w:t>
            </w:r>
            <w:r w:rsidR="00EF3AAB" w:rsidRPr="00EF3AAB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2</w:t>
            </w:r>
            <w:r w:rsidR="008F10F4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 (1 نظرى + 2 عملى)</w:t>
            </w:r>
          </w:p>
        </w:tc>
      </w:tr>
      <w:tr w:rsidR="001E260D" w:rsidRPr="00DC277C" w:rsidTr="00EF3AAB">
        <w:tc>
          <w:tcPr>
            <w:tcW w:w="8720" w:type="dxa"/>
            <w:gridSpan w:val="2"/>
          </w:tcPr>
          <w:p w:rsidR="001E260D" w:rsidRDefault="001E260D" w:rsidP="00EF3AAB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1E260D" w:rsidRPr="00B73E85" w:rsidRDefault="00EF3AAB" w:rsidP="00B73E85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تعريف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علم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الخرائط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وتطوره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 w:rsidR="009730B8"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تعريف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الخريطة</w:t>
            </w:r>
            <w:r w:rsid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أنواعها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246EC"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حسب قياس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الرسم،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حسب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موضوعهاحسب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الهدف</w:t>
            </w:r>
            <w:r w:rsidR="009730B8"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 w:rsidR="009730B8"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أساسيات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246EC"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الخريطة </w:t>
            </w:r>
            <w:r w:rsidR="004246EC"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="004246EC"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العنوان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– </w:t>
            </w:r>
            <w:r w:rsidR="004246EC"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الإطار-</w:t>
            </w:r>
            <w:r w:rsidR="00FB13A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4246EC"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مقاييس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الرسم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–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الاتجاه</w:t>
            </w:r>
            <w:r w:rsidR="009730B8"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قياس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المساحات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والمسافات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على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الخرائط</w:t>
            </w:r>
            <w:r w:rsidR="009730B8"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رموز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الخريطة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وقراءتها</w:t>
            </w:r>
            <w:r w:rsidR="009730B8"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مساقط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الخرائط</w:t>
            </w:r>
            <w:r w:rsidR="009730B8"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4246EC"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(تعريفها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–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انواعها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–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استخدام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نظام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الاحداثيات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الخرائط</w:t>
            </w:r>
            <w:r w:rsidR="009730B8"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التركيب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المرجعي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واستخدام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الإحداثيات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الخرائط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 w:rsidR="009730B8"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التقنيات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الحديثة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إنتاج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الخريطة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ومبادئ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الخرائط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التدريب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العملي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على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أدوات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الرسم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ورسم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الخرائط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246EC"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وقراءتها-الفرق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بين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الخرائط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اليدوية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والرقمية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تدريب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عملي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على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رسم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وانتاج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الخرائط</w:t>
            </w:r>
            <w:r w:rsidR="009730B8"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1E260D" w:rsidRPr="00DC277C" w:rsidTr="00EF3AAB">
        <w:tc>
          <w:tcPr>
            <w:tcW w:w="8720" w:type="dxa"/>
            <w:gridSpan w:val="2"/>
          </w:tcPr>
          <w:p w:rsidR="001E260D" w:rsidRPr="00DC277C" w:rsidRDefault="001E260D" w:rsidP="00EF3AAB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3A6B39" w:rsidRPr="003A6B39" w:rsidRDefault="003A6B39" w:rsidP="003A6B39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أحمد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أحمد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246EC"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مصطفى،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(1986</w:t>
            </w:r>
            <w:r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="004246EC"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="004246E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="004246EC"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العملية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246EC"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والخرائط،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المعرفة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246EC"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الجامعية،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246EC"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الإسكندرية.</w:t>
            </w:r>
          </w:p>
          <w:p w:rsidR="003A6B39" w:rsidRPr="003A6B39" w:rsidRDefault="003A6B39" w:rsidP="003A6B39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سطيحة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246EC"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(1972</w:t>
            </w:r>
            <w:r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دراسات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علم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246EC"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الخرائط،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النهضة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246EC"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العربية،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246EC"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بيروت.</w:t>
            </w:r>
          </w:p>
          <w:p w:rsidR="003A6B39" w:rsidRPr="003A6B39" w:rsidRDefault="003A6B39" w:rsidP="003A6B39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ناصر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246EC"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سلمي،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246EC"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(1427هـ)،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مدخل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إلى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علم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الخرائط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ونظم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246EC"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الجغرافية،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مكتبة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كنوز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246EC"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المعرفة،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246EC"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جده،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246EC"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السعودية.</w:t>
            </w:r>
          </w:p>
          <w:p w:rsidR="003A6B39" w:rsidRPr="003A6B39" w:rsidRDefault="003A6B39" w:rsidP="003A6B39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زكي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نور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منشي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246EC"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ونصر الدين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بدوي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246EC"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محمد،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246EC"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(1991)،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الخرائط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تصميم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وإنتاج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وقراءة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246EC"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وتفسير،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مكتبة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الصباح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1E260D" w:rsidRPr="003A6B39" w:rsidRDefault="003A6B39" w:rsidP="003A6B39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الحسين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شاكر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246EC"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(2014م)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مبادي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اولية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لقراءة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الخريطة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246EC"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الطبوغرافية،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كلية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الآداب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والعلوم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الانسانية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, </w:t>
            </w:r>
            <w:r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جامعة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ابن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B3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اكادير</w:t>
            </w:r>
            <w:r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 w:rsidR="001E260D" w:rsidRPr="003A6B3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</w:p>
        </w:tc>
      </w:tr>
      <w:tr w:rsidR="001E260D" w:rsidRPr="00DC277C" w:rsidTr="00EF3AAB">
        <w:tc>
          <w:tcPr>
            <w:tcW w:w="8720" w:type="dxa"/>
            <w:gridSpan w:val="2"/>
          </w:tcPr>
          <w:p w:rsidR="001E260D" w:rsidRPr="00DC277C" w:rsidRDefault="001E260D" w:rsidP="00EF3AAB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تاريخ الاعتماد:</w:t>
            </w:r>
          </w:p>
        </w:tc>
      </w:tr>
      <w:tr w:rsidR="001E260D" w:rsidRPr="00DC277C" w:rsidTr="00EF3AAB">
        <w:tc>
          <w:tcPr>
            <w:tcW w:w="8720" w:type="dxa"/>
            <w:gridSpan w:val="2"/>
          </w:tcPr>
          <w:p w:rsidR="001E260D" w:rsidRPr="00DC277C" w:rsidRDefault="001E260D" w:rsidP="00EF3AAB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1E260D" w:rsidRDefault="001E260D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1E260D" w:rsidRDefault="001E260D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1E260D" w:rsidRPr="00DC277C" w:rsidTr="00EF3AAB">
        <w:tc>
          <w:tcPr>
            <w:tcW w:w="4382" w:type="dxa"/>
          </w:tcPr>
          <w:p w:rsidR="001E260D" w:rsidRPr="00DC277C" w:rsidRDefault="001E260D" w:rsidP="001B15B4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lastRenderedPageBreak/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 w:rsidR="001B15B4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الثانى</w:t>
            </w:r>
          </w:p>
        </w:tc>
        <w:tc>
          <w:tcPr>
            <w:tcW w:w="4338" w:type="dxa"/>
          </w:tcPr>
          <w:p w:rsidR="001E260D" w:rsidRPr="00DC277C" w:rsidRDefault="001E260D" w:rsidP="00EF3AAB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جغر</w:t>
            </w:r>
            <w:r w:rsidR="0099376D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124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 </w:t>
            </w:r>
          </w:p>
        </w:tc>
      </w:tr>
      <w:tr w:rsidR="001E260D" w:rsidRPr="00DC277C" w:rsidTr="00EF3AAB">
        <w:tc>
          <w:tcPr>
            <w:tcW w:w="4382" w:type="dxa"/>
          </w:tcPr>
          <w:p w:rsidR="001E260D" w:rsidRPr="00780FD2" w:rsidRDefault="001E260D" w:rsidP="00EF3AAB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99376D" w:rsidRPr="0099376D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جغرافيا عملية وخرائط</w:t>
            </w:r>
          </w:p>
        </w:tc>
        <w:tc>
          <w:tcPr>
            <w:tcW w:w="4338" w:type="dxa"/>
          </w:tcPr>
          <w:p w:rsidR="001E260D" w:rsidRPr="00DC277C" w:rsidRDefault="001E260D" w:rsidP="00EF3AAB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إجباري</w:t>
            </w:r>
          </w:p>
        </w:tc>
      </w:tr>
      <w:tr w:rsidR="001E260D" w:rsidRPr="00DC277C" w:rsidTr="00EF3AAB">
        <w:tc>
          <w:tcPr>
            <w:tcW w:w="4382" w:type="dxa"/>
          </w:tcPr>
          <w:p w:rsidR="001E260D" w:rsidRPr="00DC277C" w:rsidRDefault="001E260D" w:rsidP="00953F6B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953F6B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مبادئ خرائط</w:t>
            </w:r>
          </w:p>
        </w:tc>
        <w:tc>
          <w:tcPr>
            <w:tcW w:w="4338" w:type="dxa"/>
          </w:tcPr>
          <w:p w:rsidR="001E260D" w:rsidRPr="00DC277C" w:rsidRDefault="001E260D" w:rsidP="00EF3AAB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4246EC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4246E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2</w:t>
            </w:r>
            <w:r w:rsidR="008F10F4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 </w:t>
            </w:r>
            <w:r w:rsidR="008F10F4" w:rsidRPr="008F10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(1 </w:t>
            </w:r>
            <w:r w:rsidR="008F10F4" w:rsidRPr="008F10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نظرى</w:t>
            </w:r>
            <w:r w:rsidR="008F10F4" w:rsidRPr="008F10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+ 2 </w:t>
            </w:r>
            <w:r w:rsidR="008F10F4" w:rsidRPr="008F10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عملى</w:t>
            </w:r>
            <w:r w:rsidR="008F10F4" w:rsidRPr="008F10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</w:p>
        </w:tc>
      </w:tr>
      <w:tr w:rsidR="001E260D" w:rsidRPr="00DC277C" w:rsidTr="00EF3AAB">
        <w:tc>
          <w:tcPr>
            <w:tcW w:w="8720" w:type="dxa"/>
            <w:gridSpan w:val="2"/>
          </w:tcPr>
          <w:p w:rsidR="001E260D" w:rsidRPr="00DC277C" w:rsidRDefault="001E260D" w:rsidP="00EF3AAB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1E260D" w:rsidRPr="00142E84" w:rsidRDefault="004246EC" w:rsidP="00F1114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مقدمة: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خرائط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التوزيعات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وأهميتها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وأنواعها</w:t>
            </w:r>
            <w:r w:rsid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نظام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الاحداثيات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الفلكية وتدريبات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تطبيقية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عليها</w:t>
            </w:r>
            <w:r w:rsid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المسافات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والانحرافات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وتحديد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المواقع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على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سطح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الارض</w:t>
            </w:r>
            <w:r w:rsid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تدريبات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عملية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عليها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الخرائط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التطور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التاريخي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للخرائط</w:t>
            </w:r>
            <w:r w:rsid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اساسيات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الخريطة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ومستلزمات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رسمها</w:t>
            </w:r>
            <w:r w:rsid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العلامات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والرموز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بالخرائط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واخراجها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الفني</w:t>
            </w:r>
            <w:r w:rsid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رابعا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تصنيف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الخرائط</w:t>
            </w:r>
            <w:r w:rsid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).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قراءة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الخريطة</w:t>
            </w:r>
            <w:r w:rsid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و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مساقط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الخرائط</w:t>
            </w:r>
            <w:r w:rsid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تعريف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المساقط،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اهداف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المساقط</w:t>
            </w:r>
            <w:r w:rsid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انواع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المساقط</w:t>
            </w:r>
            <w:r w:rsid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المساقط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المستوية</w:t>
            </w:r>
            <w:r w:rsid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المساقط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الاسطوانية. المساقط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المخروطية</w:t>
            </w:r>
            <w:r w:rsid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المساقط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الاصطلاحية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والرياضية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تدريبات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عملية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9376D"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على</w:t>
            </w:r>
            <w:r w:rsidR="0099376D" w:rsidRPr="009937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937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المساقط.</w:t>
            </w:r>
          </w:p>
        </w:tc>
      </w:tr>
      <w:tr w:rsidR="001E260D" w:rsidRPr="00DC277C" w:rsidTr="00EF3AAB">
        <w:tc>
          <w:tcPr>
            <w:tcW w:w="8720" w:type="dxa"/>
            <w:gridSpan w:val="2"/>
          </w:tcPr>
          <w:p w:rsidR="001E260D" w:rsidRPr="00DC277C" w:rsidRDefault="001E260D" w:rsidP="00EF3AAB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F11147" w:rsidRPr="00F11147" w:rsidRDefault="004246EC" w:rsidP="004246EC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 w:rsidRPr="00F1114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1-مصطفى</w:t>
            </w:r>
            <w:r w:rsidR="00F11147" w:rsidRPr="00F1114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F11147" w:rsidRPr="00F1114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احمد</w:t>
            </w:r>
            <w:r w:rsidR="00F11147" w:rsidRPr="00F1114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1114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احمد،</w:t>
            </w:r>
            <w:r w:rsidR="00F11147" w:rsidRPr="00F1114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1114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(2000م)،</w:t>
            </w:r>
            <w:r w:rsidR="00F11147" w:rsidRPr="00F1114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F11147" w:rsidRPr="00F1114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="00F11147" w:rsidRPr="00F1114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F11147" w:rsidRPr="00F1114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العملية</w:t>
            </w:r>
            <w:r w:rsidR="00F11147" w:rsidRPr="00F1114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1114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والخرائط،</w:t>
            </w:r>
            <w:r w:rsidR="00F11147" w:rsidRPr="00F1114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F11147" w:rsidRPr="00F1114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درا</w:t>
            </w:r>
            <w:r w:rsidR="00F11147" w:rsidRPr="00F1114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F11147" w:rsidRPr="00F1114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المعرفة</w:t>
            </w:r>
            <w:r w:rsidR="00F11147" w:rsidRPr="00F1114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F11147" w:rsidRPr="00F1114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الجامعية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  <w:r w:rsidR="00F11147" w:rsidRPr="00F1114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</w:p>
          <w:p w:rsidR="00F11147" w:rsidRPr="00F11147" w:rsidRDefault="004246EC" w:rsidP="00F11147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 w:rsidRPr="00F1114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2-سطيحة</w:t>
            </w:r>
            <w:r w:rsidR="00F11147" w:rsidRPr="00F1114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F11147" w:rsidRPr="00F1114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="00F11147" w:rsidRPr="00F1114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1114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محمد،</w:t>
            </w:r>
            <w:r w:rsidR="00F11147" w:rsidRPr="00F1114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(1977 </w:t>
            </w:r>
            <w:r w:rsidRPr="00F1114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م)</w:t>
            </w:r>
            <w:r w:rsidR="00F1114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F11147" w:rsidRPr="00F1114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F11147" w:rsidRPr="00F1114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="00F11147" w:rsidRPr="00F1114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F11147" w:rsidRPr="00F1114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العملية</w:t>
            </w:r>
            <w:r w:rsidR="00F11147" w:rsidRPr="00F1114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F11147" w:rsidRPr="00F1114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وقراءة</w:t>
            </w:r>
            <w:r w:rsidR="00F11147" w:rsidRPr="00F1114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1114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الخرائط،</w:t>
            </w:r>
            <w:r w:rsidR="00F11147" w:rsidRPr="00F1114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F11147" w:rsidRPr="00F1114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="00F11147" w:rsidRPr="00F1114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F11147" w:rsidRPr="00F1114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النهضة</w:t>
            </w:r>
            <w:r w:rsidR="00F11147" w:rsidRPr="00F1114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1114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العربية،</w:t>
            </w:r>
            <w:r w:rsidR="00F11147" w:rsidRPr="00F1114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F11147" w:rsidRPr="00F1114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القاهرة</w:t>
            </w:r>
            <w:r w:rsidR="00F11147" w:rsidRPr="00F1114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</w:p>
          <w:p w:rsidR="001E260D" w:rsidRPr="000F0925" w:rsidRDefault="004246EC" w:rsidP="00F11147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F1114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3-فتحي</w:t>
            </w:r>
            <w:r w:rsidR="00F11147" w:rsidRPr="00F1114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F11147" w:rsidRPr="00F1114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</w:t>
            </w:r>
            <w:r w:rsidR="00F11147" w:rsidRPr="00F1114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F11147" w:rsidRPr="00F1114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العزيز</w:t>
            </w:r>
            <w:r w:rsidR="00F11147" w:rsidRPr="00F1114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F11147" w:rsidRPr="00F1114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ابو</w:t>
            </w:r>
            <w:r w:rsidR="00F11147" w:rsidRPr="00F1114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F11147" w:rsidRPr="00F1114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راضي</w:t>
            </w:r>
            <w:r w:rsidR="00F1114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F1114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(1998م)</w:t>
            </w:r>
            <w:r w:rsidR="00F1114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F11147" w:rsidRPr="00F1114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F11147" w:rsidRPr="00F1114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="00F11147" w:rsidRPr="00F1114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F11147" w:rsidRPr="00F1114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العملية</w:t>
            </w:r>
            <w:r w:rsidR="00F11147" w:rsidRPr="00F1114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F11147" w:rsidRPr="00F1114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ومبادئ</w:t>
            </w:r>
            <w:r w:rsidR="00F11147" w:rsidRPr="00F1114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1114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الخرائط،</w:t>
            </w:r>
            <w:r w:rsidR="00F11147" w:rsidRPr="00F1114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F11147" w:rsidRPr="00F1114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="00F11147" w:rsidRPr="00F1114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F11147" w:rsidRPr="00F1114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النهضة</w:t>
            </w:r>
            <w:r w:rsidR="00F11147" w:rsidRPr="00F1114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F11147" w:rsidRPr="00F1114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العربية</w:t>
            </w:r>
            <w:r w:rsidR="00F1114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F11147" w:rsidRPr="00F1114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1114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القاهرة. </w:t>
            </w:r>
          </w:p>
        </w:tc>
      </w:tr>
      <w:tr w:rsidR="001E260D" w:rsidRPr="00DC277C" w:rsidTr="00EF3AAB">
        <w:tc>
          <w:tcPr>
            <w:tcW w:w="8720" w:type="dxa"/>
            <w:gridSpan w:val="2"/>
          </w:tcPr>
          <w:p w:rsidR="001E260D" w:rsidRPr="00DC277C" w:rsidRDefault="001E260D" w:rsidP="00EF3AAB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تاريخ الاعتماد:</w:t>
            </w:r>
          </w:p>
        </w:tc>
      </w:tr>
      <w:tr w:rsidR="001E260D" w:rsidRPr="00DC277C" w:rsidTr="00EF3AAB">
        <w:tc>
          <w:tcPr>
            <w:tcW w:w="8720" w:type="dxa"/>
            <w:gridSpan w:val="2"/>
          </w:tcPr>
          <w:p w:rsidR="001E260D" w:rsidRPr="00DC277C" w:rsidRDefault="001E260D" w:rsidP="00EF3AAB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1E260D" w:rsidRDefault="001E260D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FB13AD" w:rsidRDefault="00FB13AD">
      <w:pPr>
        <w:bidi w:val="0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  <w:r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  <w:br w:type="page"/>
      </w:r>
    </w:p>
    <w:p w:rsidR="009D23E5" w:rsidRDefault="009D23E5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lang w:val="en-AU"/>
        </w:rPr>
      </w:pPr>
    </w:p>
    <w:p w:rsidR="00973910" w:rsidRDefault="00973910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9D23E5" w:rsidRPr="00DC277C" w:rsidTr="004106DC">
        <w:tc>
          <w:tcPr>
            <w:tcW w:w="4382" w:type="dxa"/>
          </w:tcPr>
          <w:p w:rsidR="009D23E5" w:rsidRPr="00DC277C" w:rsidRDefault="009D23E5" w:rsidP="001B15B4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</w:t>
            </w:r>
            <w:r w:rsidR="001B15B4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لثانى</w:t>
            </w:r>
          </w:p>
        </w:tc>
        <w:tc>
          <w:tcPr>
            <w:tcW w:w="4338" w:type="dxa"/>
          </w:tcPr>
          <w:p w:rsidR="009D23E5" w:rsidRPr="00DC277C" w:rsidRDefault="009D23E5" w:rsidP="00BF2995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 </w:t>
            </w:r>
            <w:r w:rsidR="00953F6B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1</w:t>
            </w:r>
            <w:r w:rsidR="00BF2995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73</w:t>
            </w:r>
          </w:p>
        </w:tc>
      </w:tr>
      <w:tr w:rsidR="009D23E5" w:rsidRPr="00DC277C" w:rsidTr="004106DC">
        <w:tc>
          <w:tcPr>
            <w:tcW w:w="4382" w:type="dxa"/>
          </w:tcPr>
          <w:p w:rsidR="009D23E5" w:rsidRPr="00780FD2" w:rsidRDefault="009D23E5" w:rsidP="009D23E5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953F6B" w:rsidRPr="00953F6B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نصوص جغرافية باللغة الإنجليزية</w:t>
            </w:r>
            <w:r w:rsidR="00953F6B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 (ط)</w:t>
            </w:r>
          </w:p>
        </w:tc>
        <w:tc>
          <w:tcPr>
            <w:tcW w:w="4338" w:type="dxa"/>
          </w:tcPr>
          <w:p w:rsidR="009D23E5" w:rsidRPr="00DC277C" w:rsidRDefault="009D23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إجباري</w:t>
            </w:r>
          </w:p>
        </w:tc>
      </w:tr>
      <w:tr w:rsidR="009D23E5" w:rsidRPr="00DC277C" w:rsidTr="004106DC">
        <w:tc>
          <w:tcPr>
            <w:tcW w:w="4382" w:type="dxa"/>
          </w:tcPr>
          <w:p w:rsidR="009D23E5" w:rsidRPr="00DC277C" w:rsidRDefault="009D23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لا يوجد</w:t>
            </w:r>
          </w:p>
        </w:tc>
        <w:tc>
          <w:tcPr>
            <w:tcW w:w="4338" w:type="dxa"/>
          </w:tcPr>
          <w:p w:rsidR="009D23E5" w:rsidRPr="00DC277C" w:rsidRDefault="009D23E5" w:rsidP="009D23E5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4246EC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4246E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2</w:t>
            </w:r>
          </w:p>
        </w:tc>
      </w:tr>
      <w:tr w:rsidR="009D23E5" w:rsidRPr="00DC277C" w:rsidTr="004106DC">
        <w:tc>
          <w:tcPr>
            <w:tcW w:w="8720" w:type="dxa"/>
            <w:gridSpan w:val="2"/>
          </w:tcPr>
          <w:p w:rsidR="009D23E5" w:rsidRPr="00DC277C" w:rsidRDefault="009D23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9D23E5" w:rsidRPr="00142E84" w:rsidRDefault="00953F6B" w:rsidP="00953F6B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953F6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مقدمة</w:t>
            </w:r>
            <w:r w:rsidRPr="00953F6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53F6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عن</w:t>
            </w:r>
            <w:r w:rsidRPr="00953F6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53F6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دور</w:t>
            </w:r>
            <w:r w:rsidRPr="00953F6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53F6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اللغة</w:t>
            </w:r>
            <w:r w:rsidRPr="00953F6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53F6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الانجليزية</w:t>
            </w:r>
            <w:r w:rsidRPr="00953F6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53F6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953F6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53F6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تطور</w:t>
            </w:r>
            <w:r w:rsidRPr="00953F6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53F6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علم</w:t>
            </w:r>
            <w:r w:rsidRPr="00953F6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53F6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953F6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53F6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الطبيعية</w:t>
            </w:r>
            <w:r w:rsidRPr="00953F6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  <w:r w:rsidRPr="00953F6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تعريف</w:t>
            </w:r>
            <w:r w:rsidRPr="00953F6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53F6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بالمصطلحات</w:t>
            </w:r>
            <w:r w:rsidRPr="00953F6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53F6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953F6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53F6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953F6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53F6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مجال</w:t>
            </w:r>
            <w:r w:rsidRPr="00953F6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53F6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953F6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246EC" w:rsidRPr="00953F6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الطبيعية.</w:t>
            </w:r>
            <w:r w:rsidRPr="00953F6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53F6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نصوص</w:t>
            </w:r>
            <w:r w:rsidRPr="00953F6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53F6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مختارة</w:t>
            </w:r>
            <w:r w:rsidRPr="00953F6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53F6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باللغة</w:t>
            </w:r>
            <w:r w:rsidRPr="00953F6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53F6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الإنجليزية</w:t>
            </w:r>
            <w:r w:rsidRPr="00953F6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53F6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953F6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53F6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مجال</w:t>
            </w:r>
            <w:r w:rsidRPr="00953F6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53F6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953F6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53F6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الطبيعية</w:t>
            </w:r>
            <w:r w:rsidRPr="00953F6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9D23E5" w:rsidRPr="00DC277C" w:rsidTr="004106DC">
        <w:tc>
          <w:tcPr>
            <w:tcW w:w="8720" w:type="dxa"/>
            <w:gridSpan w:val="2"/>
          </w:tcPr>
          <w:p w:rsidR="009D23E5" w:rsidRPr="00DC277C" w:rsidRDefault="009D23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953F6B" w:rsidRPr="00B73E85" w:rsidRDefault="009D23E5" w:rsidP="00953F6B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bidi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53F6B" w:rsidRPr="00B73E85"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  <w:t>EVERYTHING YOU NEED TO KNOW ABOUT GEOGRAPHY HOMEN WORK-Anne zaman and Kate Kelly</w:t>
            </w:r>
            <w:r w:rsidR="00953F6B"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  <w:p w:rsidR="00953F6B" w:rsidRPr="00B73E85" w:rsidRDefault="00953F6B" w:rsidP="00953F6B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bidi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  <w:t>SCHOLASTIC REFERENCE New York, London</w:t>
            </w:r>
          </w:p>
          <w:p w:rsidR="00953F6B" w:rsidRPr="00B73E85" w:rsidRDefault="00953F6B" w:rsidP="00953F6B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bidi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  <w:t>AFIRST DICTIONRY. BY Harriet Wittels and Joan Greisman .A Golden Book, New York</w:t>
            </w:r>
            <w:r w:rsidRPr="00B73E8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  <w:p w:rsidR="00953F6B" w:rsidRPr="00B73E85" w:rsidRDefault="00953F6B" w:rsidP="00953F6B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bidi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  <w:t>A Dictionary of Geography, Oxford Paperback Reference</w:t>
            </w:r>
            <w:r w:rsidRPr="00B73E8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9D23E5" w:rsidRPr="00953F6B" w:rsidRDefault="004246EC" w:rsidP="00953F6B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953F6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يحي بن</w:t>
            </w:r>
            <w:r w:rsidR="00953F6B" w:rsidRPr="00953F6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53F6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عابل،</w:t>
            </w:r>
            <w:r w:rsidR="00953F6B" w:rsidRPr="00953F6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53F6B" w:rsidRPr="00953F6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حسن</w:t>
            </w:r>
            <w:r w:rsidR="00953F6B" w:rsidRPr="00953F6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53F6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الدوعان،</w:t>
            </w:r>
            <w:r w:rsidR="00953F6B" w:rsidRPr="00953F6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53F6B" w:rsidRPr="00953F6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محمو</w:t>
            </w:r>
            <w:r w:rsidR="00953F6B" w:rsidRPr="00953F6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53F6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ابراهيم،</w:t>
            </w:r>
            <w:r w:rsidR="00953F6B" w:rsidRPr="00953F6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53F6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(1421هـ)</w:t>
            </w:r>
            <w:r w:rsidR="00953F6B" w:rsidRPr="00953F6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53F6B" w:rsidRPr="00953F6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مختارات</w:t>
            </w:r>
            <w:r w:rsidR="00953F6B" w:rsidRPr="00953F6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53F6B" w:rsidRPr="00953F6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</w:t>
            </w:r>
            <w:r w:rsidR="00953F6B" w:rsidRPr="00953F6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53F6B" w:rsidRPr="00953F6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المصطلحات</w:t>
            </w:r>
            <w:r w:rsidR="00953F6B" w:rsidRPr="00953F6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53F6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الجغرافية،</w:t>
            </w:r>
            <w:r w:rsidR="00953F6B" w:rsidRPr="00953F6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53F6B" w:rsidRPr="00953F6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الدار</w:t>
            </w:r>
            <w:r w:rsidR="00953F6B" w:rsidRPr="00953F6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53F6B" w:rsidRPr="00953F6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الصوتية</w:t>
            </w:r>
            <w:r w:rsidR="00953F6B" w:rsidRPr="00953F6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53F6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للتربية،</w:t>
            </w:r>
            <w:r w:rsidR="00953F6B" w:rsidRPr="00953F6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53F6B" w:rsidRPr="00953F6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الرياض</w:t>
            </w:r>
            <w:r w:rsidR="00953F6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9D23E5" w:rsidRPr="00DC277C" w:rsidTr="004106DC">
        <w:tc>
          <w:tcPr>
            <w:tcW w:w="8720" w:type="dxa"/>
            <w:gridSpan w:val="2"/>
          </w:tcPr>
          <w:p w:rsidR="009D23E5" w:rsidRPr="00DC277C" w:rsidRDefault="009D23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تاريخ الاعتماد:</w:t>
            </w:r>
          </w:p>
        </w:tc>
      </w:tr>
      <w:tr w:rsidR="009D23E5" w:rsidRPr="00DC277C" w:rsidTr="004106DC">
        <w:tc>
          <w:tcPr>
            <w:tcW w:w="8720" w:type="dxa"/>
            <w:gridSpan w:val="2"/>
          </w:tcPr>
          <w:p w:rsidR="009D23E5" w:rsidRPr="00DC277C" w:rsidRDefault="009D23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751CF9" w:rsidRDefault="00751CF9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9D23E5" w:rsidRPr="00DC277C" w:rsidTr="004106DC">
        <w:tc>
          <w:tcPr>
            <w:tcW w:w="4382" w:type="dxa"/>
          </w:tcPr>
          <w:p w:rsidR="009D23E5" w:rsidRPr="00DC277C" w:rsidRDefault="009D23E5" w:rsidP="001B15B4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 w:rsidR="001B15B4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الثانى</w:t>
            </w:r>
          </w:p>
        </w:tc>
        <w:tc>
          <w:tcPr>
            <w:tcW w:w="4338" w:type="dxa"/>
          </w:tcPr>
          <w:p w:rsidR="009D23E5" w:rsidRPr="00DC277C" w:rsidRDefault="009D23E5" w:rsidP="00BF2995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 </w:t>
            </w:r>
            <w:r w:rsidR="00751CF9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1</w:t>
            </w:r>
            <w:r w:rsidR="00BF2995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75</w:t>
            </w:r>
          </w:p>
        </w:tc>
      </w:tr>
      <w:tr w:rsidR="009D23E5" w:rsidRPr="00DC277C" w:rsidTr="004106DC">
        <w:tc>
          <w:tcPr>
            <w:tcW w:w="4382" w:type="dxa"/>
          </w:tcPr>
          <w:p w:rsidR="009D23E5" w:rsidRPr="00780FD2" w:rsidRDefault="009D23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751CF9" w:rsidRPr="00751CF9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الجغرافيا الإقتصادية</w:t>
            </w:r>
          </w:p>
        </w:tc>
        <w:tc>
          <w:tcPr>
            <w:tcW w:w="4338" w:type="dxa"/>
          </w:tcPr>
          <w:p w:rsidR="009D23E5" w:rsidRPr="00DC277C" w:rsidRDefault="009D23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إجباري</w:t>
            </w:r>
          </w:p>
        </w:tc>
      </w:tr>
      <w:tr w:rsidR="009D23E5" w:rsidRPr="00DC277C" w:rsidTr="004106DC">
        <w:tc>
          <w:tcPr>
            <w:tcW w:w="4382" w:type="dxa"/>
          </w:tcPr>
          <w:p w:rsidR="009D23E5" w:rsidRPr="00DC277C" w:rsidRDefault="009D23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لا يوجد</w:t>
            </w:r>
          </w:p>
        </w:tc>
        <w:tc>
          <w:tcPr>
            <w:tcW w:w="4338" w:type="dxa"/>
          </w:tcPr>
          <w:p w:rsidR="009D23E5" w:rsidRPr="00DC277C" w:rsidRDefault="009D23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2C7C8B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2C7C8B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2</w:t>
            </w:r>
          </w:p>
        </w:tc>
      </w:tr>
      <w:tr w:rsidR="009D23E5" w:rsidRPr="00DC277C" w:rsidTr="004106DC">
        <w:tc>
          <w:tcPr>
            <w:tcW w:w="8720" w:type="dxa"/>
            <w:gridSpan w:val="2"/>
          </w:tcPr>
          <w:p w:rsidR="009D23E5" w:rsidRDefault="009D23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9D23E5" w:rsidRPr="00916F94" w:rsidRDefault="00030456" w:rsidP="00916F94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مقدمة</w:t>
            </w:r>
            <w:r w:rsidRPr="00916F9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916F9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916F9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الاقتصادية</w:t>
            </w:r>
            <w:r w:rsid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(تعريف</w:t>
            </w:r>
            <w:r w:rsidRPr="00916F9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916F9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الاقتصادية</w:t>
            </w:r>
            <w:r w:rsidRPr="00916F9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وتطورها</w:t>
            </w:r>
            <w:r w:rsidRPr="00916F9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وعلاقتها</w:t>
            </w:r>
            <w:r w:rsidRPr="00916F9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بالعلوم</w:t>
            </w:r>
            <w:r w:rsidRPr="00916F9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الاخرى</w:t>
            </w:r>
            <w:r w:rsid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  <w:r w:rsidRPr="00916F9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مناهج</w:t>
            </w:r>
            <w:r w:rsidRPr="00916F9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دراسة</w:t>
            </w:r>
            <w:r w:rsidRPr="00916F9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916F9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الاقتصادية</w:t>
            </w:r>
            <w:r w:rsidRPr="00916F9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(مناهج،</w:t>
            </w:r>
            <w:r w:rsidRPr="00916F9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اساليب،</w:t>
            </w:r>
            <w:r w:rsidRPr="00916F9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وسائل،</w:t>
            </w:r>
            <w:r w:rsidRPr="00916F9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ادوات</w:t>
            </w:r>
            <w:r w:rsidRPr="00916F9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القياس)</w:t>
            </w:r>
            <w:r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  <w:r w:rsidRPr="00916F9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الموارد</w:t>
            </w:r>
            <w:r w:rsidRPr="00916F9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الاقتصادية</w:t>
            </w:r>
            <w:r w:rsid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(تعريف</w:t>
            </w:r>
            <w:r w:rsidRPr="00916F9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-انواعها</w:t>
            </w:r>
            <w:r w:rsidRPr="00916F9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– </w:t>
            </w:r>
            <w:r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اهميتها).</w:t>
            </w:r>
            <w:r w:rsidRPr="00916F9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العوامل</w:t>
            </w:r>
            <w:r w:rsidRPr="00916F9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916F9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المؤثرة</w:t>
            </w:r>
            <w:r w:rsidRPr="00916F9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916F9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النشاط</w:t>
            </w:r>
            <w:r w:rsidRPr="00916F9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الاقتصادي</w:t>
            </w:r>
            <w:r w:rsid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(الظروف</w:t>
            </w:r>
            <w:r w:rsidRPr="00916F9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الطبيعية،</w:t>
            </w:r>
            <w:r w:rsidRPr="00916F9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العوامل</w:t>
            </w:r>
            <w:r w:rsidRPr="00916F9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البشرية</w:t>
            </w:r>
            <w:r w:rsid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  <w:r w:rsidRPr="00916F9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الانشطة</w:t>
            </w:r>
            <w:r w:rsidRPr="00916F9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الاقتصادية</w:t>
            </w:r>
            <w:r w:rsid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(الحرف</w:t>
            </w:r>
            <w:r w:rsidRPr="00916F9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البدائية،</w:t>
            </w:r>
            <w:r w:rsidRPr="00916F9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الرعي،</w:t>
            </w:r>
            <w:r w:rsidRPr="00916F9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الصيد،</w:t>
            </w:r>
            <w:r w:rsidRPr="00916F9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الرعي</w:t>
            </w:r>
            <w:r w:rsidR="00916F94"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). </w:t>
            </w:r>
            <w:r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الصناعة</w:t>
            </w:r>
            <w:r w:rsidRPr="00916F9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(الاستخراجية،</w:t>
            </w:r>
            <w:r w:rsidRPr="00916F9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التحويلية)</w:t>
            </w:r>
            <w:r w:rsidR="00916F94"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النقل</w:t>
            </w:r>
            <w:r w:rsidRPr="00916F9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  <w:r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منظمات</w:t>
            </w:r>
            <w:r w:rsidRPr="00916F9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التجارة</w:t>
            </w:r>
            <w:r w:rsidRPr="00916F9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العالمية</w:t>
            </w:r>
            <w:r w:rsidRPr="00916F9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  <w:r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الاقتصاد</w:t>
            </w:r>
            <w:r w:rsidRPr="00916F9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العالمي</w:t>
            </w:r>
            <w:r w:rsidRPr="00916F9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(التحديات</w:t>
            </w:r>
            <w:r w:rsidRPr="00916F9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ومستقبله</w:t>
            </w:r>
            <w:r w:rsidRPr="00916F9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 w:rsidR="00916F94" w:rsidRPr="00916F9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9D23E5" w:rsidRPr="00DC277C" w:rsidTr="004106DC">
        <w:tc>
          <w:tcPr>
            <w:tcW w:w="8720" w:type="dxa"/>
            <w:gridSpan w:val="2"/>
          </w:tcPr>
          <w:p w:rsidR="009D23E5" w:rsidRPr="00DC277C" w:rsidRDefault="009D23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016FB0" w:rsidRPr="00016FB0" w:rsidRDefault="00016FB0" w:rsidP="00016FB0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 w:rsidRPr="00016FB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هارون</w:t>
            </w:r>
            <w:r w:rsidRPr="00016FB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16FB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احمد</w:t>
            </w:r>
            <w:r w:rsidRPr="00016FB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016FB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علي،</w:t>
            </w:r>
            <w:r w:rsidRPr="00016FB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(1420</w:t>
            </w:r>
            <w:r w:rsidR="002C7C8B" w:rsidRPr="00016FB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هـ)،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016FB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أسس</w:t>
            </w:r>
            <w:r w:rsidRPr="00016FB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16FB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016FB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016FB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الاقتصادية،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016FB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016FB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16FB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الفكر</w:t>
            </w:r>
            <w:r w:rsidRPr="00016FB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16FB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العربي،</w:t>
            </w:r>
            <w:r w:rsidRPr="00016FB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16FB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القاهرة</w:t>
            </w:r>
            <w:r w:rsidRPr="00016FB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016FB0" w:rsidRPr="00016FB0" w:rsidRDefault="00016FB0" w:rsidP="00016FB0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 w:rsidRPr="00016FB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16FB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الديب</w:t>
            </w:r>
            <w:r w:rsidRPr="00016FB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16FB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016FB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16FB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محمود</w:t>
            </w:r>
            <w:r w:rsidRPr="00016FB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016FB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ابراهيم،</w:t>
            </w:r>
            <w:r w:rsidRPr="00016FB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016FB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(2010م)،</w:t>
            </w:r>
            <w:r w:rsidRPr="00016FB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16FB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016FB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016FB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الاقتصادية،</w:t>
            </w:r>
            <w:r w:rsidRPr="00016FB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16FB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مكتبة</w:t>
            </w:r>
            <w:r w:rsidRPr="00016FB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016FB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الانجلومصرية.</w:t>
            </w:r>
            <w:r w:rsidRPr="00016FB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</w:p>
          <w:p w:rsidR="00016FB0" w:rsidRPr="00016FB0" w:rsidRDefault="00016FB0" w:rsidP="00016FB0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 w:rsidRPr="00016FB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16FB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الزوكه</w:t>
            </w:r>
            <w:r w:rsidRPr="00016FB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16FB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016FB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016FB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خميس،</w:t>
            </w:r>
            <w:r w:rsidRPr="00016FB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016FB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(1988م)،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016FB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016FB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16FB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الاقتصادية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016FB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016FB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016FB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المعرفة</w:t>
            </w:r>
            <w:r w:rsidR="002C7C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="002C7C8B" w:rsidRPr="00016FB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الاسكندرية</w:t>
            </w:r>
            <w:r w:rsidRPr="00016FB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016FB0" w:rsidRPr="00016FB0" w:rsidRDefault="00016FB0" w:rsidP="00016FB0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 w:rsidRPr="00016FB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16FB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احمد</w:t>
            </w:r>
            <w:r w:rsidRPr="00016FB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16FB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</w:t>
            </w:r>
            <w:r w:rsidRPr="00016FB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016FB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الخالق،</w:t>
            </w:r>
            <w:r w:rsidRPr="00016FB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016FB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(2006م)،</w:t>
            </w:r>
            <w:r w:rsidRPr="00016FB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16FB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مدخل</w:t>
            </w:r>
            <w:r w:rsidRPr="00016FB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16FB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لدراسة</w:t>
            </w:r>
            <w:r w:rsidRPr="00016FB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16FB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التنمية</w:t>
            </w:r>
            <w:r w:rsidRPr="00016FB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16FB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الاقتصادية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016FB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16FB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القاهرة</w:t>
            </w:r>
            <w:r w:rsidRPr="00016FB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</w:p>
          <w:p w:rsidR="009D23E5" w:rsidRPr="000F0925" w:rsidRDefault="00016FB0" w:rsidP="00C767B1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016FB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016FB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رسول احمد</w:t>
            </w:r>
            <w:r w:rsidRPr="00016FB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16FB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رسول</w:t>
            </w:r>
            <w:r w:rsidRPr="00016FB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016FB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حبيب،</w:t>
            </w:r>
            <w:r w:rsidRPr="00016FB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016FB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(1985م)</w:t>
            </w:r>
            <w:r w:rsidRPr="00016FB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016FB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16FB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016FB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16FB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الصناعة</w:t>
            </w:r>
            <w:r w:rsidRPr="00016FB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016FB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016FB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16FB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النهضة</w:t>
            </w:r>
            <w:r w:rsidRPr="00016FB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16FB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العربية</w:t>
            </w:r>
            <w:r w:rsidRPr="00016FB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16FB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للطباعة</w:t>
            </w:r>
            <w:r w:rsidRPr="00016FB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16FB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والنشر</w:t>
            </w:r>
            <w:r w:rsidRPr="00016FB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,</w:t>
            </w:r>
            <w:r w:rsidRPr="00016FB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بيروت</w:t>
            </w:r>
            <w:r w:rsidRPr="00016FB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</w:p>
        </w:tc>
      </w:tr>
    </w:tbl>
    <w:p w:rsidR="009D23E5" w:rsidRDefault="009D23E5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9D23E5" w:rsidRPr="00DC277C" w:rsidTr="004106DC">
        <w:tc>
          <w:tcPr>
            <w:tcW w:w="4382" w:type="dxa"/>
          </w:tcPr>
          <w:p w:rsidR="009D23E5" w:rsidRPr="00DC277C" w:rsidRDefault="009D23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 w:rsidR="00731A3D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الثانى</w:t>
            </w:r>
          </w:p>
        </w:tc>
        <w:tc>
          <w:tcPr>
            <w:tcW w:w="4338" w:type="dxa"/>
          </w:tcPr>
          <w:p w:rsidR="009D23E5" w:rsidRPr="00DC277C" w:rsidRDefault="009D23E5" w:rsidP="00BF2995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 </w:t>
            </w:r>
            <w:r w:rsidR="00731A3D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1</w:t>
            </w:r>
            <w:r w:rsidR="00BF2995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7</w:t>
            </w:r>
            <w:r w:rsidR="00731A3D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7</w:t>
            </w:r>
          </w:p>
        </w:tc>
      </w:tr>
      <w:tr w:rsidR="009D23E5" w:rsidRPr="00DC277C" w:rsidTr="004106DC">
        <w:tc>
          <w:tcPr>
            <w:tcW w:w="4382" w:type="dxa"/>
          </w:tcPr>
          <w:p w:rsidR="009D23E5" w:rsidRPr="00780FD2" w:rsidRDefault="009D23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731A3D" w:rsidRPr="00731A3D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الجغرافيا الإقليمية</w:t>
            </w:r>
          </w:p>
        </w:tc>
        <w:tc>
          <w:tcPr>
            <w:tcW w:w="4338" w:type="dxa"/>
          </w:tcPr>
          <w:p w:rsidR="009D23E5" w:rsidRPr="00DC277C" w:rsidRDefault="009D23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إجباري</w:t>
            </w:r>
          </w:p>
        </w:tc>
      </w:tr>
      <w:tr w:rsidR="009D23E5" w:rsidRPr="00DC277C" w:rsidTr="004106DC">
        <w:tc>
          <w:tcPr>
            <w:tcW w:w="4382" w:type="dxa"/>
          </w:tcPr>
          <w:p w:rsidR="009D23E5" w:rsidRPr="00DC277C" w:rsidRDefault="009D23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لا يوجد</w:t>
            </w:r>
          </w:p>
        </w:tc>
        <w:tc>
          <w:tcPr>
            <w:tcW w:w="4338" w:type="dxa"/>
          </w:tcPr>
          <w:p w:rsidR="009D23E5" w:rsidRPr="00DC277C" w:rsidRDefault="009D23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2C7C8B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2C7C8B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2</w:t>
            </w:r>
          </w:p>
        </w:tc>
      </w:tr>
      <w:tr w:rsidR="009D23E5" w:rsidRPr="00DC277C" w:rsidTr="004106DC">
        <w:tc>
          <w:tcPr>
            <w:tcW w:w="8720" w:type="dxa"/>
            <w:gridSpan w:val="2"/>
          </w:tcPr>
          <w:p w:rsidR="009D23E5" w:rsidRPr="00DC277C" w:rsidRDefault="009D23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9D23E5" w:rsidRPr="00142E84" w:rsidRDefault="00731A3D" w:rsidP="00731A3D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مفهوم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الإقليمية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وتطورها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المنهج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الاقليمي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تصنيف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الاقاليم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الخصائص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الطبيعية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والبشرية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للإقليم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الاقاليم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الطبيعية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الرئيسة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العالم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ألاقاليم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البشرية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الرئيسة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العالم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الأقاليم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الطبيعية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الرئيسية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العالم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الأقاليم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العالمية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الكبرى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الأقاليم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العامة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الكبرى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دراسة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تطبيقية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على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عدد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اقليم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العالم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نماذج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للمشكلات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المترتبة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عن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التقسيمات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الاقليمية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الكبرى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9D23E5" w:rsidRPr="00DC277C" w:rsidTr="004106DC">
        <w:tc>
          <w:tcPr>
            <w:tcW w:w="8720" w:type="dxa"/>
            <w:gridSpan w:val="2"/>
          </w:tcPr>
          <w:p w:rsidR="009D23E5" w:rsidRPr="00DC277C" w:rsidRDefault="009D23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731A3D" w:rsidRPr="00731A3D" w:rsidRDefault="00731A3D" w:rsidP="00E543E9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الصياد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محمود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(1986م)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مدخل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للجغرافية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الاقليمية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النهضة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العربية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للطباعة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والنشر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والتوزيع،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ط</w:t>
            </w:r>
            <w:r w:rsidR="002C7C8B"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1</w:t>
            </w:r>
            <w:r w:rsidR="002C7C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="002C7C8B"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القاهرة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731A3D" w:rsidRPr="00731A3D" w:rsidRDefault="00731A3D" w:rsidP="00E543E9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سطيحة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(1990م)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الاقليمية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دراسة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لمناطق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العالم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الكبرى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النهضة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العربية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القاهرة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731A3D" w:rsidRPr="00731A3D" w:rsidRDefault="00731A3D" w:rsidP="00E543E9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جودة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حسنين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جوده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(1990م)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اوربا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الاقليمية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سكنددرية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</w:p>
          <w:p w:rsidR="00731A3D" w:rsidRPr="00731A3D" w:rsidRDefault="00731A3D" w:rsidP="00E543E9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جوده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حسنين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جوده</w:t>
            </w:r>
            <w:r w:rsidR="00D40F1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="002C7C8B"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(1996م)</w:t>
            </w:r>
            <w:r w:rsidR="00D40F1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افريقيا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الاقليمية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نشاة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المعارف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بالاسكندرية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9D23E5" w:rsidRPr="000F0925" w:rsidRDefault="00731A3D" w:rsidP="00E543E9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ابو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عيانة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فتحي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ومحمد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الفتحي</w:t>
            </w:r>
            <w:r w:rsidR="00D40F1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="002C7C8B"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(2002م)</w:t>
            </w:r>
            <w:r w:rsidR="00D40F1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الامريكيتين</w:t>
            </w:r>
            <w:r w:rsidR="00D40F1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المعرفة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الجامعية</w:t>
            </w:r>
            <w:r w:rsidRPr="00731A3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731A3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الاسكندرية. </w:t>
            </w:r>
          </w:p>
        </w:tc>
      </w:tr>
      <w:tr w:rsidR="009D23E5" w:rsidRPr="00DC277C" w:rsidTr="004106DC">
        <w:tc>
          <w:tcPr>
            <w:tcW w:w="8720" w:type="dxa"/>
            <w:gridSpan w:val="2"/>
          </w:tcPr>
          <w:p w:rsidR="009D23E5" w:rsidRPr="00DC277C" w:rsidRDefault="009D23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تاريخ الاعتماد:</w:t>
            </w:r>
          </w:p>
        </w:tc>
      </w:tr>
      <w:tr w:rsidR="009D23E5" w:rsidRPr="00DC277C" w:rsidTr="004106DC">
        <w:tc>
          <w:tcPr>
            <w:tcW w:w="8720" w:type="dxa"/>
            <w:gridSpan w:val="2"/>
          </w:tcPr>
          <w:p w:rsidR="009D23E5" w:rsidRPr="00DC277C" w:rsidRDefault="009D23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FB13AD" w:rsidRDefault="00FB13AD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FB13AD" w:rsidRDefault="00FB13AD">
      <w:pPr>
        <w:bidi w:val="0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  <w:r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  <w:br w:type="page"/>
      </w:r>
    </w:p>
    <w:p w:rsidR="00731A3D" w:rsidRDefault="00731A3D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9D23E5" w:rsidRPr="00DC277C" w:rsidTr="004106DC">
        <w:tc>
          <w:tcPr>
            <w:tcW w:w="4382" w:type="dxa"/>
          </w:tcPr>
          <w:p w:rsidR="009D23E5" w:rsidRPr="00DC277C" w:rsidRDefault="009D23E5" w:rsidP="00E543E9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 w:rsidR="00E543E9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الثانى</w:t>
            </w:r>
          </w:p>
        </w:tc>
        <w:tc>
          <w:tcPr>
            <w:tcW w:w="4338" w:type="dxa"/>
          </w:tcPr>
          <w:p w:rsidR="009D23E5" w:rsidRPr="00DC277C" w:rsidRDefault="009D23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 </w:t>
            </w:r>
            <w:r w:rsidR="00E543E9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128</w:t>
            </w:r>
          </w:p>
        </w:tc>
      </w:tr>
      <w:tr w:rsidR="009D23E5" w:rsidRPr="00DC277C" w:rsidTr="004106DC">
        <w:tc>
          <w:tcPr>
            <w:tcW w:w="4382" w:type="dxa"/>
          </w:tcPr>
          <w:p w:rsidR="009D23E5" w:rsidRPr="00780FD2" w:rsidRDefault="009D23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E543E9" w:rsidRPr="00E543E9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الجغرافيا الإجتماعية</w:t>
            </w:r>
          </w:p>
        </w:tc>
        <w:tc>
          <w:tcPr>
            <w:tcW w:w="4338" w:type="dxa"/>
          </w:tcPr>
          <w:p w:rsidR="009D23E5" w:rsidRPr="00DC277C" w:rsidRDefault="009D23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إجباري</w:t>
            </w:r>
          </w:p>
        </w:tc>
      </w:tr>
      <w:tr w:rsidR="009D23E5" w:rsidRPr="00DC277C" w:rsidTr="004106DC">
        <w:tc>
          <w:tcPr>
            <w:tcW w:w="4382" w:type="dxa"/>
          </w:tcPr>
          <w:p w:rsidR="009D23E5" w:rsidRPr="00DC277C" w:rsidRDefault="009D23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لا يوجد</w:t>
            </w:r>
          </w:p>
        </w:tc>
        <w:tc>
          <w:tcPr>
            <w:tcW w:w="4338" w:type="dxa"/>
          </w:tcPr>
          <w:p w:rsidR="009D23E5" w:rsidRPr="00DC277C" w:rsidRDefault="009D23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الساعات المعتمدة: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E543E9" w:rsidRPr="00E543E9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2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</w:p>
        </w:tc>
      </w:tr>
      <w:tr w:rsidR="009D23E5" w:rsidRPr="00DC277C" w:rsidTr="004106DC">
        <w:tc>
          <w:tcPr>
            <w:tcW w:w="8720" w:type="dxa"/>
            <w:gridSpan w:val="2"/>
          </w:tcPr>
          <w:p w:rsidR="009D23E5" w:rsidRDefault="009D23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9D23E5" w:rsidRPr="00B63E46" w:rsidRDefault="00B63E46" w:rsidP="00B63E46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تعريف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الاجتماعية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وفروعها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الاجتماعية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وعلاقتها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بالعلوم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الأخرى. مناهج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ووسائل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وادوات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البحث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الاجتماعية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نظريات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الاجتماعية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الادراك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المكاني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والصورة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الذهنية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للبيئة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الاجتماعية. السكان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والطبيقات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الاجتنماعية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مراكز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التوطن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البشري.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المجتمعات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الريفية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الحضرية. العوامل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المؤثرة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السلوك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الاجتماعي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انماط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السلوك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الاجتماعي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المشكلات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الاجتمماعية (الفقر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-الجريمة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-البيئة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المجتمعية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ومشكلاتها).</w:t>
            </w:r>
          </w:p>
        </w:tc>
      </w:tr>
      <w:tr w:rsidR="009D23E5" w:rsidRPr="00DC277C" w:rsidTr="004106DC">
        <w:tc>
          <w:tcPr>
            <w:tcW w:w="8720" w:type="dxa"/>
            <w:gridSpan w:val="2"/>
          </w:tcPr>
          <w:p w:rsidR="009D23E5" w:rsidRPr="00DC277C" w:rsidRDefault="009D23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B63E46" w:rsidRPr="00B63E46" w:rsidRDefault="00B63E46" w:rsidP="00B63E46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زعزوع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ليلى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صالح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(1415هـ)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مقدمة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الاجتماعية،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الدار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العربية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للعلوم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B63E46" w:rsidRPr="00B63E46" w:rsidRDefault="00B63E46" w:rsidP="009D59B0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مصيلحي فتحي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(2003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العامة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الطبعة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الثال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ث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مطابع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جامعة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المنوفية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B63E46" w:rsidRPr="00B63E46" w:rsidRDefault="00B63E46" w:rsidP="009D59B0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غلاب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السيد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(1989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البيئة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والمجتمع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مؤسسة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شباب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الجامعة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B63E46" w:rsidRPr="00B63E46" w:rsidRDefault="00B63E46" w:rsidP="009D59B0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AU"/>
              </w:rPr>
            </w:pP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ديفيد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هربرت</w:t>
            </w:r>
            <w:r w:rsidR="002C7C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2C7C8B"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ترجمة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ليلي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بنت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صالح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زعزوع</w:t>
            </w:r>
            <w:r w:rsidR="002C7C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2C7C8B"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2001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الجريمة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الدار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العربية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للعلوم</w:t>
            </w:r>
            <w:r w:rsidR="002C7C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  <w:p w:rsidR="009D23E5" w:rsidRPr="000F0925" w:rsidRDefault="00B63E46" w:rsidP="009D59B0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وهب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على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(1998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المجتعات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البشرية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والانماط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المعيشية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السلوكية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الفكر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اللبناني</w:t>
            </w:r>
            <w:r w:rsidR="00C1450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B63E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بيروت</w:t>
            </w:r>
            <w:r w:rsidRPr="00B63E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 w:rsidR="009D23E5"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</w:p>
        </w:tc>
      </w:tr>
      <w:tr w:rsidR="009D23E5" w:rsidRPr="00DC277C" w:rsidTr="004106DC">
        <w:tc>
          <w:tcPr>
            <w:tcW w:w="8720" w:type="dxa"/>
            <w:gridSpan w:val="2"/>
          </w:tcPr>
          <w:p w:rsidR="009D23E5" w:rsidRPr="00DC277C" w:rsidRDefault="009D23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تاريخ الاعتماد:</w:t>
            </w:r>
          </w:p>
        </w:tc>
      </w:tr>
      <w:tr w:rsidR="009D23E5" w:rsidRPr="00DC277C" w:rsidTr="004106DC">
        <w:tc>
          <w:tcPr>
            <w:tcW w:w="8720" w:type="dxa"/>
            <w:gridSpan w:val="2"/>
          </w:tcPr>
          <w:p w:rsidR="009D23E5" w:rsidRPr="00DC277C" w:rsidRDefault="009D23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FB13AD" w:rsidRDefault="00FB13AD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FB13AD" w:rsidRDefault="00FB13AD">
      <w:pPr>
        <w:bidi w:val="0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  <w:r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  <w:br w:type="page"/>
      </w:r>
    </w:p>
    <w:p w:rsidR="00731A3D" w:rsidRDefault="00731A3D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731A3D" w:rsidRPr="00DC277C" w:rsidTr="004106DC">
        <w:tc>
          <w:tcPr>
            <w:tcW w:w="4382" w:type="dxa"/>
          </w:tcPr>
          <w:p w:rsidR="00731A3D" w:rsidRPr="00DC277C" w:rsidRDefault="00731A3D" w:rsidP="00D86E1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 w:rsidR="00D86E1F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الثانى</w:t>
            </w:r>
          </w:p>
        </w:tc>
        <w:tc>
          <w:tcPr>
            <w:tcW w:w="4338" w:type="dxa"/>
          </w:tcPr>
          <w:p w:rsidR="00731A3D" w:rsidRPr="00DC277C" w:rsidRDefault="00731A3D" w:rsidP="00BF2995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 </w:t>
            </w:r>
            <w:r w:rsidR="00BF2995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274</w:t>
            </w:r>
          </w:p>
        </w:tc>
      </w:tr>
      <w:tr w:rsidR="00731A3D" w:rsidRPr="00DC277C" w:rsidTr="004106DC">
        <w:tc>
          <w:tcPr>
            <w:tcW w:w="4382" w:type="dxa"/>
          </w:tcPr>
          <w:p w:rsidR="00731A3D" w:rsidRPr="00780FD2" w:rsidRDefault="00731A3D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D86E1F" w:rsidRPr="00D86E1F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جغرافية العمران</w:t>
            </w:r>
          </w:p>
        </w:tc>
        <w:tc>
          <w:tcPr>
            <w:tcW w:w="4338" w:type="dxa"/>
          </w:tcPr>
          <w:p w:rsidR="00731A3D" w:rsidRPr="00DC277C" w:rsidRDefault="00731A3D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إجباري</w:t>
            </w:r>
          </w:p>
        </w:tc>
      </w:tr>
      <w:tr w:rsidR="00731A3D" w:rsidRPr="00DC277C" w:rsidTr="004106DC">
        <w:tc>
          <w:tcPr>
            <w:tcW w:w="4382" w:type="dxa"/>
          </w:tcPr>
          <w:p w:rsidR="00731A3D" w:rsidRPr="00DC277C" w:rsidRDefault="00731A3D" w:rsidP="00D86E1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D86E1F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مدخل إلى الجغرافيا البشرية</w:t>
            </w:r>
          </w:p>
        </w:tc>
        <w:tc>
          <w:tcPr>
            <w:tcW w:w="4338" w:type="dxa"/>
          </w:tcPr>
          <w:p w:rsidR="00731A3D" w:rsidRPr="00DC277C" w:rsidRDefault="00731A3D" w:rsidP="006D0A43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2C7C8B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2C7C8B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3</w:t>
            </w:r>
          </w:p>
        </w:tc>
      </w:tr>
      <w:tr w:rsidR="00731A3D" w:rsidRPr="00DC277C" w:rsidTr="004106DC">
        <w:tc>
          <w:tcPr>
            <w:tcW w:w="8720" w:type="dxa"/>
            <w:gridSpan w:val="2"/>
          </w:tcPr>
          <w:p w:rsidR="00731A3D" w:rsidRPr="00DC277C" w:rsidRDefault="00731A3D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731A3D" w:rsidRPr="00142E84" w:rsidRDefault="005D7477" w:rsidP="005D747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مقدمة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: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العمران،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تطورها،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مناهجها،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علاقتها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بفروع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الأخرى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العمران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الريفي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2C7C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</w:t>
            </w:r>
            <w:r w:rsidR="002C7C8B"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توزيع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العمران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الريفي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وأنماط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هذا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التوزيع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والعوامل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المؤثرة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فيه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استخدام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الأرض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الريف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وحياة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السكان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ومشكلات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السكن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الريفي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نماذج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للعمران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الريفي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العمران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الحضري</w:t>
            </w:r>
            <w:r w:rsidR="002C7C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2C7C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أسس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تعريف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المدينة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والفرق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بينها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وبين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القرية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نشأة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المدينة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وتطورها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على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مر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العصور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وعوامل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التحضر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توزيع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المدن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والعوامل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المؤثرة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ذلك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الوظائف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الرئيسة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للمدن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تخطيط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المدن</w:t>
            </w:r>
            <w:r w:rsidR="002C7C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2C7C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المفاهيم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الاهداف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الانواع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والاساليب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مورفولوجية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المدينة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والتركيب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الداخلي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نماذج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تطبيقية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لبعض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مدن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العالم</w:t>
            </w:r>
            <w:r w:rsidR="002C7C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2C7C8B"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وخاصة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مدن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العالم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إقليم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المدينة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أسس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تحديده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نظريات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تخطيط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المدن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والقرى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المعايير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التخطيطية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للاستعمالات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الاراضي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بالمدن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74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والقرى</w:t>
            </w:r>
            <w:r w:rsidRPr="005D74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731A3D" w:rsidRPr="00DC277C" w:rsidTr="004106DC">
        <w:tc>
          <w:tcPr>
            <w:tcW w:w="8720" w:type="dxa"/>
            <w:gridSpan w:val="2"/>
          </w:tcPr>
          <w:p w:rsidR="00731A3D" w:rsidRPr="00DC277C" w:rsidRDefault="00731A3D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F64E48" w:rsidRPr="00F64E48" w:rsidRDefault="00731A3D" w:rsidP="0024668A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ابوعيانة فتحي</w:t>
            </w:r>
            <w:r w:rsidR="00F64E48"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F64E48"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="00F64E48"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F64E48"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ومحمد</w:t>
            </w:r>
            <w:r w:rsidR="00F64E48"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F64E48"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فريد</w:t>
            </w:r>
            <w:r w:rsidR="002466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F64E48"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(1999م)</w:t>
            </w:r>
            <w:r w:rsidR="002466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F64E48"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F64E48"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محاضرات</w:t>
            </w:r>
            <w:r w:rsidR="00F64E48"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F64E48"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="00F64E48"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F64E48"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="00F64E48"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F64E48"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العمران</w:t>
            </w:r>
            <w:r w:rsidR="002466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F64E48"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F64E48"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منشاة</w:t>
            </w:r>
            <w:r w:rsidR="00F64E48"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F64E48"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المعارف</w:t>
            </w:r>
            <w:r w:rsidR="00F64E48"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F64E48"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الاسكندرية</w:t>
            </w:r>
            <w:r w:rsidR="00F64E48"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F64E48" w:rsidRPr="00F64E48" w:rsidRDefault="00F64E48" w:rsidP="0024668A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</w:t>
            </w:r>
            <w:r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الرحمن</w:t>
            </w:r>
            <w:r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مازن</w:t>
            </w:r>
            <w:r w:rsidR="002466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(2013م)</w:t>
            </w:r>
            <w:r w:rsidR="002466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الريف</w:t>
            </w:r>
            <w:r w:rsidR="002466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الصفاء</w:t>
            </w:r>
            <w:r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للنشر</w:t>
            </w:r>
            <w:r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والتوزيع</w:t>
            </w:r>
            <w:r w:rsidR="002466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عمان</w:t>
            </w:r>
            <w:r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</w:p>
          <w:p w:rsidR="00F64E48" w:rsidRPr="00F64E48" w:rsidRDefault="00F64E48" w:rsidP="0024668A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علي</w:t>
            </w:r>
            <w:r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="002466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(2015</w:t>
            </w:r>
            <w:r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 w:rsidR="002466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العمران</w:t>
            </w:r>
            <w:r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الريفي</w:t>
            </w:r>
            <w:r w:rsidR="002466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الوفا</w:t>
            </w:r>
            <w:r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466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الدين </w:t>
            </w:r>
            <w:r w:rsidR="002C7C8B"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للطباعة.</w:t>
            </w:r>
          </w:p>
          <w:p w:rsidR="00F64E48" w:rsidRPr="00F64E48" w:rsidRDefault="00F64E48" w:rsidP="0024668A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موهورباشه</w:t>
            </w:r>
            <w:r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</w:t>
            </w:r>
            <w:r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الحليم</w:t>
            </w:r>
            <w:r w:rsidR="002466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(2016م)</w:t>
            </w:r>
            <w:r w:rsidR="002466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مبادئ</w:t>
            </w:r>
            <w:r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واسس</w:t>
            </w:r>
            <w:r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التخطيط</w:t>
            </w:r>
            <w:r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الحضري</w:t>
            </w:r>
            <w:r w:rsidR="002466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البازوري</w:t>
            </w:r>
            <w:r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العلمية.</w:t>
            </w:r>
          </w:p>
          <w:p w:rsidR="00731A3D" w:rsidRPr="00765F10" w:rsidRDefault="00F64E48" w:rsidP="00765F10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غضبان</w:t>
            </w:r>
            <w:r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فؤاد</w:t>
            </w:r>
            <w:r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="002466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="002C7C8B"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(2016</w:t>
            </w:r>
            <w:r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 w:rsidR="002466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المدن</w:t>
            </w:r>
            <w:r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الجديدة</w:t>
            </w:r>
            <w:r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دوافع</w:t>
            </w:r>
            <w:r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وممارسات</w:t>
            </w:r>
            <w:r w:rsidR="002466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="002C7C8B"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عمان</w:t>
            </w:r>
            <w:r w:rsidR="002C7C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="002C7C8B"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الرضوان</w:t>
            </w:r>
            <w:r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64E4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للنشر</w:t>
            </w:r>
            <w:r w:rsidRPr="00F64E4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731A3D" w:rsidRPr="00DC277C" w:rsidTr="004106DC">
        <w:tc>
          <w:tcPr>
            <w:tcW w:w="8720" w:type="dxa"/>
            <w:gridSpan w:val="2"/>
          </w:tcPr>
          <w:p w:rsidR="00731A3D" w:rsidRPr="00DC277C" w:rsidRDefault="00731A3D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تاريخ الاعتماد:</w:t>
            </w:r>
          </w:p>
        </w:tc>
      </w:tr>
      <w:tr w:rsidR="00731A3D" w:rsidRPr="00DC277C" w:rsidTr="004106DC">
        <w:tc>
          <w:tcPr>
            <w:tcW w:w="8720" w:type="dxa"/>
            <w:gridSpan w:val="2"/>
          </w:tcPr>
          <w:p w:rsidR="00731A3D" w:rsidRPr="00DC277C" w:rsidRDefault="00731A3D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FB13AD" w:rsidRDefault="00FB13AD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FB13AD" w:rsidRDefault="00FB13AD">
      <w:pPr>
        <w:bidi w:val="0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  <w:r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  <w:br w:type="page"/>
      </w:r>
    </w:p>
    <w:p w:rsidR="00731A3D" w:rsidRDefault="00731A3D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D86E1F" w:rsidRDefault="00D86E1F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D86E1F" w:rsidRPr="00DC277C" w:rsidTr="004106DC">
        <w:tc>
          <w:tcPr>
            <w:tcW w:w="4382" w:type="dxa"/>
          </w:tcPr>
          <w:p w:rsidR="00D86E1F" w:rsidRPr="00DC277C" w:rsidRDefault="00D86E1F" w:rsidP="006D0A43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 w:rsidR="006D0A43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الثالث</w:t>
            </w:r>
          </w:p>
        </w:tc>
        <w:tc>
          <w:tcPr>
            <w:tcW w:w="4338" w:type="dxa"/>
          </w:tcPr>
          <w:p w:rsidR="00D86E1F" w:rsidRPr="00DC277C" w:rsidRDefault="00D86E1F" w:rsidP="00765F10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 </w:t>
            </w:r>
            <w:r w:rsidR="006D0A43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2</w:t>
            </w:r>
            <w:r w:rsidR="00765F10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21</w:t>
            </w:r>
          </w:p>
        </w:tc>
      </w:tr>
      <w:tr w:rsidR="00D86E1F" w:rsidRPr="00DC277C" w:rsidTr="004106DC">
        <w:tc>
          <w:tcPr>
            <w:tcW w:w="4382" w:type="dxa"/>
          </w:tcPr>
          <w:p w:rsidR="00D86E1F" w:rsidRPr="00780FD2" w:rsidRDefault="00D86E1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6D0A43" w:rsidRPr="006D0A43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جغرافية السكان</w:t>
            </w:r>
          </w:p>
        </w:tc>
        <w:tc>
          <w:tcPr>
            <w:tcW w:w="4338" w:type="dxa"/>
          </w:tcPr>
          <w:p w:rsidR="00D86E1F" w:rsidRPr="00DC277C" w:rsidRDefault="00D86E1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إجباري</w:t>
            </w:r>
          </w:p>
        </w:tc>
      </w:tr>
      <w:tr w:rsidR="00D86E1F" w:rsidRPr="00DC277C" w:rsidTr="004106DC">
        <w:tc>
          <w:tcPr>
            <w:tcW w:w="4382" w:type="dxa"/>
          </w:tcPr>
          <w:p w:rsidR="00D86E1F" w:rsidRPr="00DC277C" w:rsidRDefault="00D86E1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6D0A43"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مدخل</w:t>
            </w:r>
            <w:r w:rsidR="006D0A43"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6D0A43"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إلى</w:t>
            </w:r>
            <w:r w:rsidR="006D0A43"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6D0A43"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="006D0A43"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6D0A43"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البشرية</w:t>
            </w:r>
          </w:p>
        </w:tc>
        <w:tc>
          <w:tcPr>
            <w:tcW w:w="4338" w:type="dxa"/>
          </w:tcPr>
          <w:p w:rsidR="00D86E1F" w:rsidRPr="00DC277C" w:rsidRDefault="00D86E1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2C7C8B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2C7C8B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3</w:t>
            </w:r>
          </w:p>
        </w:tc>
      </w:tr>
      <w:tr w:rsidR="00D86E1F" w:rsidRPr="00DC277C" w:rsidTr="004106DC">
        <w:tc>
          <w:tcPr>
            <w:tcW w:w="8720" w:type="dxa"/>
            <w:gridSpan w:val="2"/>
          </w:tcPr>
          <w:p w:rsidR="00D86E1F" w:rsidRPr="00DC277C" w:rsidRDefault="00D86E1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D86E1F" w:rsidRPr="00142E84" w:rsidRDefault="006D0A43" w:rsidP="006D0A43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مدخل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عام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(مف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هوم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السكان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وتطورها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ومناهجها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وعلاقاتها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ابلعلوم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الاخرى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 أ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نواع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البيانات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السكانية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ومصادرها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). ت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وزيع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السكان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انماطه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العوامل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المؤثرة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التوزيع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نمو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السكان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</w:t>
            </w:r>
            <w:r w:rsidR="002C7C8B"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المواليد والوفيات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الخصوبة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وقياسها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الزيادة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الطبيعية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للسكان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).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الهجرات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السكانية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الهجرة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الداخلية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الهجرة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الخارجية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العوامل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المؤثرة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الهجرة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وخواص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المهاجرين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).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اثار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الهجرة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تركيب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السكان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2C7C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(النوعي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–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العمري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–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الاهرامات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السكانية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–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التركيب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الاجتماعي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-</w:t>
            </w:r>
            <w:r w:rsidR="002C7C8B"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التركيب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الديني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–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التركيب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العرقي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–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التركيب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اللغوي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–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التركيب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الاقتصادي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).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الخصائص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الديموغرافية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لسكان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الريف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والحضر</w:t>
            </w:r>
            <w:r w:rsidR="002C7C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2C7C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در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ة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التزاحم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التركيب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النوعي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والعمري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تصنيف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المدن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طبقا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للمهنة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الاقليات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العرقية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المدن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التركيب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الاقتصادي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لسكان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المدن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).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السكان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والموارد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الحجم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الامثل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للسكان-الحجم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الزايد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للسكان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–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الحجم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الناقص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D0A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للسكان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Pr="006D0A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D86E1F" w:rsidRPr="00DC277C" w:rsidTr="004106DC">
        <w:tc>
          <w:tcPr>
            <w:tcW w:w="8720" w:type="dxa"/>
            <w:gridSpan w:val="2"/>
          </w:tcPr>
          <w:p w:rsidR="00D86E1F" w:rsidRPr="00DC277C" w:rsidRDefault="00D86E1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C15C5D" w:rsidRPr="00C15C5D" w:rsidRDefault="00C15C5D" w:rsidP="00D111AD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رشود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بن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الخريف</w:t>
            </w:r>
            <w:r w:rsidR="003E7F6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="002C7C8B"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(2008م)</w:t>
            </w:r>
            <w:r w:rsidR="003E7F6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السكان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: </w:t>
            </w:r>
            <w:r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المفاهيم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والأساليب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والتطبيقات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</w:p>
          <w:p w:rsidR="00C15C5D" w:rsidRPr="00C15C5D" w:rsidRDefault="00C15C5D" w:rsidP="00D111AD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الربدي،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بن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صالح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الربدي،</w:t>
            </w:r>
            <w:r w:rsidR="0093719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3E7F6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</w:t>
            </w:r>
            <w:r w:rsidR="003E7F61" w:rsidRPr="003E7F6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2005</w:t>
            </w:r>
            <w:r w:rsidR="003E7F61" w:rsidRPr="003E7F6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="003E7F6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)،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دراسات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سكان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المملكة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العربية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السعودية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: </w:t>
            </w:r>
            <w:r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مصادر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والدراسات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السكانية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</w:p>
          <w:p w:rsidR="00C15C5D" w:rsidRPr="00C15C5D" w:rsidRDefault="00C15C5D" w:rsidP="00D111AD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ابو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عيانه فتحي</w:t>
            </w:r>
            <w:r w:rsidR="003E7F6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(1990م)</w:t>
            </w:r>
            <w:r w:rsidR="003E7F6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السكان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اسس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وتطيبقات</w:t>
            </w:r>
            <w:r w:rsidR="003E7F6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منشاة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المعارف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الاسكندرية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</w:p>
          <w:p w:rsidR="00C15C5D" w:rsidRPr="00C15C5D" w:rsidRDefault="00C15C5D" w:rsidP="00D111AD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الشميري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عماد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مطير</w:t>
            </w:r>
            <w:r w:rsidR="003E7F6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(2012</w:t>
            </w:r>
            <w:r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 w:rsidR="003E7F6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السكانية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اسس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وتطبيقات</w:t>
            </w:r>
            <w:r w:rsidR="003E7F6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اسامه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للنشر</w:t>
            </w:r>
            <w:r w:rsidR="003E7F6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الاردن</w:t>
            </w:r>
            <w:r w:rsidR="003E7F6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عمان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D86E1F" w:rsidRPr="000F0925" w:rsidRDefault="00C15C5D" w:rsidP="00D111AD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السعدي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عباس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فاضل</w:t>
            </w:r>
            <w:r w:rsidR="003E7F6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="002C7C8B"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(1980م)</w:t>
            </w:r>
            <w:r w:rsidR="003E7F6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دراسة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السكان</w:t>
            </w:r>
            <w:r w:rsidR="002C7C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2C7C8B"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منشاة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المعارف</w:t>
            </w:r>
            <w:r w:rsidRPr="00C15C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C15C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الاسكندرية. </w:t>
            </w:r>
          </w:p>
        </w:tc>
      </w:tr>
      <w:tr w:rsidR="00D86E1F" w:rsidRPr="00DC277C" w:rsidTr="004106DC">
        <w:tc>
          <w:tcPr>
            <w:tcW w:w="8720" w:type="dxa"/>
            <w:gridSpan w:val="2"/>
          </w:tcPr>
          <w:p w:rsidR="00D86E1F" w:rsidRPr="00DC277C" w:rsidRDefault="00D86E1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تاريخ الاعتماد:</w:t>
            </w:r>
          </w:p>
        </w:tc>
      </w:tr>
      <w:tr w:rsidR="00D86E1F" w:rsidRPr="00DC277C" w:rsidTr="004106DC">
        <w:tc>
          <w:tcPr>
            <w:tcW w:w="8720" w:type="dxa"/>
            <w:gridSpan w:val="2"/>
          </w:tcPr>
          <w:p w:rsidR="00D86E1F" w:rsidRPr="00DC277C" w:rsidRDefault="00D86E1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FB13AD" w:rsidRDefault="00FB13AD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FB13AD" w:rsidRDefault="00FB13AD">
      <w:pPr>
        <w:bidi w:val="0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  <w:r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  <w:br w:type="page"/>
      </w:r>
    </w:p>
    <w:p w:rsidR="00D86E1F" w:rsidRDefault="00D86E1F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D86E1F" w:rsidRPr="00DC277C" w:rsidTr="004106DC">
        <w:tc>
          <w:tcPr>
            <w:tcW w:w="4382" w:type="dxa"/>
          </w:tcPr>
          <w:p w:rsidR="00D86E1F" w:rsidRPr="00DC277C" w:rsidRDefault="00D86E1F" w:rsidP="00FA5C3B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 w:rsidR="00FA5C3B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الثالث</w:t>
            </w:r>
          </w:p>
        </w:tc>
        <w:tc>
          <w:tcPr>
            <w:tcW w:w="4338" w:type="dxa"/>
          </w:tcPr>
          <w:p w:rsidR="00D86E1F" w:rsidRPr="00DC277C" w:rsidRDefault="00D86E1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 </w:t>
            </w:r>
            <w:r w:rsidR="00FA5C3B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201</w:t>
            </w:r>
          </w:p>
        </w:tc>
      </w:tr>
      <w:tr w:rsidR="00D86E1F" w:rsidRPr="00DC277C" w:rsidTr="004106DC">
        <w:tc>
          <w:tcPr>
            <w:tcW w:w="4382" w:type="dxa"/>
          </w:tcPr>
          <w:p w:rsidR="00D86E1F" w:rsidRPr="00780FD2" w:rsidRDefault="00D86E1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اسم </w:t>
            </w:r>
            <w:r w:rsidR="002C7C8B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المقرر:</w:t>
            </w:r>
            <w:r w:rsidR="002C7C8B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جغرافية</w:t>
            </w:r>
            <w:r w:rsidR="00FA5C3B" w:rsidRPr="00FA5C3B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 المناخ</w:t>
            </w:r>
          </w:p>
        </w:tc>
        <w:tc>
          <w:tcPr>
            <w:tcW w:w="4338" w:type="dxa"/>
          </w:tcPr>
          <w:p w:rsidR="00D86E1F" w:rsidRPr="00DC277C" w:rsidRDefault="00D86E1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إجباري</w:t>
            </w:r>
          </w:p>
        </w:tc>
      </w:tr>
      <w:tr w:rsidR="00D86E1F" w:rsidRPr="00DC277C" w:rsidTr="004106DC">
        <w:tc>
          <w:tcPr>
            <w:tcW w:w="4382" w:type="dxa"/>
          </w:tcPr>
          <w:p w:rsidR="00D86E1F" w:rsidRPr="00DC277C" w:rsidRDefault="00D86E1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FA5C3B"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مدخل</w:t>
            </w:r>
            <w:r w:rsidR="00FA5C3B"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FA5C3B"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إلى</w:t>
            </w:r>
            <w:r w:rsidR="00FA5C3B"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FA5C3B"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="00FA5C3B"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FA5C3B"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الطبيعية</w:t>
            </w:r>
          </w:p>
        </w:tc>
        <w:tc>
          <w:tcPr>
            <w:tcW w:w="4338" w:type="dxa"/>
          </w:tcPr>
          <w:p w:rsidR="00D86E1F" w:rsidRPr="00DC277C" w:rsidRDefault="00D86E1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2C7C8B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2C7C8B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2C7C8B" w:rsidRPr="00FA5C3B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2</w:t>
            </w:r>
            <w:r w:rsidR="008F10F4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 </w:t>
            </w:r>
            <w:r w:rsidR="008F10F4" w:rsidRPr="008F10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(1 </w:t>
            </w:r>
            <w:r w:rsidR="008F10F4" w:rsidRPr="008F10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نظرى</w:t>
            </w:r>
            <w:r w:rsidR="008F10F4" w:rsidRPr="008F10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+ 2 </w:t>
            </w:r>
            <w:r w:rsidR="008F10F4" w:rsidRPr="008F10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عملى</w:t>
            </w:r>
            <w:r w:rsidR="008F10F4" w:rsidRPr="008F10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</w:p>
        </w:tc>
      </w:tr>
      <w:tr w:rsidR="00D86E1F" w:rsidRPr="00DC277C" w:rsidTr="004106DC">
        <w:tc>
          <w:tcPr>
            <w:tcW w:w="8720" w:type="dxa"/>
            <w:gridSpan w:val="2"/>
          </w:tcPr>
          <w:p w:rsidR="00D86E1F" w:rsidRPr="00DC277C" w:rsidRDefault="00D86E1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D86E1F" w:rsidRPr="00142E84" w:rsidRDefault="00FA5C3B" w:rsidP="00E802D9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تعريف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علم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المناخ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وتطوره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ومناهجه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والفروق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بينه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وبين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الطقس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الغلاف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الجوي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خصائص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الغلاف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الجوي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رصد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وتسجيل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عناصر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الجو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 م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كونات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محطات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الرصد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الجوي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خرائط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الطقس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التوزيع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لعناصر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المناخ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الإشعاع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الشمسي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أنواع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الأشعة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الطاقة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والأجسام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السوداء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الطاقة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وطول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الموجة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العوامل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المؤثرة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توزيع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الإشعاع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الشمسي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على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سطح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الأرض</w:t>
            </w:r>
            <w:r w:rsidR="002C7C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2C7C8B"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ab/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التوازن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الإشعاعي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للأرض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والغلاف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الجوي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الحرارة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العلاقة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بين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حرارة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سطح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الأرض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والإشعاع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الشمسي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كيف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تنتقل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الحرارة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بين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الأجسام</w:t>
            </w:r>
            <w:r w:rsidR="002C7C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2C7C8B"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ab/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توزيع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الحرارة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على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سطح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الأرض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الموازنة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الحرارية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للأرض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والغلاف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الجوي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الضغط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الجوي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والرياح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2C7C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(توزيع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الضغط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الجوي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على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سطح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الأرض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والعوامل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المؤثرة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فيه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العلاقة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بين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الضغط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الجوي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وحركة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الهواء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).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أنواع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الرياح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2C7C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(التيارات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النفاثة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الكتل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الهوائية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الجبهات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الهوائية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وما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يصاحبها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ظاهرات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جوية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الرطوبة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والتساقط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الرطوبة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درجة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الندى</w:t>
            </w:r>
            <w:r w:rsidR="002C7C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2C7C8B"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ab/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التبخروالنتح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التكاثف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بعض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الظاهرات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المصاحبة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للتكاثف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السطحي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والعلوي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مناخ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الأرض</w:t>
            </w:r>
            <w:r w:rsid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التصنيفات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المناخية</w:t>
            </w:r>
            <w:r w:rsid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التغيرات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والتذبذبات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المناخية</w:t>
            </w:r>
            <w:r w:rsid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المناخ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التطبيقي</w:t>
            </w:r>
            <w:r w:rsidR="002C7C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2C7C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="002C7C8B"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نماذج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تطبيقية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لبيان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العلاقة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بين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المناخ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والأنشطة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البشرية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A5C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المختلفة</w:t>
            </w:r>
            <w:r w:rsid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Pr="00FA5C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D86E1F" w:rsidRPr="00DC277C" w:rsidTr="004106DC">
        <w:tc>
          <w:tcPr>
            <w:tcW w:w="8720" w:type="dxa"/>
            <w:gridSpan w:val="2"/>
          </w:tcPr>
          <w:p w:rsidR="00D86E1F" w:rsidRPr="00DC277C" w:rsidRDefault="00D86E1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E802D9" w:rsidRPr="00E802D9" w:rsidRDefault="00E802D9" w:rsidP="00B94A31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إبراهيم</w:t>
            </w: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بن</w:t>
            </w: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سليمان</w:t>
            </w: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الأحيدب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(1424هـ)، المناخ</w:t>
            </w: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والحياة</w:t>
            </w:r>
            <w:r w:rsidR="00B94A3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دراسة</w:t>
            </w: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المناخ</w:t>
            </w: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التطبيقي،</w:t>
            </w: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مكتبة</w:t>
            </w: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الملك</w:t>
            </w: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فهد</w:t>
            </w: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E802D9" w:rsidRPr="00E802D9" w:rsidRDefault="00E802D9" w:rsidP="00E802D9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الأحيدب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بن</w:t>
            </w: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إبراهيم</w:t>
            </w: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بن</w:t>
            </w: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سليمان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(1424)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المدخل</w:t>
            </w: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إلى</w:t>
            </w: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الطقس</w:t>
            </w: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والمناخ</w:t>
            </w: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والجغرافية</w:t>
            </w: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المناخية،</w:t>
            </w: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الناشر</w:t>
            </w: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المؤلف،</w:t>
            </w: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الرياض</w:t>
            </w: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</w:p>
          <w:p w:rsidR="00E802D9" w:rsidRPr="00E802D9" w:rsidRDefault="00E802D9" w:rsidP="00E802D9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أبوالعينين،</w:t>
            </w: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حسن</w:t>
            </w: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سيد</w:t>
            </w: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أحمد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(1996)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أصول</w:t>
            </w: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المناخية،</w:t>
            </w: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ط</w:t>
            </w: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6</w:t>
            </w:r>
            <w:r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مؤسسة</w:t>
            </w: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الثقافة</w:t>
            </w: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الجامعية،</w:t>
            </w: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الاسكندرية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  <w:p w:rsidR="00E802D9" w:rsidRPr="00E802D9" w:rsidRDefault="00E802D9" w:rsidP="00E802D9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بابكر،</w:t>
            </w: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احمد</w:t>
            </w: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</w:t>
            </w: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الله</w:t>
            </w: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أحمد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(1990)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أسس</w:t>
            </w: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C7C8B"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المناخية،</w:t>
            </w: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مؤسسة</w:t>
            </w: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العلوم</w:t>
            </w: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للطباعة،</w:t>
            </w:r>
            <w:r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الدوحة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  <w:p w:rsidR="00D86E1F" w:rsidRPr="000F0925" w:rsidRDefault="00C80ACA" w:rsidP="00E802D9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غانم، علي</w:t>
            </w:r>
            <w:r w:rsidR="00E802D9"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E802D9"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أحمد</w:t>
            </w:r>
            <w:r w:rsid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 (</w:t>
            </w:r>
            <w:r w:rsidR="00E802D9"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2013</w:t>
            </w:r>
            <w:r w:rsidR="00E802D9"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="00E802D9"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E802D9"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E802D9"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="00E802D9"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E802D9"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المناخية</w:t>
            </w:r>
            <w:r w:rsidR="00E802D9"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E802D9"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E802D9"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 </w:t>
            </w:r>
            <w:r w:rsidR="00E802D9"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="00E802D9"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E802D9"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المسيرة</w:t>
            </w:r>
            <w:r w:rsidR="00E802D9"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E802D9"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للطباعة</w:t>
            </w:r>
            <w:r w:rsidR="00E802D9"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E802D9" w:rsidRPr="00E802D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والنشر</w:t>
            </w:r>
            <w:r w:rsidR="00E802D9" w:rsidRPr="00E802D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 w:rsidR="00D86E1F"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</w:p>
        </w:tc>
      </w:tr>
      <w:tr w:rsidR="00D86E1F" w:rsidRPr="00DC277C" w:rsidTr="004106DC">
        <w:tc>
          <w:tcPr>
            <w:tcW w:w="8720" w:type="dxa"/>
            <w:gridSpan w:val="2"/>
          </w:tcPr>
          <w:p w:rsidR="00D86E1F" w:rsidRPr="00DC277C" w:rsidRDefault="00D86E1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تاريخ الاعتماد:</w:t>
            </w:r>
          </w:p>
        </w:tc>
      </w:tr>
      <w:tr w:rsidR="00D86E1F" w:rsidRPr="00DC277C" w:rsidTr="004106DC">
        <w:tc>
          <w:tcPr>
            <w:tcW w:w="8720" w:type="dxa"/>
            <w:gridSpan w:val="2"/>
          </w:tcPr>
          <w:p w:rsidR="00D86E1F" w:rsidRPr="00DC277C" w:rsidRDefault="00D86E1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D86E1F" w:rsidRDefault="00D86E1F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FB13AD" w:rsidRDefault="00FB13AD">
      <w:pPr>
        <w:bidi w:val="0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  <w:r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  <w:br w:type="page"/>
      </w:r>
    </w:p>
    <w:p w:rsidR="00D86E1F" w:rsidRDefault="00D86E1F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D86E1F" w:rsidRPr="00DC277C" w:rsidTr="004106DC">
        <w:tc>
          <w:tcPr>
            <w:tcW w:w="4382" w:type="dxa"/>
          </w:tcPr>
          <w:p w:rsidR="00D86E1F" w:rsidRPr="00DC277C" w:rsidRDefault="00D86E1F" w:rsidP="00C066E5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 w:rsidR="00C066E5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الثالث</w:t>
            </w:r>
          </w:p>
        </w:tc>
        <w:tc>
          <w:tcPr>
            <w:tcW w:w="4338" w:type="dxa"/>
          </w:tcPr>
          <w:p w:rsidR="00D86E1F" w:rsidRPr="00DC277C" w:rsidRDefault="00D86E1F" w:rsidP="00BF2995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 </w:t>
            </w:r>
            <w:r w:rsidR="00C066E5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2</w:t>
            </w:r>
            <w:r w:rsidR="00BF2995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23</w:t>
            </w:r>
          </w:p>
        </w:tc>
      </w:tr>
      <w:tr w:rsidR="00D86E1F" w:rsidRPr="00DC277C" w:rsidTr="004106DC">
        <w:tc>
          <w:tcPr>
            <w:tcW w:w="4382" w:type="dxa"/>
          </w:tcPr>
          <w:p w:rsidR="00D86E1F" w:rsidRPr="00780FD2" w:rsidRDefault="00D86E1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C066E5" w:rsidRPr="00854AF4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جعرافية الزراعة</w:t>
            </w:r>
          </w:p>
        </w:tc>
        <w:tc>
          <w:tcPr>
            <w:tcW w:w="4338" w:type="dxa"/>
          </w:tcPr>
          <w:p w:rsidR="00D86E1F" w:rsidRPr="00DC277C" w:rsidRDefault="00D86E1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إجباري</w:t>
            </w:r>
          </w:p>
        </w:tc>
      </w:tr>
      <w:tr w:rsidR="00D86E1F" w:rsidRPr="00DC277C" w:rsidTr="004106DC">
        <w:tc>
          <w:tcPr>
            <w:tcW w:w="4382" w:type="dxa"/>
          </w:tcPr>
          <w:p w:rsidR="00D86E1F" w:rsidRPr="00DC277C" w:rsidRDefault="00D86E1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لا يوجد</w:t>
            </w:r>
          </w:p>
        </w:tc>
        <w:tc>
          <w:tcPr>
            <w:tcW w:w="4338" w:type="dxa"/>
          </w:tcPr>
          <w:p w:rsidR="00D86E1F" w:rsidRPr="00DC277C" w:rsidRDefault="00D86E1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C80ACA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C80ACA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C80ACA" w:rsidRPr="00C066E5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2</w:t>
            </w:r>
          </w:p>
        </w:tc>
      </w:tr>
      <w:tr w:rsidR="00D86E1F" w:rsidRPr="00DC277C" w:rsidTr="004106DC">
        <w:tc>
          <w:tcPr>
            <w:tcW w:w="8720" w:type="dxa"/>
            <w:gridSpan w:val="2"/>
          </w:tcPr>
          <w:p w:rsidR="00D86E1F" w:rsidRPr="00DC277C" w:rsidRDefault="00D86E1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D86E1F" w:rsidRPr="00142E84" w:rsidRDefault="00854AF4" w:rsidP="00854AF4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تعريف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الزراعة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وتطورها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ومناهجها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وعلاقتها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بالعلوم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الاخرى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C80ACA"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العوامل الطبيعية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والبشرية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المؤثرة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الزراعة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أنماط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الزراعة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الرئيسة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العالم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أنماط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C80ACA"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الزراعة</w:t>
            </w:r>
            <w:r w:rsidR="00C80A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</w:t>
            </w:r>
            <w:r w:rsidR="00C80ACA"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تبعا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للمستوى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العلمي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والأسلوب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نماط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الزراعة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تبعا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لكثافة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استخدام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الأرض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أنماط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الزراعة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تبعا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للغرض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الإنتاج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انماط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الزراعية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الرئيسة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ومساحتها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العالم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نمادج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المحاصيل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الزراعية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).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الغذاء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العالم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التجارة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العالمية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للمحاصيل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العلاقة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بين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النمو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السكاني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والانتاج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الغذائي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توزيع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مناطق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الوفرة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ومناطق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العجز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الغذائي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الحلول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الممكنة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لحل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4A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مشكلة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الغذاء)</w:t>
            </w:r>
            <w:r w:rsidRPr="00854A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D86E1F" w:rsidRPr="00DC277C" w:rsidTr="004106DC">
        <w:tc>
          <w:tcPr>
            <w:tcW w:w="8720" w:type="dxa"/>
            <w:gridSpan w:val="2"/>
          </w:tcPr>
          <w:p w:rsidR="00D86E1F" w:rsidRPr="00DC277C" w:rsidRDefault="00D86E1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3A77AC" w:rsidRPr="003A77AC" w:rsidRDefault="003A77AC" w:rsidP="003A77AC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ابوعلي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منصور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حمدي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C80ACA"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(2004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الاقتصادية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, 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الزراعة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وائل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للنشر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ط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1 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عمان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3A77AC" w:rsidRPr="003A77AC" w:rsidRDefault="003A77AC" w:rsidP="003A77AC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اللاه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الفتاح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صديق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C80ACA"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(2002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الاقتصادية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وجغرافية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الانتاج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الزراعي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مكتبة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الرشد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الرياض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</w:p>
          <w:p w:rsidR="003A77AC" w:rsidRPr="003A77AC" w:rsidRDefault="003A77AC" w:rsidP="003A77AC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رياض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وكوثر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الرسول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(1996</w:t>
            </w:r>
            <w:r w:rsidR="00C80ACA"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الاقتصادية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وجغرافية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الانتاج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الحيوي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النهضة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العربية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بيروت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</w:p>
          <w:p w:rsidR="003A77AC" w:rsidRPr="003A77AC" w:rsidRDefault="003A77AC" w:rsidP="003A77AC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الزوكه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خميس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(2002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الزراعية،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منشاة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المعارف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C80ACA"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الاسكندرية.</w:t>
            </w:r>
          </w:p>
          <w:p w:rsidR="00D86E1F" w:rsidRPr="00765F10" w:rsidRDefault="003A77AC" w:rsidP="00765F10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هارون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علي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أحمد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C80ACA"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(1402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 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الزراعة،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الفكر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77A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القاهرة</w:t>
            </w:r>
            <w:r w:rsidRPr="003A77A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.</w:t>
            </w:r>
          </w:p>
        </w:tc>
      </w:tr>
      <w:tr w:rsidR="00D86E1F" w:rsidRPr="00DC277C" w:rsidTr="004106DC">
        <w:tc>
          <w:tcPr>
            <w:tcW w:w="8720" w:type="dxa"/>
            <w:gridSpan w:val="2"/>
          </w:tcPr>
          <w:p w:rsidR="00D86E1F" w:rsidRPr="00DC277C" w:rsidRDefault="00D86E1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تاريخ الاعتماد:</w:t>
            </w:r>
          </w:p>
        </w:tc>
      </w:tr>
      <w:tr w:rsidR="00D86E1F" w:rsidRPr="00DC277C" w:rsidTr="004106DC">
        <w:tc>
          <w:tcPr>
            <w:tcW w:w="8720" w:type="dxa"/>
            <w:gridSpan w:val="2"/>
          </w:tcPr>
          <w:p w:rsidR="00D86E1F" w:rsidRPr="00DC277C" w:rsidRDefault="00D86E1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FB13AD" w:rsidRDefault="00FB13AD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D86E1F" w:rsidRDefault="00FB13AD" w:rsidP="00FB13AD">
      <w:pPr>
        <w:bidi w:val="0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  <w:r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  <w:br w:type="page"/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C066E5" w:rsidRPr="00DC277C" w:rsidTr="004106DC">
        <w:tc>
          <w:tcPr>
            <w:tcW w:w="4382" w:type="dxa"/>
          </w:tcPr>
          <w:p w:rsidR="00C066E5" w:rsidRPr="00DC277C" w:rsidRDefault="00C066E5" w:rsidP="00C335E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lastRenderedPageBreak/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 w:rsidR="00C335EF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الثالث</w:t>
            </w:r>
          </w:p>
        </w:tc>
        <w:tc>
          <w:tcPr>
            <w:tcW w:w="4338" w:type="dxa"/>
          </w:tcPr>
          <w:p w:rsidR="00C066E5" w:rsidRPr="00DC277C" w:rsidRDefault="00C066E5" w:rsidP="00BF2995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 </w:t>
            </w:r>
            <w:r w:rsidR="00C335EF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2</w:t>
            </w:r>
            <w:r w:rsidR="00BF2995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76</w:t>
            </w:r>
          </w:p>
        </w:tc>
      </w:tr>
      <w:tr w:rsidR="00C066E5" w:rsidRPr="00DC277C" w:rsidTr="004106DC">
        <w:tc>
          <w:tcPr>
            <w:tcW w:w="4382" w:type="dxa"/>
          </w:tcPr>
          <w:p w:rsidR="00C066E5" w:rsidRPr="00780FD2" w:rsidRDefault="00C066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C335EF" w:rsidRPr="00C335EF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الخرائط التضاريسية والجيولوجية</w:t>
            </w:r>
          </w:p>
        </w:tc>
        <w:tc>
          <w:tcPr>
            <w:tcW w:w="4338" w:type="dxa"/>
          </w:tcPr>
          <w:p w:rsidR="00C066E5" w:rsidRPr="00DC277C" w:rsidRDefault="00C066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إجباري</w:t>
            </w:r>
          </w:p>
        </w:tc>
      </w:tr>
      <w:tr w:rsidR="00C066E5" w:rsidRPr="00DC277C" w:rsidTr="004106DC">
        <w:tc>
          <w:tcPr>
            <w:tcW w:w="4382" w:type="dxa"/>
          </w:tcPr>
          <w:p w:rsidR="00C066E5" w:rsidRPr="00DC277C" w:rsidRDefault="00C066E5" w:rsidP="00C335E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C335EF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مبادئ الخرائط</w:t>
            </w:r>
          </w:p>
        </w:tc>
        <w:tc>
          <w:tcPr>
            <w:tcW w:w="4338" w:type="dxa"/>
          </w:tcPr>
          <w:p w:rsidR="00C066E5" w:rsidRPr="00DC277C" w:rsidRDefault="00C066E5" w:rsidP="008F10F4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C80ACA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C80ACA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3</w:t>
            </w:r>
            <w:r w:rsidR="008F10F4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 </w:t>
            </w:r>
            <w:r w:rsidR="008F10F4" w:rsidRPr="008F10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="008F10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2</w:t>
            </w:r>
            <w:r w:rsidR="008F10F4" w:rsidRPr="008F10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8F10F4" w:rsidRPr="008F10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نظرى</w:t>
            </w:r>
            <w:r w:rsidR="008F10F4" w:rsidRPr="008F10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+ 2 </w:t>
            </w:r>
            <w:r w:rsidR="008F10F4" w:rsidRPr="008F10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عملى</w:t>
            </w:r>
            <w:r w:rsidR="008F10F4" w:rsidRPr="008F10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</w:p>
        </w:tc>
      </w:tr>
      <w:tr w:rsidR="00C066E5" w:rsidRPr="00DC277C" w:rsidTr="004106DC">
        <w:tc>
          <w:tcPr>
            <w:tcW w:w="8720" w:type="dxa"/>
            <w:gridSpan w:val="2"/>
          </w:tcPr>
          <w:p w:rsidR="00C066E5" w:rsidRPr="00DC277C" w:rsidRDefault="00C066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C066E5" w:rsidRPr="00142E84" w:rsidRDefault="00597D5D" w:rsidP="00597D5D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الخرائط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C80ACA"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التضاريسية</w:t>
            </w:r>
            <w:r w:rsidR="00C80A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C80AC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تعريفها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أهميتها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).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طرق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تمثيل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خرائط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التضاريس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رسم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خطوط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الكنتور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خلال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نقاط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المناسيب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+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تطبيق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عملي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انشاء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الخريطة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الكنتورية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معدل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الانحدار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ودرجته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+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تطبيق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عملي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="00175F25"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تعريف خطوط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الكنتور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وقراءة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الخريطة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الكنتورية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رسم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القطاعات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التضاريسية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الخريطة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الكنتورية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مبادئ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التحليل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المورفومتري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للخريطة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الكنتورية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الخريطة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الكنتورية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الاستخدامات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البشرية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الخريطة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75F25"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</w:t>
            </w:r>
            <w:r w:rsidR="00175F2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ي</w:t>
            </w:r>
            <w:r w:rsidR="00175F25"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ولوجية</w:t>
            </w:r>
            <w:r w:rsidR="00175F2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175F2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تعريف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الخرائط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الجيولوجية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انواعها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اهميتها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فوائده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طرق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تمثيل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التكوينات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الجيولوجية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وخصائصها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البنيوية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تمارين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عملية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قراة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وتحليل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الخرائط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الجيولوجية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وربطها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75F25"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بخرائط التضاريس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وغيرها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الخرائط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تمارين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علمية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C066E5" w:rsidRPr="00DC277C" w:rsidTr="004106DC">
        <w:tc>
          <w:tcPr>
            <w:tcW w:w="8720" w:type="dxa"/>
            <w:gridSpan w:val="2"/>
          </w:tcPr>
          <w:p w:rsidR="00C066E5" w:rsidRPr="00DC277C" w:rsidRDefault="00C066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597D5D" w:rsidRPr="00597D5D" w:rsidRDefault="00597D5D" w:rsidP="00597D5D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أحمد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أحمد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مصطفى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(1986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العملية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75F25"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والخرائط،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المعرفة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الجامعية،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الإسكندرية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597D5D" w:rsidRPr="00597D5D" w:rsidRDefault="00597D5D" w:rsidP="00027540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بريان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وآخرون،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75F25"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</w:t>
            </w:r>
            <w:r w:rsidR="0002754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2005م</w:t>
            </w:r>
            <w:r w:rsidR="00175F25"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="00175F2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175F25"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قراءة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وتحليل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الخريطة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الطبوغرافية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597D5D" w:rsidRPr="00597D5D" w:rsidRDefault="00597D5D" w:rsidP="00597D5D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أحمد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أحمد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مصطفى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(1986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="00175F25"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="00175F2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175F25"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الخرائط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الكنتورية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تفسيرها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وقطاعاتها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C066E5" w:rsidRPr="00B55681" w:rsidRDefault="00597D5D" w:rsidP="00597D5D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AU"/>
              </w:rPr>
            </w:pP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احمد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الشريعي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وصبري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محسوب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(1986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الخريطة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الكنتوريةقراءة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وتحليل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الفكر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597D5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القاهرة</w:t>
            </w:r>
            <w:r w:rsidRPr="00597D5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 w:rsidR="00C066E5"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</w:p>
          <w:p w:rsidR="00B55681" w:rsidRPr="000F0925" w:rsidRDefault="00B55681" w:rsidP="00597D5D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طه محمد جاد، (1984م)، تحليل الخريطة الكنتورية باهتمام جيومورفولوجي، مكتبة الأنجلو المصرية، القاهرة.</w:t>
            </w:r>
          </w:p>
        </w:tc>
      </w:tr>
      <w:tr w:rsidR="00C066E5" w:rsidRPr="00DC277C" w:rsidTr="004106DC">
        <w:tc>
          <w:tcPr>
            <w:tcW w:w="8720" w:type="dxa"/>
            <w:gridSpan w:val="2"/>
          </w:tcPr>
          <w:p w:rsidR="00C066E5" w:rsidRPr="00DC277C" w:rsidRDefault="00C066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تاريخ الاعتماد:</w:t>
            </w:r>
          </w:p>
        </w:tc>
      </w:tr>
      <w:tr w:rsidR="00C066E5" w:rsidRPr="00DC277C" w:rsidTr="004106DC">
        <w:tc>
          <w:tcPr>
            <w:tcW w:w="8720" w:type="dxa"/>
            <w:gridSpan w:val="2"/>
          </w:tcPr>
          <w:p w:rsidR="00C066E5" w:rsidRPr="00DC277C" w:rsidRDefault="00C066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D86E1F" w:rsidRDefault="00D86E1F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C066E5" w:rsidRDefault="00FB13AD" w:rsidP="00FB13AD">
      <w:pPr>
        <w:bidi w:val="0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  <w:r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  <w:br w:type="page"/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C066E5" w:rsidRPr="00DC277C" w:rsidTr="004106DC">
        <w:tc>
          <w:tcPr>
            <w:tcW w:w="4382" w:type="dxa"/>
          </w:tcPr>
          <w:p w:rsidR="00C066E5" w:rsidRPr="00DC277C" w:rsidRDefault="00C066E5" w:rsidP="00C335E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lastRenderedPageBreak/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 w:rsidR="00C335EF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الثالث</w:t>
            </w:r>
          </w:p>
        </w:tc>
        <w:tc>
          <w:tcPr>
            <w:tcW w:w="4338" w:type="dxa"/>
          </w:tcPr>
          <w:p w:rsidR="00C066E5" w:rsidRPr="00DC277C" w:rsidRDefault="00C066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 </w:t>
            </w:r>
            <w:r w:rsidR="00C335EF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204</w:t>
            </w:r>
          </w:p>
        </w:tc>
      </w:tr>
      <w:tr w:rsidR="00C066E5" w:rsidRPr="00DC277C" w:rsidTr="004106DC">
        <w:tc>
          <w:tcPr>
            <w:tcW w:w="4382" w:type="dxa"/>
          </w:tcPr>
          <w:p w:rsidR="00C066E5" w:rsidRPr="00780FD2" w:rsidRDefault="00C066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C335EF" w:rsidRPr="00C335EF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مبادئ المساحة المستوية</w:t>
            </w:r>
          </w:p>
        </w:tc>
        <w:tc>
          <w:tcPr>
            <w:tcW w:w="4338" w:type="dxa"/>
          </w:tcPr>
          <w:p w:rsidR="00C066E5" w:rsidRPr="00DC277C" w:rsidRDefault="00C066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إجباري</w:t>
            </w:r>
          </w:p>
        </w:tc>
      </w:tr>
      <w:tr w:rsidR="00C066E5" w:rsidRPr="00DC277C" w:rsidTr="004106DC">
        <w:tc>
          <w:tcPr>
            <w:tcW w:w="4382" w:type="dxa"/>
          </w:tcPr>
          <w:p w:rsidR="00C066E5" w:rsidRPr="00DC277C" w:rsidRDefault="00C066E5" w:rsidP="00C335E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C335EF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جغرافية عملية وخرائط</w:t>
            </w:r>
          </w:p>
        </w:tc>
        <w:tc>
          <w:tcPr>
            <w:tcW w:w="4338" w:type="dxa"/>
          </w:tcPr>
          <w:p w:rsidR="00C066E5" w:rsidRPr="00DC277C" w:rsidRDefault="00C066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175F25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175F25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2</w:t>
            </w:r>
            <w:r w:rsidR="008F10F4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 </w:t>
            </w:r>
            <w:r w:rsidR="008F10F4" w:rsidRPr="008F10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(1 </w:t>
            </w:r>
            <w:r w:rsidR="008F10F4" w:rsidRPr="008F10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نظرى</w:t>
            </w:r>
            <w:r w:rsidR="008F10F4" w:rsidRPr="008F10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+ 2 </w:t>
            </w:r>
            <w:r w:rsidR="008F10F4" w:rsidRPr="008F10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عملى</w:t>
            </w:r>
            <w:r w:rsidR="008F10F4" w:rsidRPr="008F10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</w:p>
        </w:tc>
      </w:tr>
      <w:tr w:rsidR="00C066E5" w:rsidRPr="00DC277C" w:rsidTr="004106DC">
        <w:tc>
          <w:tcPr>
            <w:tcW w:w="8720" w:type="dxa"/>
            <w:gridSpan w:val="2"/>
          </w:tcPr>
          <w:p w:rsidR="00C066E5" w:rsidRPr="00DC277C" w:rsidRDefault="00C066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C066E5" w:rsidRPr="00142E84" w:rsidRDefault="00070C16" w:rsidP="00070C16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070C1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تعريف</w:t>
            </w:r>
            <w:r w:rsidRPr="00070C1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70C1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علم</w:t>
            </w:r>
            <w:r w:rsidRPr="00070C1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70C1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المساحة</w:t>
            </w:r>
            <w:r w:rsidRPr="00070C1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70C1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وأقسام</w:t>
            </w:r>
            <w:r w:rsidRPr="00070C1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70C1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المساحة</w:t>
            </w:r>
            <w:r w:rsidRPr="00070C1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70C1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وطرق</w:t>
            </w:r>
            <w:r w:rsidRPr="00070C1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70C1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المسح</w:t>
            </w:r>
            <w:r w:rsidRPr="00070C1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 w:rsidRPr="00070C1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قياس</w:t>
            </w:r>
            <w:r w:rsidRPr="00070C1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70C1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المسافات</w:t>
            </w:r>
            <w:r w:rsidRPr="00070C1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70C1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والمساحة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070C1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70C1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الشريط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070C1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مبادئ</w:t>
            </w:r>
            <w:r w:rsidRPr="00070C1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70C1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عامة</w:t>
            </w:r>
            <w:r w:rsidRPr="00070C1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70C1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070C1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70C1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حساب</w:t>
            </w:r>
            <w:r w:rsidRPr="00070C1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70C1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المثلثات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070C1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المساحة</w:t>
            </w:r>
            <w:r w:rsidRPr="00070C1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70C1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بالبوصلة</w:t>
            </w:r>
            <w:r w:rsidRPr="00070C1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70C1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وقياس</w:t>
            </w:r>
            <w:r w:rsidRPr="00070C1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70C1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الزوايا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070C1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الاتجاهات</w:t>
            </w:r>
            <w:r w:rsidRPr="00070C1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70C1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والانحرافات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070C1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الميزانية</w:t>
            </w:r>
            <w:r w:rsidRPr="00070C1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70C1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وفياس</w:t>
            </w:r>
            <w:r w:rsidRPr="00070C1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70C1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المناسيب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 ا</w:t>
            </w:r>
            <w:r w:rsidRPr="00070C1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لمساحة</w:t>
            </w:r>
            <w:r w:rsidRPr="00070C1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70C1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باستخدام</w:t>
            </w:r>
            <w:r w:rsidRPr="00070C1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70C1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الثيودليت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070C1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مدخل</w:t>
            </w:r>
            <w:r w:rsidRPr="00070C1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70C1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إلى</w:t>
            </w:r>
            <w:r w:rsidRPr="00070C1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70C1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استعمال</w:t>
            </w:r>
            <w:r w:rsidRPr="00070C1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70C1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الاجهزة</w:t>
            </w:r>
            <w:r w:rsidRPr="00070C1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70C1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الرقمية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070C1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التدريب</w:t>
            </w:r>
            <w:r w:rsidRPr="00070C1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70C1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العملي</w:t>
            </w:r>
            <w:r w:rsidRPr="00070C1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70C1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على</w:t>
            </w:r>
            <w:r w:rsidRPr="00070C1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70C1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تنفيذ</w:t>
            </w:r>
            <w:r w:rsidRPr="00070C1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70C1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المسح</w:t>
            </w:r>
            <w:r w:rsidRPr="00070C1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70C1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الميداني</w:t>
            </w:r>
            <w:r w:rsidRPr="00070C1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70C1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بأجهزة</w:t>
            </w:r>
            <w:r w:rsidRPr="00070C1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70C1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المساحة</w:t>
            </w:r>
            <w:r w:rsidRPr="00070C1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70C1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وجمع</w:t>
            </w:r>
            <w:r w:rsidRPr="00070C1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70C1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المادة</w:t>
            </w:r>
            <w:r w:rsidRPr="00070C1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70C1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العلمية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C066E5" w:rsidRPr="00DC277C" w:rsidTr="004106DC">
        <w:tc>
          <w:tcPr>
            <w:tcW w:w="8720" w:type="dxa"/>
            <w:gridSpan w:val="2"/>
          </w:tcPr>
          <w:p w:rsidR="00C066E5" w:rsidRPr="00DC277C" w:rsidRDefault="00C066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E35027" w:rsidRPr="00E35027" w:rsidRDefault="00E35027" w:rsidP="00E35027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فريد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(2013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="00175F25"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="00175F2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="00175F25"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مبادئ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المساحة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75F25"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المستوية</w:t>
            </w:r>
            <w:r w:rsidR="00175F2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="00175F25"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المعارف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الجامعية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بالاسكندرية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</w:p>
          <w:p w:rsidR="00E35027" w:rsidRPr="00E35027" w:rsidRDefault="00E35027" w:rsidP="00E35027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انور،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سيالة،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ومفتاح،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دخيل،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</w:t>
            </w:r>
            <w:r w:rsidR="007177F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1998م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)،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مقدمة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علم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المساحة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لطلبة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  <w:p w:rsidR="00E35027" w:rsidRPr="00E35027" w:rsidRDefault="00E35027" w:rsidP="00E35027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الخالصي،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فوزي،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122A43"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(1992</w:t>
            </w:r>
            <w:r w:rsidR="007177F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="00175F25"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المساحة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المستوية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بغداد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مطبعة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جامعة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</w:p>
          <w:p w:rsidR="00C066E5" w:rsidRPr="00E35027" w:rsidRDefault="00E35027" w:rsidP="00E35027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الرحيم،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محمود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حسني،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(2001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مبادئ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المساحة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المستوية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والطبوغرافية،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منشات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المعارف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الاسكندرية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C066E5" w:rsidRPr="00DC277C" w:rsidTr="004106DC">
        <w:tc>
          <w:tcPr>
            <w:tcW w:w="8720" w:type="dxa"/>
            <w:gridSpan w:val="2"/>
          </w:tcPr>
          <w:p w:rsidR="00C066E5" w:rsidRPr="00DC277C" w:rsidRDefault="00C066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تاريخ الاعتماد:</w:t>
            </w:r>
          </w:p>
        </w:tc>
      </w:tr>
      <w:tr w:rsidR="00C066E5" w:rsidRPr="00DC277C" w:rsidTr="004106DC">
        <w:tc>
          <w:tcPr>
            <w:tcW w:w="8720" w:type="dxa"/>
            <w:gridSpan w:val="2"/>
          </w:tcPr>
          <w:p w:rsidR="00C066E5" w:rsidRPr="00DC277C" w:rsidRDefault="00C066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C066E5" w:rsidRDefault="00C066E5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C066E5" w:rsidRDefault="00FB13AD" w:rsidP="00FB13AD">
      <w:pPr>
        <w:bidi w:val="0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  <w:r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  <w:br w:type="page"/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C066E5" w:rsidRPr="00DC277C" w:rsidTr="004106DC">
        <w:tc>
          <w:tcPr>
            <w:tcW w:w="4382" w:type="dxa"/>
          </w:tcPr>
          <w:p w:rsidR="00C066E5" w:rsidRPr="00DC277C" w:rsidRDefault="00C066E5" w:rsidP="00C335E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lastRenderedPageBreak/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 w:rsidR="00C335EF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الثالث</w:t>
            </w:r>
          </w:p>
        </w:tc>
        <w:tc>
          <w:tcPr>
            <w:tcW w:w="4338" w:type="dxa"/>
          </w:tcPr>
          <w:p w:rsidR="00C066E5" w:rsidRPr="00DC277C" w:rsidRDefault="00C066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 </w:t>
            </w:r>
            <w:r w:rsidR="00C335EF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205</w:t>
            </w:r>
          </w:p>
        </w:tc>
      </w:tr>
      <w:tr w:rsidR="00C066E5" w:rsidRPr="00DC277C" w:rsidTr="004106DC">
        <w:tc>
          <w:tcPr>
            <w:tcW w:w="4382" w:type="dxa"/>
          </w:tcPr>
          <w:p w:rsidR="00C066E5" w:rsidRPr="00780FD2" w:rsidRDefault="00C066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C335EF" w:rsidRPr="00784D86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جغرافية المخاطر والمشكلات البيئية</w:t>
            </w:r>
          </w:p>
        </w:tc>
        <w:tc>
          <w:tcPr>
            <w:tcW w:w="4338" w:type="dxa"/>
          </w:tcPr>
          <w:p w:rsidR="00C066E5" w:rsidRPr="00DC277C" w:rsidRDefault="00C066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إجباري</w:t>
            </w:r>
          </w:p>
        </w:tc>
      </w:tr>
      <w:tr w:rsidR="00C066E5" w:rsidRPr="00DC277C" w:rsidTr="004106DC">
        <w:tc>
          <w:tcPr>
            <w:tcW w:w="4382" w:type="dxa"/>
          </w:tcPr>
          <w:p w:rsidR="00C066E5" w:rsidRPr="00DC277C" w:rsidRDefault="00C066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لا يوجد</w:t>
            </w:r>
          </w:p>
        </w:tc>
        <w:tc>
          <w:tcPr>
            <w:tcW w:w="4338" w:type="dxa"/>
          </w:tcPr>
          <w:p w:rsidR="00C066E5" w:rsidRPr="00DC277C" w:rsidRDefault="00C066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175F25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175F25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175F25" w:rsidRPr="00C335EF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2</w:t>
            </w:r>
          </w:p>
        </w:tc>
      </w:tr>
      <w:tr w:rsidR="00C066E5" w:rsidRPr="00DC277C" w:rsidTr="004106DC">
        <w:tc>
          <w:tcPr>
            <w:tcW w:w="8720" w:type="dxa"/>
            <w:gridSpan w:val="2"/>
          </w:tcPr>
          <w:p w:rsidR="00C066E5" w:rsidRPr="00DC277C" w:rsidRDefault="00C066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C066E5" w:rsidRPr="00142E84" w:rsidRDefault="00E35027" w:rsidP="00E3502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تعريف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75F25"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 المخاطر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وتطورها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ومناهجها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مفاهيم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اساسية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البيئة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اغلفة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75F25"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الارض. </w:t>
            </w:r>
            <w:r w:rsidR="00175F25"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-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النظم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75F25"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البيئة -مكونات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النظام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البيئي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الطبيعي</w:t>
            </w:r>
            <w:r w:rsidR="00175F2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="00175F25"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دورة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المواد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البيئة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وأسباب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اختلالات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النظام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البيئي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المشكلات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البيئية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العالمية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وتفسير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ظهورها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واتساعها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75F25"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(التلوث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بأنواعه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75F25"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/ العالمي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). ظ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اهرة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الاحتباس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الاحتراري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التوزيع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للمخاطر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الطبيعية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75F25"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(البراكين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الزلازل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الهزات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الأرضية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العواصف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والأعاصير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السيول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والفيضانات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الموجات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الهوائية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الحارة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والباردة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الانهيارات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الأرضية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والثلجية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وانجراف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الصخرر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والمواد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الطينية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والتصدعات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الأرضية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الجفاف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والتصحر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وزحف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الرمال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غزو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الجراد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..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إلخ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النشاط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البشري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والمخاطر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بانواعها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/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استراتيجيات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وتقنيات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المكافحة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أو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الحد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تأثيرات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المخاطر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الطبيعية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والبشرية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المخاطر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الطبيعية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والبشرية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وسبل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التعامل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معها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منظور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مكاني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المملكة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تقييم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الاثار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البيئية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تسمية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تقييم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الاثار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البيئية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الية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تقيم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الاثار</w:t>
            </w:r>
            <w:r w:rsidRPr="00E3502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3502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البيئية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C066E5" w:rsidRPr="00DC277C" w:rsidTr="004106DC">
        <w:tc>
          <w:tcPr>
            <w:tcW w:w="8720" w:type="dxa"/>
            <w:gridSpan w:val="2"/>
          </w:tcPr>
          <w:p w:rsidR="00C066E5" w:rsidRPr="00DC277C" w:rsidRDefault="00C066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9D18A3" w:rsidRPr="009D18A3" w:rsidRDefault="009D18A3" w:rsidP="009D18A3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الإحيدب،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ابراهيم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سليمان،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(1435</w:t>
            </w:r>
            <w:r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المخاطر،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حافظ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للنشر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</w:p>
          <w:p w:rsidR="009D18A3" w:rsidRPr="009D18A3" w:rsidRDefault="009D18A3" w:rsidP="009D18A3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الإحيدب،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ابراهيم،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(1427</w:t>
            </w:r>
            <w:r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البيئة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والإنسان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9D18A3" w:rsidRPr="009D18A3" w:rsidRDefault="009D18A3" w:rsidP="009D18A3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الإحيدب،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ابراهيم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سليمان،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(1435</w:t>
            </w:r>
            <w:r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الكوارث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الطبيعية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المملكة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العربية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السعودية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وكيفية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مواجهتها،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دراسة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75F25"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="00175F2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="00175F25"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حافظ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للنشر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9D18A3" w:rsidRPr="009D18A3" w:rsidRDefault="009D18A3" w:rsidP="009D18A3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غرايبه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سامح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يحي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الفرحان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(2003</w:t>
            </w:r>
            <w:r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="00175F25"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="00175F2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="00175F25"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المدخل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الى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العلوم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البيئية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, </w:t>
            </w:r>
            <w:r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الشروق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للنشر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والتوزيع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C066E5" w:rsidRPr="000F0925" w:rsidRDefault="009D18A3" w:rsidP="009D18A3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الوليعي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الله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بن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ناصر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(2010</w:t>
            </w:r>
            <w:r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="00175F25"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="00175F2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="00175F25"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الانسان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الارض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مكتبة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جرير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D18A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الرياض</w:t>
            </w:r>
            <w:r w:rsidRPr="009D18A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 w:rsidR="00C066E5"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</w:p>
        </w:tc>
      </w:tr>
      <w:tr w:rsidR="00C066E5" w:rsidRPr="00DC277C" w:rsidTr="004106DC">
        <w:tc>
          <w:tcPr>
            <w:tcW w:w="8720" w:type="dxa"/>
            <w:gridSpan w:val="2"/>
          </w:tcPr>
          <w:p w:rsidR="00C066E5" w:rsidRPr="00DC277C" w:rsidRDefault="00C066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تاريخ الاعتماد:</w:t>
            </w:r>
          </w:p>
        </w:tc>
      </w:tr>
      <w:tr w:rsidR="00C066E5" w:rsidRPr="00DC277C" w:rsidTr="00175F25">
        <w:trPr>
          <w:trHeight w:val="422"/>
        </w:trPr>
        <w:tc>
          <w:tcPr>
            <w:tcW w:w="8720" w:type="dxa"/>
            <w:gridSpan w:val="2"/>
          </w:tcPr>
          <w:p w:rsidR="00C066E5" w:rsidRPr="00DC277C" w:rsidRDefault="00C066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رئيس </w:t>
            </w:r>
            <w:r w:rsidR="00175F25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القسم:  </w:t>
            </w: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                                           عميد الكلية:</w:t>
            </w:r>
          </w:p>
        </w:tc>
      </w:tr>
    </w:tbl>
    <w:p w:rsidR="00175F25" w:rsidRDefault="00175F25" w:rsidP="00175F25">
      <w:pPr>
        <w:rPr>
          <w:rtl/>
        </w:rPr>
      </w:pPr>
    </w:p>
    <w:p w:rsidR="00175F25" w:rsidRDefault="00FB13AD" w:rsidP="00FB13AD">
      <w:pPr>
        <w:bidi w:val="0"/>
        <w:rPr>
          <w:rtl/>
        </w:rPr>
      </w:pPr>
      <w:r>
        <w:rPr>
          <w:rtl/>
        </w:rPr>
        <w:br w:type="page"/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C066E5" w:rsidRPr="00DC277C" w:rsidTr="004106DC">
        <w:tc>
          <w:tcPr>
            <w:tcW w:w="4382" w:type="dxa"/>
          </w:tcPr>
          <w:p w:rsidR="00C066E5" w:rsidRPr="00DC277C" w:rsidRDefault="00C066E5" w:rsidP="00C335E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lastRenderedPageBreak/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 w:rsidR="00C335EF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الرابع</w:t>
            </w:r>
          </w:p>
        </w:tc>
        <w:tc>
          <w:tcPr>
            <w:tcW w:w="4338" w:type="dxa"/>
          </w:tcPr>
          <w:p w:rsidR="00C066E5" w:rsidRPr="00DC277C" w:rsidRDefault="00C066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جغر</w:t>
            </w:r>
            <w:r w:rsidR="00C335EF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206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 </w:t>
            </w:r>
          </w:p>
        </w:tc>
      </w:tr>
      <w:tr w:rsidR="00C066E5" w:rsidRPr="00DC277C" w:rsidTr="004106DC">
        <w:tc>
          <w:tcPr>
            <w:tcW w:w="4382" w:type="dxa"/>
          </w:tcPr>
          <w:p w:rsidR="00C066E5" w:rsidRPr="00780FD2" w:rsidRDefault="00C066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C335EF" w:rsidRPr="00C335EF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جغرافية المملكة العربية السعودية (ط)</w:t>
            </w:r>
          </w:p>
        </w:tc>
        <w:tc>
          <w:tcPr>
            <w:tcW w:w="4338" w:type="dxa"/>
          </w:tcPr>
          <w:p w:rsidR="00C066E5" w:rsidRPr="00DC277C" w:rsidRDefault="00C066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إجباري</w:t>
            </w:r>
          </w:p>
        </w:tc>
      </w:tr>
      <w:tr w:rsidR="00C066E5" w:rsidRPr="00DC277C" w:rsidTr="004106DC">
        <w:tc>
          <w:tcPr>
            <w:tcW w:w="4382" w:type="dxa"/>
          </w:tcPr>
          <w:p w:rsidR="00C066E5" w:rsidRPr="00DC277C" w:rsidRDefault="00C066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لا يوجد</w:t>
            </w:r>
          </w:p>
        </w:tc>
        <w:tc>
          <w:tcPr>
            <w:tcW w:w="4338" w:type="dxa"/>
          </w:tcPr>
          <w:p w:rsidR="00C066E5" w:rsidRPr="00DC277C" w:rsidRDefault="00C066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175F25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175F25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2</w:t>
            </w:r>
          </w:p>
        </w:tc>
      </w:tr>
      <w:tr w:rsidR="00C066E5" w:rsidRPr="00DC277C" w:rsidTr="004106DC">
        <w:tc>
          <w:tcPr>
            <w:tcW w:w="8720" w:type="dxa"/>
            <w:gridSpan w:val="2"/>
          </w:tcPr>
          <w:p w:rsidR="00C066E5" w:rsidRPr="00DC277C" w:rsidRDefault="00C066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C066E5" w:rsidRPr="00142E84" w:rsidRDefault="00FD1008" w:rsidP="00FD1008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FD100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مقدمة</w:t>
            </w:r>
            <w:r w:rsidRPr="00FD100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100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عن</w:t>
            </w:r>
            <w:r w:rsidRPr="00FD100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100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الشخصية</w:t>
            </w:r>
            <w:r w:rsidRPr="00FD100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100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FD100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100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للمملكة</w:t>
            </w:r>
            <w:r w:rsidRPr="00FD100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100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العربية</w:t>
            </w:r>
            <w:r w:rsidRPr="00FD100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100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السعودية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FD100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Pr="00FD100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الموقع</w:t>
            </w:r>
            <w:r w:rsidRPr="00FD100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</w:t>
            </w:r>
            <w:r w:rsidRPr="00FD100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الموضع</w:t>
            </w:r>
            <w:r w:rsidRPr="00FD100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="00175F25" w:rsidRPr="00FD100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جيولوجية للمملكة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FD100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العربية</w:t>
            </w:r>
            <w:r w:rsidRPr="00FD100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100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السعودية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FD100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تضاريس</w:t>
            </w:r>
            <w:r w:rsidRPr="00FD100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100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المملكة</w:t>
            </w:r>
            <w:r w:rsidRPr="00FD100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100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العربية</w:t>
            </w:r>
            <w:r w:rsidRPr="00FD100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100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السعودية</w:t>
            </w:r>
            <w:r w:rsidRPr="00FD100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100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وجي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</w:t>
            </w:r>
            <w:r w:rsidRPr="00FD100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مورفولوجيتها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FD100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المناخ</w:t>
            </w:r>
            <w:r w:rsidRPr="00FD100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100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القديم</w:t>
            </w:r>
            <w:r w:rsidRPr="00FD100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100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والحالي</w:t>
            </w:r>
            <w:r w:rsidRPr="00FD100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100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للمملكة</w:t>
            </w:r>
            <w:r w:rsidRPr="00FD100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100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العربية</w:t>
            </w:r>
            <w:r w:rsidRPr="00FD100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100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السعودية</w:t>
            </w:r>
            <w:r w:rsidRPr="00FD100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FD100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التربة</w:t>
            </w:r>
            <w:r w:rsidRPr="00FD100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100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FD100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100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المملكة</w:t>
            </w:r>
            <w:r w:rsidRPr="00FD100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100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العربية</w:t>
            </w:r>
            <w:r w:rsidRPr="00FD100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100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السعودية</w:t>
            </w:r>
            <w:r w:rsidRPr="00FD100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FD100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النبات</w:t>
            </w:r>
            <w:r w:rsidRPr="00FD100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100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الطبيعي</w:t>
            </w:r>
            <w:r w:rsidRPr="00FD100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100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بالمملكة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العربية السعودية. </w:t>
            </w:r>
            <w:r w:rsidRPr="00FD100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الحياة</w:t>
            </w:r>
            <w:r w:rsidRPr="00FD100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100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الفطرية</w:t>
            </w:r>
            <w:r w:rsidRPr="00FD100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100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FD100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100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المملكة</w:t>
            </w:r>
            <w:r>
              <w:rPr>
                <w:rFonts w:hint="cs"/>
                <w:rtl/>
              </w:rPr>
              <w:t xml:space="preserve"> </w:t>
            </w:r>
            <w:r w:rsidRPr="00FD100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العربية</w:t>
            </w:r>
            <w:r w:rsidRPr="00FD100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100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السعودية</w:t>
            </w:r>
            <w:r w:rsidRPr="00FD100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FD100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موارد</w:t>
            </w:r>
            <w:r w:rsidRPr="00FD100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100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المياه</w:t>
            </w:r>
            <w:r w:rsidRPr="00FD100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100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FD100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100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المملكة</w:t>
            </w:r>
            <w:r w:rsidRPr="00FD100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100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العربية</w:t>
            </w:r>
            <w:r w:rsidRPr="00FD100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100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السعودية</w:t>
            </w:r>
            <w:r w:rsidRPr="00FD100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C066E5" w:rsidRPr="00DC277C" w:rsidTr="004106DC">
        <w:tc>
          <w:tcPr>
            <w:tcW w:w="8720" w:type="dxa"/>
            <w:gridSpan w:val="2"/>
          </w:tcPr>
          <w:p w:rsidR="00C066E5" w:rsidRPr="00FB13AD" w:rsidRDefault="00C066E5" w:rsidP="00FB13AD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contextualSpacing/>
              <w:rPr>
                <w:rFonts w:cs="AL-Mohanad Bold"/>
                <w:sz w:val="28"/>
                <w:szCs w:val="28"/>
                <w:rtl/>
              </w:rPr>
            </w:pPr>
            <w:r w:rsidRPr="00FB13AD">
              <w:rPr>
                <w:rFonts w:cs="AL-Mohanad Bold" w:hint="cs"/>
                <w:sz w:val="28"/>
                <w:szCs w:val="28"/>
                <w:rtl/>
              </w:rPr>
              <w:t>الكتب والمراجع:</w:t>
            </w:r>
          </w:p>
          <w:p w:rsidR="00BF1F59" w:rsidRPr="00FB13AD" w:rsidRDefault="00BF1F59" w:rsidP="00FB13AD">
            <w:pPr>
              <w:numPr>
                <w:ilvl w:val="1"/>
                <w:numId w:val="19"/>
              </w:numPr>
              <w:tabs>
                <w:tab w:val="clear" w:pos="720"/>
                <w:tab w:val="num" w:pos="282"/>
                <w:tab w:val="num" w:pos="1556"/>
              </w:tabs>
              <w:spacing w:line="520" w:lineRule="exact"/>
              <w:ind w:left="424" w:hanging="142"/>
              <w:contextualSpacing/>
              <w:jc w:val="both"/>
              <w:rPr>
                <w:rFonts w:cs="AL-Mohanad Bold"/>
                <w:sz w:val="28"/>
                <w:szCs w:val="28"/>
                <w:rtl/>
              </w:rPr>
            </w:pPr>
            <w:r w:rsidRPr="00FB13AD">
              <w:rPr>
                <w:rFonts w:cs="AL-Mohanad Bold"/>
                <w:sz w:val="28"/>
                <w:szCs w:val="28"/>
                <w:rtl/>
              </w:rPr>
              <w:t>عبدالرحمن صادق الشريف ( 1428</w:t>
            </w:r>
            <w:r w:rsidRPr="00FB13AD">
              <w:rPr>
                <w:rFonts w:cs="AL-Mohanad Bold"/>
                <w:sz w:val="28"/>
                <w:szCs w:val="28"/>
              </w:rPr>
              <w:t xml:space="preserve"> </w:t>
            </w:r>
            <w:r w:rsidRPr="00FB13AD">
              <w:rPr>
                <w:rFonts w:cs="AL-Mohanad Bold"/>
                <w:sz w:val="28"/>
                <w:szCs w:val="28"/>
                <w:rtl/>
              </w:rPr>
              <w:t>هـ  )، جغرافية المملكة العربية السعودية .</w:t>
            </w:r>
          </w:p>
          <w:p w:rsidR="00BF1F59" w:rsidRPr="00FB13AD" w:rsidRDefault="00BF1F59" w:rsidP="00FB13AD">
            <w:pPr>
              <w:numPr>
                <w:ilvl w:val="1"/>
                <w:numId w:val="19"/>
              </w:numPr>
              <w:tabs>
                <w:tab w:val="clear" w:pos="720"/>
                <w:tab w:val="num" w:pos="282"/>
                <w:tab w:val="num" w:pos="1556"/>
              </w:tabs>
              <w:spacing w:line="520" w:lineRule="exact"/>
              <w:ind w:left="424" w:hanging="142"/>
              <w:contextualSpacing/>
              <w:jc w:val="both"/>
              <w:rPr>
                <w:rFonts w:cs="AL-Mohanad Bold"/>
                <w:sz w:val="28"/>
                <w:szCs w:val="28"/>
              </w:rPr>
            </w:pPr>
            <w:r w:rsidRPr="00FB13AD">
              <w:rPr>
                <w:rFonts w:cs="AL-Mohanad Bold"/>
                <w:sz w:val="28"/>
                <w:szCs w:val="28"/>
                <w:rtl/>
              </w:rPr>
              <w:t>الوليعي، عبدالله بن ناصر( 1427هـ )، جيولوجية وجيومورفولوجية المملكة العربية السعودية.</w:t>
            </w:r>
          </w:p>
          <w:p w:rsidR="00BF1F59" w:rsidRPr="00FB13AD" w:rsidRDefault="00BF1F59" w:rsidP="00FB13AD">
            <w:pPr>
              <w:numPr>
                <w:ilvl w:val="1"/>
                <w:numId w:val="19"/>
              </w:numPr>
              <w:tabs>
                <w:tab w:val="clear" w:pos="720"/>
                <w:tab w:val="num" w:pos="282"/>
                <w:tab w:val="num" w:pos="1556"/>
              </w:tabs>
              <w:spacing w:line="520" w:lineRule="exact"/>
              <w:ind w:left="424" w:hanging="142"/>
              <w:contextualSpacing/>
              <w:jc w:val="both"/>
              <w:rPr>
                <w:rFonts w:cs="AL-Mohanad Bold"/>
                <w:sz w:val="28"/>
                <w:szCs w:val="28"/>
              </w:rPr>
            </w:pPr>
            <w:r w:rsidRPr="00FB13AD">
              <w:rPr>
                <w:rFonts w:cs="AL-Mohanad Bold"/>
                <w:sz w:val="28"/>
                <w:szCs w:val="28"/>
                <w:rtl/>
              </w:rPr>
              <w:t>مشخص، محمد عبد الحميد، (2004م)، الجغرافيا البشرية المعاصرة للمملكة العربية السعودية.</w:t>
            </w:r>
          </w:p>
          <w:p w:rsidR="00BF1F59" w:rsidRPr="00FB13AD" w:rsidRDefault="00BF1F59" w:rsidP="00FB13AD">
            <w:pPr>
              <w:numPr>
                <w:ilvl w:val="1"/>
                <w:numId w:val="19"/>
              </w:numPr>
              <w:tabs>
                <w:tab w:val="clear" w:pos="720"/>
                <w:tab w:val="num" w:pos="282"/>
                <w:tab w:val="num" w:pos="1556"/>
              </w:tabs>
              <w:spacing w:line="520" w:lineRule="exact"/>
              <w:ind w:left="424" w:hanging="142"/>
              <w:contextualSpacing/>
              <w:jc w:val="both"/>
              <w:rPr>
                <w:rFonts w:cs="AL-Mohanad Bold"/>
                <w:sz w:val="28"/>
                <w:szCs w:val="28"/>
              </w:rPr>
            </w:pPr>
            <w:r w:rsidRPr="00FB13AD">
              <w:rPr>
                <w:rFonts w:cs="AL-Mohanad Bold"/>
                <w:sz w:val="28"/>
                <w:szCs w:val="28"/>
                <w:rtl/>
              </w:rPr>
              <w:t xml:space="preserve">النشوان ،عبدالرحمن بن عبدالعزيز ، ( 1434هـ  )، جغرافية المملكة العربية السعودية </w:t>
            </w:r>
          </w:p>
          <w:p w:rsidR="00C066E5" w:rsidRPr="00FB13AD" w:rsidRDefault="00BF1F59" w:rsidP="00FB13AD">
            <w:pPr>
              <w:pStyle w:val="ListParagraph"/>
              <w:numPr>
                <w:ilvl w:val="0"/>
                <w:numId w:val="18"/>
              </w:numPr>
              <w:tabs>
                <w:tab w:val="num" w:pos="282"/>
              </w:tabs>
              <w:overflowPunct w:val="0"/>
              <w:autoSpaceDE w:val="0"/>
              <w:autoSpaceDN w:val="0"/>
              <w:adjustRightInd w:val="0"/>
              <w:spacing w:after="160" w:line="16" w:lineRule="atLeast"/>
              <w:ind w:left="424" w:hanging="142"/>
              <w:jc w:val="both"/>
              <w:rPr>
                <w:rFonts w:cs="AL-Mohanad Bold"/>
                <w:sz w:val="28"/>
                <w:szCs w:val="28"/>
                <w:rtl/>
              </w:rPr>
            </w:pPr>
            <w:r w:rsidRPr="00FB13AD">
              <w:rPr>
                <w:rFonts w:cs="AL-Mohanad Bold"/>
                <w:sz w:val="28"/>
                <w:szCs w:val="28"/>
                <w:rtl/>
              </w:rPr>
              <w:t>المملكة العربية السعودية، (2012م)، حقائق وارقام، هيئة المساحة الجيولوجية السعودية.</w:t>
            </w:r>
          </w:p>
        </w:tc>
      </w:tr>
      <w:tr w:rsidR="00C066E5" w:rsidRPr="00DC277C" w:rsidTr="004106DC">
        <w:tc>
          <w:tcPr>
            <w:tcW w:w="8720" w:type="dxa"/>
            <w:gridSpan w:val="2"/>
          </w:tcPr>
          <w:p w:rsidR="00C066E5" w:rsidRPr="00DC277C" w:rsidRDefault="00C066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تاريخ الاعتماد:</w:t>
            </w:r>
          </w:p>
        </w:tc>
      </w:tr>
      <w:tr w:rsidR="00C066E5" w:rsidRPr="00DC277C" w:rsidTr="004106DC">
        <w:tc>
          <w:tcPr>
            <w:tcW w:w="8720" w:type="dxa"/>
            <w:gridSpan w:val="2"/>
          </w:tcPr>
          <w:p w:rsidR="00C066E5" w:rsidRPr="00DC277C" w:rsidRDefault="00C066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9D18A3" w:rsidRDefault="009D18A3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C066E5" w:rsidRPr="00DC277C" w:rsidTr="004106DC">
        <w:tc>
          <w:tcPr>
            <w:tcW w:w="4382" w:type="dxa"/>
          </w:tcPr>
          <w:p w:rsidR="00C066E5" w:rsidRPr="00DC277C" w:rsidRDefault="00C066E5" w:rsidP="00C335E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 w:rsidR="00F01B8A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الرابع</w:t>
            </w:r>
          </w:p>
        </w:tc>
        <w:tc>
          <w:tcPr>
            <w:tcW w:w="4338" w:type="dxa"/>
          </w:tcPr>
          <w:p w:rsidR="00C066E5" w:rsidRPr="00DC277C" w:rsidRDefault="00C066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 </w:t>
            </w:r>
            <w:r w:rsidR="00F01B8A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207</w:t>
            </w:r>
          </w:p>
        </w:tc>
      </w:tr>
      <w:tr w:rsidR="00C066E5" w:rsidRPr="00DC277C" w:rsidTr="004106DC">
        <w:tc>
          <w:tcPr>
            <w:tcW w:w="4382" w:type="dxa"/>
          </w:tcPr>
          <w:p w:rsidR="00C066E5" w:rsidRPr="00780FD2" w:rsidRDefault="00C066E5" w:rsidP="00F01B8A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F01B8A"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="00F01B8A"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F01B8A"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المملكة</w:t>
            </w:r>
            <w:r w:rsidR="00F01B8A"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F01B8A"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العربية</w:t>
            </w:r>
            <w:r w:rsidR="00F01B8A"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F01B8A"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السعودية</w:t>
            </w:r>
            <w:r w:rsidR="00F01B8A"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</w:t>
            </w:r>
            <w:r w:rsidR="00F01B8A"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</w:t>
            </w:r>
            <w:r w:rsidR="00F01B8A"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</w:p>
        </w:tc>
        <w:tc>
          <w:tcPr>
            <w:tcW w:w="4338" w:type="dxa"/>
          </w:tcPr>
          <w:p w:rsidR="00C066E5" w:rsidRPr="00DC277C" w:rsidRDefault="00C066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إجباري</w:t>
            </w:r>
          </w:p>
        </w:tc>
      </w:tr>
      <w:tr w:rsidR="00C066E5" w:rsidRPr="00DC277C" w:rsidTr="004106DC">
        <w:tc>
          <w:tcPr>
            <w:tcW w:w="4382" w:type="dxa"/>
          </w:tcPr>
          <w:p w:rsidR="00C066E5" w:rsidRPr="00DC277C" w:rsidRDefault="00C066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لا يوجد</w:t>
            </w:r>
          </w:p>
        </w:tc>
        <w:tc>
          <w:tcPr>
            <w:tcW w:w="4338" w:type="dxa"/>
          </w:tcPr>
          <w:p w:rsidR="00C066E5" w:rsidRPr="00DC277C" w:rsidRDefault="00C066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175F25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175F25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2</w:t>
            </w:r>
          </w:p>
        </w:tc>
      </w:tr>
      <w:tr w:rsidR="00C066E5" w:rsidRPr="00DC277C" w:rsidTr="004106DC">
        <w:tc>
          <w:tcPr>
            <w:tcW w:w="8720" w:type="dxa"/>
            <w:gridSpan w:val="2"/>
          </w:tcPr>
          <w:p w:rsidR="00C066E5" w:rsidRPr="00DC277C" w:rsidRDefault="00C066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C066E5" w:rsidRPr="00142E84" w:rsidRDefault="00F01B8A" w:rsidP="00F01B8A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مقدمة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عن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الشخصية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للملكة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العربية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السعودية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العوامل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المؤثرة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النواحي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البشرية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المملكة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العربية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السعودية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العمران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الحضري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والريفي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المملكة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العربية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السعودية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النشاط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الزراعي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والانتاج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الحيواني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المملكة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العربية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السعودية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النشاط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الصناعي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المملكة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العربية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السعودية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الطاقة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والتعدين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امملكة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العربية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السعودية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النقل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والاتصالات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المملكة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العربية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السعودية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التجارة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الدولية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المملكة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العربية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السعودية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الخريطة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السياسية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للملكة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العربية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السعودية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01B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وتطورها</w:t>
            </w:r>
            <w:r w:rsidRPr="00F01B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C066E5" w:rsidRPr="00DC277C" w:rsidTr="004106DC">
        <w:tc>
          <w:tcPr>
            <w:tcW w:w="8720" w:type="dxa"/>
            <w:gridSpan w:val="2"/>
          </w:tcPr>
          <w:p w:rsidR="00C066E5" w:rsidRPr="00DC277C" w:rsidRDefault="00C066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BF1F59" w:rsidRPr="00BF1F59" w:rsidRDefault="00BF1F59" w:rsidP="00BF1F59">
            <w:pPr>
              <w:pStyle w:val="ListParagraph"/>
              <w:numPr>
                <w:ilvl w:val="0"/>
                <w:numId w:val="23"/>
              </w:numPr>
              <w:jc w:val="both"/>
              <w:rPr>
                <w:rFonts w:cs="AL-Mohanad Bold"/>
                <w:sz w:val="28"/>
                <w:szCs w:val="28"/>
                <w:rtl/>
              </w:rPr>
            </w:pPr>
            <w:r w:rsidRPr="00BF1F59">
              <w:rPr>
                <w:rFonts w:cs="AL-Mohanad Bold" w:hint="cs"/>
                <w:sz w:val="28"/>
                <w:szCs w:val="28"/>
                <w:rtl/>
              </w:rPr>
              <w:t>الموسوعة الجغرافية للعالم الاسلامي , عمادة البحث العلمي , جامعة الإمام محمد بن سعود الإسلامية , الرياض , 1419هـ.</w:t>
            </w:r>
          </w:p>
          <w:p w:rsidR="00BF1F59" w:rsidRPr="00BF1F59" w:rsidRDefault="00BF1F59" w:rsidP="00BF1F59">
            <w:pPr>
              <w:pStyle w:val="ListParagraph"/>
              <w:numPr>
                <w:ilvl w:val="0"/>
                <w:numId w:val="23"/>
              </w:numPr>
              <w:jc w:val="both"/>
              <w:rPr>
                <w:rFonts w:cs="AL-Mohanad Bold"/>
                <w:sz w:val="28"/>
                <w:szCs w:val="28"/>
                <w:rtl/>
              </w:rPr>
            </w:pPr>
            <w:r w:rsidRPr="00BF1F59">
              <w:rPr>
                <w:rFonts w:cs="AL-Mohanad Bold" w:hint="cs"/>
                <w:sz w:val="28"/>
                <w:szCs w:val="28"/>
                <w:rtl/>
              </w:rPr>
              <w:t xml:space="preserve">عبد الرحمن بن عبد العزيز النشوان , جغرافية المملكة العربية السعودية , مطبعة </w:t>
            </w:r>
            <w:r w:rsidRPr="00BF1F59">
              <w:rPr>
                <w:rFonts w:cs="AL-Mohanad Bold" w:hint="cs"/>
                <w:sz w:val="28"/>
                <w:szCs w:val="28"/>
                <w:rtl/>
              </w:rPr>
              <w:lastRenderedPageBreak/>
              <w:t>الحميضي, الرياض, 1434هـ.</w:t>
            </w:r>
          </w:p>
          <w:p w:rsidR="00BF1F59" w:rsidRPr="00BF1F59" w:rsidRDefault="00BF1F59" w:rsidP="00BF1F59">
            <w:pPr>
              <w:pStyle w:val="ListParagraph"/>
              <w:numPr>
                <w:ilvl w:val="0"/>
                <w:numId w:val="23"/>
              </w:numPr>
              <w:jc w:val="both"/>
              <w:rPr>
                <w:rFonts w:cs="AL-Mohanad Bold"/>
                <w:sz w:val="28"/>
                <w:szCs w:val="28"/>
                <w:rtl/>
              </w:rPr>
            </w:pPr>
            <w:r w:rsidRPr="00BF1F59">
              <w:rPr>
                <w:rFonts w:cs="AL-Mohanad Bold" w:hint="cs"/>
                <w:sz w:val="28"/>
                <w:szCs w:val="28"/>
                <w:rtl/>
              </w:rPr>
              <w:t>محمد بن صالح الربدي ., سكان المملكة العربية السعودية ,الرياض , 1436هـ .</w:t>
            </w:r>
          </w:p>
          <w:p w:rsidR="00BF1F59" w:rsidRDefault="00BF1F59" w:rsidP="00BF1F59">
            <w:pPr>
              <w:numPr>
                <w:ilvl w:val="0"/>
                <w:numId w:val="23"/>
              </w:numPr>
              <w:jc w:val="both"/>
              <w:rPr>
                <w:rFonts w:cs="AL-Mohanad Bold"/>
                <w:sz w:val="28"/>
                <w:szCs w:val="28"/>
              </w:rPr>
            </w:pPr>
            <w:r w:rsidRPr="00846CF0">
              <w:rPr>
                <w:rFonts w:cs="AL-Mohanad Bold"/>
                <w:sz w:val="28"/>
                <w:szCs w:val="28"/>
                <w:rtl/>
              </w:rPr>
              <w:t>المملكة العربية السعودية، (2012م)، حقائق وارقام، هيئة المساحة الجيولوجية السعودية.</w:t>
            </w:r>
          </w:p>
          <w:p w:rsidR="00C066E5" w:rsidRPr="000F0925" w:rsidRDefault="00BF1F59" w:rsidP="00BF1F59">
            <w:pPr>
              <w:pStyle w:val="ListParagraph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0D4F6C">
              <w:rPr>
                <w:rFonts w:cs="AL-Mohanad Bold"/>
                <w:sz w:val="28"/>
                <w:szCs w:val="28"/>
                <w:rtl/>
              </w:rPr>
              <w:t>الوليعي، عبدالله بن ناصر ( 2005 ) ، المدخل الى الجغرافيا الطبيعية والبشرية، الرياض: مكتبة جرير بالرياض</w:t>
            </w:r>
            <w:r w:rsidRPr="000D4F6C">
              <w:rPr>
                <w:rFonts w:cs="AL-Mohanad Bold"/>
                <w:sz w:val="28"/>
                <w:szCs w:val="28"/>
              </w:rPr>
              <w:t>.</w:t>
            </w:r>
          </w:p>
        </w:tc>
      </w:tr>
      <w:tr w:rsidR="00C066E5" w:rsidRPr="00DC277C" w:rsidTr="004106DC">
        <w:tc>
          <w:tcPr>
            <w:tcW w:w="8720" w:type="dxa"/>
            <w:gridSpan w:val="2"/>
          </w:tcPr>
          <w:p w:rsidR="00C066E5" w:rsidRPr="00DC277C" w:rsidRDefault="00C066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lastRenderedPageBreak/>
              <w:t>تاريخ الاعتماد:</w:t>
            </w:r>
          </w:p>
        </w:tc>
      </w:tr>
      <w:tr w:rsidR="00C066E5" w:rsidRPr="00DC277C" w:rsidTr="004106DC">
        <w:tc>
          <w:tcPr>
            <w:tcW w:w="8720" w:type="dxa"/>
            <w:gridSpan w:val="2"/>
          </w:tcPr>
          <w:p w:rsidR="00C066E5" w:rsidRPr="00DC277C" w:rsidRDefault="00C066E5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C335EF" w:rsidRDefault="00C335EF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9D18A3" w:rsidRDefault="009D18A3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C335EF" w:rsidRPr="00DC277C" w:rsidTr="004106DC">
        <w:tc>
          <w:tcPr>
            <w:tcW w:w="4382" w:type="dxa"/>
          </w:tcPr>
          <w:p w:rsidR="00C335EF" w:rsidRPr="00DC277C" w:rsidRDefault="00C335E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 w:rsidR="005D65D8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الرابع</w:t>
            </w:r>
          </w:p>
        </w:tc>
        <w:tc>
          <w:tcPr>
            <w:tcW w:w="4338" w:type="dxa"/>
          </w:tcPr>
          <w:p w:rsidR="00C335EF" w:rsidRPr="00DC277C" w:rsidRDefault="00C335EF" w:rsidP="00BF2995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 </w:t>
            </w:r>
            <w:r w:rsidR="00BF2995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307</w:t>
            </w:r>
          </w:p>
        </w:tc>
      </w:tr>
      <w:tr w:rsidR="00C335EF" w:rsidRPr="00DC277C" w:rsidTr="004106DC">
        <w:tc>
          <w:tcPr>
            <w:tcW w:w="4382" w:type="dxa"/>
          </w:tcPr>
          <w:p w:rsidR="00C335EF" w:rsidRPr="00780FD2" w:rsidRDefault="00C335E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5D65D8" w:rsidRPr="005D65D8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مدخل إلى نظم المعلومات الجغرافية</w:t>
            </w:r>
          </w:p>
        </w:tc>
        <w:tc>
          <w:tcPr>
            <w:tcW w:w="4338" w:type="dxa"/>
          </w:tcPr>
          <w:p w:rsidR="00C335EF" w:rsidRPr="00DC277C" w:rsidRDefault="00C335E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إجباري</w:t>
            </w:r>
          </w:p>
        </w:tc>
      </w:tr>
      <w:tr w:rsidR="00C335EF" w:rsidRPr="00DC277C" w:rsidTr="004106DC">
        <w:tc>
          <w:tcPr>
            <w:tcW w:w="4382" w:type="dxa"/>
          </w:tcPr>
          <w:p w:rsidR="00C335EF" w:rsidRPr="00DC277C" w:rsidRDefault="00C335E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لا يوجد</w:t>
            </w:r>
          </w:p>
        </w:tc>
        <w:tc>
          <w:tcPr>
            <w:tcW w:w="4338" w:type="dxa"/>
          </w:tcPr>
          <w:p w:rsidR="00C335EF" w:rsidRPr="00DC277C" w:rsidRDefault="00C335EF" w:rsidP="008F10F4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175F25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175F25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3</w:t>
            </w:r>
            <w:r w:rsidR="008F10F4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 </w:t>
            </w:r>
            <w:r w:rsidR="008F10F4" w:rsidRPr="008F10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="008F10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2</w:t>
            </w:r>
            <w:r w:rsidR="008F10F4" w:rsidRPr="008F10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8F10F4" w:rsidRPr="008F10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نظرى</w:t>
            </w:r>
            <w:r w:rsidR="008F10F4" w:rsidRPr="008F10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+ 2 </w:t>
            </w:r>
            <w:r w:rsidR="008F10F4" w:rsidRPr="008F10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عملى</w:t>
            </w:r>
            <w:r w:rsidR="008F10F4" w:rsidRPr="008F10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</w:p>
        </w:tc>
      </w:tr>
      <w:tr w:rsidR="00C335EF" w:rsidRPr="00DC277C" w:rsidTr="004106DC">
        <w:tc>
          <w:tcPr>
            <w:tcW w:w="8720" w:type="dxa"/>
            <w:gridSpan w:val="2"/>
          </w:tcPr>
          <w:p w:rsidR="00C335EF" w:rsidRPr="00DC277C" w:rsidRDefault="00C335E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C335EF" w:rsidRPr="00142E84" w:rsidRDefault="005D65D8" w:rsidP="005D65D8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5D65D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التعريف</w:t>
            </w:r>
            <w:r w:rsidRPr="005D65D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65D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بنظم</w:t>
            </w:r>
            <w:r w:rsidRPr="005D65D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65D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5D65D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65D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5D65D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65D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ونشأتها</w:t>
            </w:r>
            <w:r w:rsidRPr="005D65D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65D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وتطورها</w:t>
            </w:r>
            <w:r w:rsidRPr="005D65D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175F2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</w:t>
            </w:r>
            <w:r w:rsidR="00175F25" w:rsidRPr="005D65D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همية نظم</w:t>
            </w:r>
            <w:r w:rsidRPr="005D65D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65D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5D65D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65D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 أ</w:t>
            </w:r>
            <w:r w:rsidRPr="005D65D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سس</w:t>
            </w:r>
            <w:r w:rsidRPr="005D65D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65D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تقييم</w:t>
            </w:r>
            <w:r w:rsidRPr="005D65D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65D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قواعد</w:t>
            </w:r>
            <w:r w:rsidRPr="005D65D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65D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5D65D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65D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الجغرفية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5D65D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قواعد</w:t>
            </w:r>
            <w:r w:rsidRPr="005D65D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65D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5D65D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65D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5D65D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65D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الخطية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5D65D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قواعد</w:t>
            </w:r>
            <w:r w:rsidRPr="005D65D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65D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5D65D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65D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5D65D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65D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الشبكية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5D65D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متطلبات</w:t>
            </w:r>
            <w:r w:rsidRPr="005D65D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75F25" w:rsidRPr="005D65D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نظم المعلومات</w:t>
            </w:r>
            <w:r w:rsidRPr="005D65D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65D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5D65D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نماذج</w:t>
            </w:r>
            <w:r w:rsidRPr="005D65D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65D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قواعد</w:t>
            </w:r>
            <w:r w:rsidRPr="005D65D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65D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البيانات</w:t>
            </w:r>
            <w:r w:rsidRPr="005D65D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65D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المكانية</w:t>
            </w:r>
            <w:r w:rsidRPr="005D65D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65D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والوصفية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 إ</w:t>
            </w:r>
            <w:r w:rsidRPr="005D65D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دارة</w:t>
            </w:r>
            <w:r w:rsidRPr="005D65D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65D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قواعد</w:t>
            </w:r>
            <w:r w:rsidRPr="005D65D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65D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البيانات</w:t>
            </w:r>
            <w:r w:rsidRPr="005D65D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65D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5D65D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65D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نظم</w:t>
            </w:r>
            <w:r w:rsidRPr="005D65D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65D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5D65D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65D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5D65D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تدريبات</w:t>
            </w:r>
            <w:r w:rsidRPr="005D65D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65D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عملية</w:t>
            </w:r>
            <w:r w:rsidRPr="005D65D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65D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على</w:t>
            </w:r>
            <w:r w:rsidRPr="005D65D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65D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استخدام</w:t>
            </w:r>
            <w:r w:rsidRPr="005D65D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75F25" w:rsidRPr="005D65D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برامج نظم</w:t>
            </w:r>
            <w:r w:rsidRPr="005D65D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65D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5D65D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65D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C335EF" w:rsidRPr="00DC277C" w:rsidTr="004106DC">
        <w:tc>
          <w:tcPr>
            <w:tcW w:w="8720" w:type="dxa"/>
            <w:gridSpan w:val="2"/>
          </w:tcPr>
          <w:p w:rsidR="005D65D8" w:rsidRPr="00DC277C" w:rsidRDefault="00C335EF" w:rsidP="005D65D8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6A6577" w:rsidRPr="006A6577" w:rsidRDefault="00F1721A" w:rsidP="006A6577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داو</w:t>
            </w:r>
            <w:r w:rsidR="006A6577" w:rsidRPr="006A65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ود،</w:t>
            </w:r>
            <w:r w:rsidR="006A6577" w:rsidRPr="006A65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6A6577" w:rsidRPr="006A65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جمعة</w:t>
            </w:r>
            <w:r w:rsidR="006A6577" w:rsidRPr="006A65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6A6577" w:rsidRPr="006A65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محمد،</w:t>
            </w:r>
            <w:r w:rsidR="006A65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(2014م)،</w:t>
            </w:r>
            <w:r w:rsidR="006A6577" w:rsidRPr="006A65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6A6577" w:rsidRPr="006A65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مبادئ</w:t>
            </w:r>
            <w:r w:rsidR="006A6577" w:rsidRPr="006A65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6A6577" w:rsidRPr="006A65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علم</w:t>
            </w:r>
            <w:r w:rsidR="006A6577" w:rsidRPr="006A65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6A6577" w:rsidRPr="006A65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نظم</w:t>
            </w:r>
            <w:r w:rsidR="006A6577" w:rsidRPr="006A65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6A6577" w:rsidRPr="006A65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="006A6577" w:rsidRPr="006A65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6A6577" w:rsidRPr="006A65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الجغرافية،</w:t>
            </w:r>
            <w:r w:rsidR="006A6577" w:rsidRPr="006A65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6A6577" w:rsidRPr="006A65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مكة</w:t>
            </w:r>
            <w:r w:rsidR="006A6577" w:rsidRPr="006A65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6A6577" w:rsidRPr="006A65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المكرمة</w:t>
            </w:r>
            <w:r w:rsidR="006A65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  <w:p w:rsidR="006A6577" w:rsidRPr="006A6577" w:rsidRDefault="006A6577" w:rsidP="006A6577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6A65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عزيز،</w:t>
            </w:r>
            <w:r w:rsidRPr="006A65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8C58A8" w:rsidRPr="006A65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محمد،</w:t>
            </w:r>
            <w:r w:rsidR="008C58A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8C58A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1425هـ)، </w:t>
            </w:r>
            <w:r w:rsidRPr="006A65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نظم</w:t>
            </w:r>
            <w:r w:rsidRPr="006A65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A65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6A65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A65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6A65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: </w:t>
            </w:r>
            <w:r w:rsidRPr="006A65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أساسيات</w:t>
            </w:r>
            <w:r w:rsidRPr="006A65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A65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وتطبيقات</w:t>
            </w:r>
            <w:r w:rsidRPr="006A65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A65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للجغرافيين</w:t>
            </w:r>
            <w:r w:rsidRPr="006A65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6A6577" w:rsidRPr="006A6577" w:rsidRDefault="006A6577" w:rsidP="006A6577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6A65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سلمي،</w:t>
            </w:r>
            <w:r w:rsidRPr="006A65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8C58A8" w:rsidRPr="006A65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محمد،</w:t>
            </w:r>
            <w:r w:rsidR="008C58A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8C58A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1424هـ</w:t>
            </w:r>
            <w:r w:rsidR="008C58A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)، </w:t>
            </w:r>
            <w:r w:rsidR="008C58A8" w:rsidRPr="006A65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مدخل</w:t>
            </w:r>
            <w:r w:rsidRPr="006A65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A65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لعلم</w:t>
            </w:r>
            <w:r w:rsidRPr="006A65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A65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الخرائط</w:t>
            </w:r>
            <w:r w:rsidRPr="006A65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8C58A8" w:rsidRPr="006A65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ونظم المعلومات</w:t>
            </w:r>
            <w:r w:rsidRPr="006A65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A65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6A65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C335EF" w:rsidRPr="000F0925" w:rsidRDefault="006A6577" w:rsidP="006A6577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6A65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وسام</w:t>
            </w:r>
            <w:r w:rsidRPr="006A65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A65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الدين</w:t>
            </w:r>
            <w:r w:rsidRPr="006A65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A65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6A65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A65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عبده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 (2012م)،</w:t>
            </w:r>
            <w:r w:rsidRPr="006A65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A65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إدارة</w:t>
            </w:r>
            <w:r w:rsidRPr="006A65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A65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نظم</w:t>
            </w:r>
            <w:r w:rsidRPr="006A65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A65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6A65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A65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6A65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A65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باستخدام</w:t>
            </w:r>
            <w:r w:rsidRPr="006A65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A65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البرنامج</w:t>
            </w:r>
            <w:r w:rsidRPr="006A65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  <w:t>ARCGIS</w:t>
            </w:r>
            <w:r w:rsidRPr="006A6577"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  <w:t xml:space="preserve"> Desktop</w:t>
            </w:r>
            <w:r w:rsidRPr="006A65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8C58A8" w:rsidRPr="006A65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(الإصدار</w:t>
            </w:r>
            <w:r w:rsidRPr="006A65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A657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العاشر</w:t>
            </w:r>
            <w:r w:rsidRPr="006A657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  <w:r w:rsidR="00C335EF"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</w:p>
        </w:tc>
      </w:tr>
      <w:tr w:rsidR="00C335EF" w:rsidRPr="00DC277C" w:rsidTr="004106DC">
        <w:tc>
          <w:tcPr>
            <w:tcW w:w="8720" w:type="dxa"/>
            <w:gridSpan w:val="2"/>
          </w:tcPr>
          <w:p w:rsidR="00C335EF" w:rsidRPr="00DC277C" w:rsidRDefault="00C335E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تاريخ الاعتماد:</w:t>
            </w:r>
          </w:p>
        </w:tc>
      </w:tr>
      <w:tr w:rsidR="008C58A8" w:rsidRPr="00DC277C" w:rsidTr="004106DC">
        <w:tc>
          <w:tcPr>
            <w:tcW w:w="8720" w:type="dxa"/>
            <w:gridSpan w:val="2"/>
          </w:tcPr>
          <w:p w:rsidR="008C58A8" w:rsidRPr="00DC277C" w:rsidRDefault="008C58A8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8C58A8">
              <w:rPr>
                <w:rFonts w:asciiTheme="majorBidi" w:eastAsia="Times New Roman" w:hAnsiTheme="majorBidi" w:cs="Times New Roman" w:hint="cs"/>
                <w:b/>
                <w:bCs/>
                <w:sz w:val="24"/>
                <w:szCs w:val="24"/>
                <w:rtl/>
                <w:lang w:val="en-AU"/>
              </w:rPr>
              <w:t>رئيس</w:t>
            </w:r>
            <w:r w:rsidRPr="008C58A8">
              <w:rPr>
                <w:rFonts w:asciiTheme="majorBidi" w:eastAsia="Times New Roman" w:hAnsiTheme="majorBidi" w:cs="Times New Roman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8C58A8">
              <w:rPr>
                <w:rFonts w:asciiTheme="majorBidi" w:eastAsia="Times New Roman" w:hAnsiTheme="majorBidi" w:cs="Times New Roman" w:hint="cs"/>
                <w:b/>
                <w:bCs/>
                <w:sz w:val="24"/>
                <w:szCs w:val="24"/>
                <w:rtl/>
                <w:lang w:val="en-AU"/>
              </w:rPr>
              <w:t>القسم</w:t>
            </w:r>
            <w:r w:rsidRPr="008C58A8">
              <w:rPr>
                <w:rFonts w:asciiTheme="majorBidi" w:eastAsia="Times New Roman" w:hAnsiTheme="majorBidi" w:cs="Times New Roman"/>
                <w:b/>
                <w:bCs/>
                <w:sz w:val="24"/>
                <w:szCs w:val="24"/>
                <w:rtl/>
                <w:lang w:val="en-AU"/>
              </w:rPr>
              <w:t xml:space="preserve">:                                                  </w:t>
            </w:r>
            <w:r w:rsidRPr="008C58A8">
              <w:rPr>
                <w:rFonts w:asciiTheme="majorBidi" w:eastAsia="Times New Roman" w:hAnsiTheme="majorBidi" w:cs="Times New Roman" w:hint="cs"/>
                <w:b/>
                <w:bCs/>
                <w:sz w:val="24"/>
                <w:szCs w:val="24"/>
                <w:rtl/>
                <w:lang w:val="en-AU"/>
              </w:rPr>
              <w:t>عميد</w:t>
            </w:r>
            <w:r w:rsidRPr="008C58A8">
              <w:rPr>
                <w:rFonts w:asciiTheme="majorBidi" w:eastAsia="Times New Roman" w:hAnsiTheme="majorBidi" w:cs="Times New Roman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8C58A8">
              <w:rPr>
                <w:rFonts w:asciiTheme="majorBidi" w:eastAsia="Times New Roman" w:hAnsiTheme="majorBidi" w:cs="Times New Roman" w:hint="cs"/>
                <w:b/>
                <w:bCs/>
                <w:sz w:val="24"/>
                <w:szCs w:val="24"/>
                <w:rtl/>
                <w:lang w:val="en-AU"/>
              </w:rPr>
              <w:t>الكلية</w:t>
            </w:r>
            <w:r w:rsidRPr="008C58A8">
              <w:rPr>
                <w:rFonts w:asciiTheme="majorBidi" w:eastAsia="Times New Roman" w:hAnsiTheme="majorBidi" w:cs="Times New Roman"/>
                <w:b/>
                <w:bCs/>
                <w:sz w:val="24"/>
                <w:szCs w:val="24"/>
                <w:rtl/>
                <w:lang w:val="en-AU"/>
              </w:rPr>
              <w:t>:</w:t>
            </w:r>
          </w:p>
        </w:tc>
      </w:tr>
    </w:tbl>
    <w:p w:rsidR="008C58A8" w:rsidRDefault="008C58A8">
      <w:pPr>
        <w:rPr>
          <w:rtl/>
        </w:rPr>
      </w:pPr>
    </w:p>
    <w:p w:rsidR="008C58A8" w:rsidRDefault="008C58A8">
      <w:pPr>
        <w:rPr>
          <w:rtl/>
        </w:rPr>
      </w:pPr>
    </w:p>
    <w:p w:rsidR="008E785D" w:rsidRDefault="008E785D">
      <w:pPr>
        <w:rPr>
          <w:rtl/>
        </w:rPr>
      </w:pPr>
    </w:p>
    <w:p w:rsidR="008E785D" w:rsidRDefault="008E785D">
      <w:pPr>
        <w:rPr>
          <w:rtl/>
        </w:rPr>
      </w:pPr>
    </w:p>
    <w:p w:rsidR="008E785D" w:rsidRDefault="008E785D">
      <w:pPr>
        <w:rPr>
          <w:rtl/>
        </w:rPr>
      </w:pPr>
    </w:p>
    <w:p w:rsidR="008E785D" w:rsidRDefault="008E785D"/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C335EF" w:rsidRPr="00DC277C" w:rsidTr="004106DC">
        <w:tc>
          <w:tcPr>
            <w:tcW w:w="4382" w:type="dxa"/>
          </w:tcPr>
          <w:p w:rsidR="00C335EF" w:rsidRPr="00DC277C" w:rsidRDefault="00C335E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lastRenderedPageBreak/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 w:rsidR="004106D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الرابع</w:t>
            </w:r>
          </w:p>
        </w:tc>
        <w:tc>
          <w:tcPr>
            <w:tcW w:w="4338" w:type="dxa"/>
          </w:tcPr>
          <w:p w:rsidR="00C335EF" w:rsidRPr="00DC277C" w:rsidRDefault="00C335EF" w:rsidP="00BF2995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 </w:t>
            </w:r>
            <w:r w:rsidR="004106DC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2</w:t>
            </w:r>
            <w:r w:rsidR="00BF2995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73</w:t>
            </w:r>
          </w:p>
        </w:tc>
      </w:tr>
      <w:tr w:rsidR="00C335EF" w:rsidRPr="00DC277C" w:rsidTr="004106DC">
        <w:tc>
          <w:tcPr>
            <w:tcW w:w="4382" w:type="dxa"/>
          </w:tcPr>
          <w:p w:rsidR="00C335EF" w:rsidRPr="00780FD2" w:rsidRDefault="00C335E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4106DC" w:rsidRPr="004106DC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الجيومورفولوجيا</w:t>
            </w:r>
          </w:p>
        </w:tc>
        <w:tc>
          <w:tcPr>
            <w:tcW w:w="4338" w:type="dxa"/>
          </w:tcPr>
          <w:p w:rsidR="00C335EF" w:rsidRPr="00DC277C" w:rsidRDefault="00C335E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إجباري</w:t>
            </w:r>
          </w:p>
        </w:tc>
      </w:tr>
      <w:tr w:rsidR="00C335EF" w:rsidRPr="00DC277C" w:rsidTr="004106DC">
        <w:tc>
          <w:tcPr>
            <w:tcW w:w="4382" w:type="dxa"/>
          </w:tcPr>
          <w:p w:rsidR="00C335EF" w:rsidRPr="00DC277C" w:rsidRDefault="00C335E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لا يوجد</w:t>
            </w:r>
          </w:p>
        </w:tc>
        <w:tc>
          <w:tcPr>
            <w:tcW w:w="4338" w:type="dxa"/>
          </w:tcPr>
          <w:p w:rsidR="00C335EF" w:rsidRPr="00DC277C" w:rsidRDefault="00C335EF" w:rsidP="008F10F4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2A30A7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2A30A7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3</w:t>
            </w:r>
            <w:r w:rsidR="008F10F4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 </w:t>
            </w:r>
            <w:r w:rsidR="008F10F4" w:rsidRPr="008F10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="008F10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2</w:t>
            </w:r>
            <w:r w:rsidR="008F10F4" w:rsidRPr="008F10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8F10F4" w:rsidRPr="008F10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نظرى</w:t>
            </w:r>
            <w:r w:rsidR="008F10F4" w:rsidRPr="008F10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+ 2 </w:t>
            </w:r>
            <w:r w:rsidR="008F10F4" w:rsidRPr="008F10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عملى</w:t>
            </w:r>
            <w:r w:rsidR="008F10F4" w:rsidRPr="008F10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</w:p>
        </w:tc>
      </w:tr>
      <w:tr w:rsidR="00C335EF" w:rsidRPr="00DC277C" w:rsidTr="004106DC">
        <w:tc>
          <w:tcPr>
            <w:tcW w:w="8720" w:type="dxa"/>
            <w:gridSpan w:val="2"/>
          </w:tcPr>
          <w:p w:rsidR="00C335EF" w:rsidRPr="00DC277C" w:rsidRDefault="00C335E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C335EF" w:rsidRPr="00142E84" w:rsidRDefault="004106DC" w:rsidP="006B0FE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تعريف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علم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الجيومورفولوجيا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ومناهج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البحث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فيه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وصلته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بغيره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العلوم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التركيب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الصخري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والمعدني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لقشرة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الأرض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الحركات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الباطنية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التي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تؤثر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A30A7"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 تشكيل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سطح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A30A7"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الأرض</w:t>
            </w:r>
            <w:r w:rsidR="002A30A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2A30A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حركات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الصفائح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التكتونية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البراكين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الزلازل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العوامل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الخارجية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التي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تؤثر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تشكيل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سطح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الأرض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والعمليات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المرتبطة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بها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التجوية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التجوية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الميكانيكية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و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الآلية،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التجوية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الكيميائية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بأشكالها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المختلفة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).</w:t>
            </w:r>
            <w:r w:rsidR="006B0FE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عوامل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النحت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والإرساب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عوامل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التعرية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)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والعمليات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المرتبطة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بها</w:t>
            </w:r>
            <w:r w:rsidR="006B0FE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المياه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الجارية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ـ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نظام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التصريف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النهري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ـ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دور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الأنهار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تشكيل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سطح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الأرض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ـ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الدورة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التحاتية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المائية</w:t>
            </w:r>
            <w:r w:rsidR="002A30A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="002A30A7"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 الريا</w:t>
            </w:r>
            <w:r w:rsidR="002A30A7" w:rsidRPr="004106DC">
              <w:rPr>
                <w:rFonts w:asciiTheme="majorBidi" w:eastAsia="Times New Roman" w:hAnsiTheme="majorBidi" w:cs="Times New Roman" w:hint="eastAsia"/>
                <w:sz w:val="24"/>
                <w:szCs w:val="24"/>
                <w:rtl/>
                <w:lang w:val="en-AU"/>
              </w:rPr>
              <w:t>ح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وعمليات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النحت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والإرساب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التي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تقوم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بها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 w:rsidR="006B0FE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الجليد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A30A7"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ومظاهر النحت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والإرساب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الجليدي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 w:rsidR="006B0FE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مياه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البحار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وجيومورفولوجية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السواحل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 w:rsidR="006B0FE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المياه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الجوفية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ودورها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الجيومورفولوجي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جيومورفولوجية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الأقاليم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الجافة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تشكيل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المنحدرات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 w:rsidR="006B0FE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المجالات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التطبيقية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106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للجيومورفولوجيا</w:t>
            </w:r>
            <w:r w:rsidRPr="004106D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C335EF" w:rsidRPr="00DC277C" w:rsidTr="004106DC">
        <w:tc>
          <w:tcPr>
            <w:tcW w:w="8720" w:type="dxa"/>
            <w:gridSpan w:val="2"/>
          </w:tcPr>
          <w:p w:rsidR="00C335EF" w:rsidRPr="00DC277C" w:rsidRDefault="00C335E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50060E" w:rsidRPr="0050060E" w:rsidRDefault="0050060E" w:rsidP="0050060E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50060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أبو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A30A7" w:rsidRPr="0050060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العينين،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060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حسن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060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سيد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060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احمد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( 1995</w:t>
            </w:r>
            <w:r w:rsidRPr="0050060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)</w:t>
            </w:r>
            <w:r w:rsidRPr="0050060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060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أصول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060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الجيومورفولوجيا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060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دراسة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060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الأشكال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060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التضاريسية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060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لسطح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060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الارض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, </w:t>
            </w:r>
            <w:r w:rsidRPr="0050060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مؤسسة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060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الثقافة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060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الجامعية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060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الاسكندرية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50060E" w:rsidRPr="0050060E" w:rsidRDefault="0050060E" w:rsidP="00B42206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50060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ابو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060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العز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060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060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صفي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2A30A7" w:rsidRPr="0050060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الدين،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(1957 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 w:rsidRPr="0050060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 </w:t>
            </w:r>
            <w:r w:rsidRPr="0050060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قشرة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060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الأرض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  <w:r w:rsidRPr="0050060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القاهرة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50060E" w:rsidRPr="0050060E" w:rsidRDefault="0050060E" w:rsidP="00B42206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50060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غلاب،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060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060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السيد</w:t>
            </w:r>
            <w:r w:rsidR="00B4220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(1995</w:t>
            </w:r>
            <w:r w:rsidR="002A30A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="002A30A7" w:rsidRPr="0050060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="00B4220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060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مبادئ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060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060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الطبيعية،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060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الإسكندرية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: </w:t>
            </w:r>
            <w:r w:rsidRPr="0050060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مؤسسة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060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شباب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060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الجامعة،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50060E" w:rsidRPr="0050060E" w:rsidRDefault="0050060E" w:rsidP="00B42206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50060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محسوب،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060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060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صبري</w:t>
            </w:r>
            <w:r w:rsidR="00B4220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="002A30A7" w:rsidRPr="0050060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(1996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060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)</w:t>
            </w:r>
            <w:r w:rsidR="00B4220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060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060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الطبيعية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060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أسس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060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ومفاهيم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060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حديثة،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 </w:t>
            </w:r>
            <w:r w:rsidRPr="0050060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060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الفكر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060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</w:t>
            </w:r>
            <w:r w:rsidR="00B4220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060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القاهرة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B4220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  <w:r w:rsidRPr="0050060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</w:p>
          <w:p w:rsidR="00C335EF" w:rsidRPr="000F0925" w:rsidRDefault="00EB090F" w:rsidP="00EB090F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EB090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أحمد</w:t>
            </w:r>
            <w:r w:rsidRPr="00EB090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B090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الدغيرى،</w:t>
            </w:r>
            <w:r w:rsidRPr="00EB090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B090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EB090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B090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بوروية،</w:t>
            </w:r>
            <w:r w:rsidRPr="00EB090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(2017</w:t>
            </w:r>
            <w:r w:rsidRPr="00EB090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EB090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)</w:t>
            </w:r>
            <w:r w:rsidRPr="00EB090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EB090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B090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تطبيقات</w:t>
            </w:r>
            <w:r w:rsidRPr="00EB090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B090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فى</w:t>
            </w:r>
            <w:r w:rsidRPr="00EB090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B090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الجيومورفولوجيا</w:t>
            </w:r>
            <w:r w:rsidRPr="00EB090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B090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ونظم</w:t>
            </w:r>
            <w:r w:rsidRPr="00EB090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B090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EB090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B090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الجغرافية،</w:t>
            </w:r>
            <w:r w:rsidRPr="00EB090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B090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EB090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B090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الفكر</w:t>
            </w:r>
            <w:r w:rsidRPr="00EB090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B090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العربى</w:t>
            </w:r>
            <w:r w:rsidRPr="00EB090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B090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للنشر</w:t>
            </w:r>
            <w:r w:rsidRPr="00EB090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B090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والتوزيع</w:t>
            </w:r>
            <w:r w:rsidRPr="00EB090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C335EF" w:rsidRPr="00DC277C" w:rsidTr="004106DC">
        <w:tc>
          <w:tcPr>
            <w:tcW w:w="8720" w:type="dxa"/>
            <w:gridSpan w:val="2"/>
          </w:tcPr>
          <w:p w:rsidR="00C335EF" w:rsidRPr="00DC277C" w:rsidRDefault="00C335E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تاريخ الاعتماد:</w:t>
            </w:r>
          </w:p>
        </w:tc>
      </w:tr>
      <w:tr w:rsidR="00C335EF" w:rsidRPr="00DC277C" w:rsidTr="004106DC">
        <w:tc>
          <w:tcPr>
            <w:tcW w:w="8720" w:type="dxa"/>
            <w:gridSpan w:val="2"/>
          </w:tcPr>
          <w:p w:rsidR="00C335EF" w:rsidRPr="00DC277C" w:rsidRDefault="00C335E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C335EF" w:rsidRDefault="00C335EF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C335EF" w:rsidRDefault="00C335EF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C335EF" w:rsidRPr="00DC277C" w:rsidTr="004106DC">
        <w:tc>
          <w:tcPr>
            <w:tcW w:w="4382" w:type="dxa"/>
          </w:tcPr>
          <w:p w:rsidR="00C335EF" w:rsidRPr="00DC277C" w:rsidRDefault="00C335E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 w:rsidR="00D90835" w:rsidRPr="00D90835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الرابع</w:t>
            </w:r>
          </w:p>
        </w:tc>
        <w:tc>
          <w:tcPr>
            <w:tcW w:w="4338" w:type="dxa"/>
          </w:tcPr>
          <w:p w:rsidR="00C335EF" w:rsidRPr="00DC277C" w:rsidRDefault="00C335E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جغر</w:t>
            </w:r>
            <w:r w:rsidR="00D90835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210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 </w:t>
            </w:r>
          </w:p>
        </w:tc>
      </w:tr>
      <w:tr w:rsidR="00C335EF" w:rsidRPr="00DC277C" w:rsidTr="004106DC">
        <w:tc>
          <w:tcPr>
            <w:tcW w:w="4382" w:type="dxa"/>
          </w:tcPr>
          <w:p w:rsidR="00C335EF" w:rsidRPr="00780FD2" w:rsidRDefault="00C335E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مدخل إلى الاستشعار عن بعد</w:t>
            </w:r>
          </w:p>
        </w:tc>
        <w:tc>
          <w:tcPr>
            <w:tcW w:w="4338" w:type="dxa"/>
          </w:tcPr>
          <w:p w:rsidR="00C335EF" w:rsidRPr="00DC277C" w:rsidRDefault="00C335E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إجباري</w:t>
            </w:r>
          </w:p>
        </w:tc>
      </w:tr>
      <w:tr w:rsidR="00C335EF" w:rsidRPr="00DC277C" w:rsidTr="004106DC">
        <w:tc>
          <w:tcPr>
            <w:tcW w:w="4382" w:type="dxa"/>
          </w:tcPr>
          <w:p w:rsidR="00C335EF" w:rsidRPr="00DC277C" w:rsidRDefault="00C335E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لا يوجد</w:t>
            </w:r>
          </w:p>
        </w:tc>
        <w:tc>
          <w:tcPr>
            <w:tcW w:w="4338" w:type="dxa"/>
          </w:tcPr>
          <w:p w:rsidR="00C335EF" w:rsidRPr="00DC277C" w:rsidRDefault="00C335E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FE0831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FE0831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2</w:t>
            </w:r>
            <w:r w:rsidR="008F10F4" w:rsidRPr="008F10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(1 </w:t>
            </w:r>
            <w:r w:rsidR="008F10F4" w:rsidRPr="008F10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نظرى</w:t>
            </w:r>
            <w:r w:rsidR="008F10F4" w:rsidRPr="008F10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+ 2 </w:t>
            </w:r>
            <w:r w:rsidR="008F10F4" w:rsidRPr="008F10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عملى</w:t>
            </w:r>
            <w:r w:rsidR="008F10F4" w:rsidRPr="008F10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 w:rsidR="008F10F4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 </w:t>
            </w:r>
          </w:p>
        </w:tc>
      </w:tr>
      <w:tr w:rsidR="00C335EF" w:rsidRPr="00DC277C" w:rsidTr="004106DC">
        <w:tc>
          <w:tcPr>
            <w:tcW w:w="8720" w:type="dxa"/>
            <w:gridSpan w:val="2"/>
          </w:tcPr>
          <w:p w:rsidR="00C335EF" w:rsidRPr="00DC277C" w:rsidRDefault="00C335E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C335EF" w:rsidRPr="00142E84" w:rsidRDefault="00703650" w:rsidP="00D90835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تعريف الإستشعار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عن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بعد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واهميته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وتطوره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 w:rsid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الأسس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العلمية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لتقنية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الإستشعار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عن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بعد</w:t>
            </w:r>
            <w:r w:rsid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الإشعاع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الكهرومغناطيسي،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تفاعل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الطاقة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مع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سطح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الظواهر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الأرضية،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الإشعاع،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الانعكاس،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نظرية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اللون</w:t>
            </w:r>
            <w:r w:rsid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 w:rsid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وسائل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وطرق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الإستشعار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عن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بعد</w:t>
            </w:r>
            <w:r w:rsid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الطائرات،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الأقمار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الصناعية،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المحطات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الفضائية،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المحطات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الأرضية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لاستقبال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البيانات</w:t>
            </w:r>
            <w:r w:rsid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 w:rsid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أنواع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أنظمة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الإستشعار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عن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بعد</w:t>
            </w:r>
            <w:r w:rsid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(ن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ظام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سلبي،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نظام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ايجابي</w:t>
            </w:r>
            <w:r w:rsid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معالجة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الصور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الفضائية عملية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التصحيح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الهندسي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والتصحيح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تأثير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الغلاف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الجوي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تحليل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الصورة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الفضائية</w:t>
            </w:r>
            <w:r w:rsid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عمليات طرق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التصنيف</w:t>
            </w:r>
            <w:r w:rsid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 ا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لتدريب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على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استخدام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برنامج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الاستشعار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عن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0835" w:rsidRPr="00D908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بعد</w:t>
            </w:r>
            <w:r w:rsidR="00D90835" w:rsidRPr="00D908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C335EF" w:rsidRPr="00DC277C" w:rsidTr="004106DC">
        <w:tc>
          <w:tcPr>
            <w:tcW w:w="8720" w:type="dxa"/>
            <w:gridSpan w:val="2"/>
          </w:tcPr>
          <w:p w:rsidR="00C335EF" w:rsidRPr="00DC277C" w:rsidRDefault="00C335E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9C1019" w:rsidRPr="009C1019" w:rsidRDefault="009C1019" w:rsidP="009C1019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دويدار</w:t>
            </w:r>
            <w:r w:rsidRPr="009C101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خالد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9C101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03650"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(2015م)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9C101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اسس</w:t>
            </w:r>
            <w:r w:rsidRPr="009C101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الاستشعار</w:t>
            </w:r>
            <w:r w:rsidRPr="009C101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عن</w:t>
            </w:r>
            <w:r w:rsidRPr="009C101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بعد</w:t>
            </w:r>
            <w:r w:rsidRPr="009C101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وتطبيقاته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9C101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9C101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الزهراء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9C101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03650"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الرياض.</w:t>
            </w:r>
          </w:p>
          <w:p w:rsidR="009C1019" w:rsidRPr="009C1019" w:rsidRDefault="009C1019" w:rsidP="009C1019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lastRenderedPageBreak/>
              <w:t>عبد</w:t>
            </w:r>
            <w:r w:rsidRPr="009C101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الفتاح</w:t>
            </w:r>
            <w:r w:rsidRPr="009C101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</w:t>
            </w:r>
            <w:r w:rsidRPr="009C101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03650"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اللاه،</w:t>
            </w:r>
            <w:r w:rsidRPr="009C101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03650"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(1427هـ)</w:t>
            </w:r>
            <w:r w:rsidR="0070365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703650"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اسس</w:t>
            </w:r>
            <w:r w:rsidRPr="009C101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الصورة</w:t>
            </w:r>
            <w:r w:rsidRPr="009C101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الجوية</w:t>
            </w:r>
            <w:r w:rsidRPr="009C101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والاستشعار</w:t>
            </w:r>
            <w:r w:rsidRPr="009C101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عن</w:t>
            </w:r>
            <w:r w:rsidRPr="009C101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بعد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  <w:r w:rsidRPr="009C101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</w:p>
          <w:p w:rsidR="009C1019" w:rsidRPr="009C1019" w:rsidRDefault="009C1019" w:rsidP="009C1019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العمراني</w:t>
            </w:r>
            <w:r w:rsidRPr="009C101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9C101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03650"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(1433هـ)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9C101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الاستشعار</w:t>
            </w:r>
            <w:r w:rsidRPr="009C101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عن</w:t>
            </w:r>
            <w:r w:rsidRPr="009C101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بعد</w:t>
            </w:r>
            <w:r w:rsidRPr="009C101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ومعالجة</w:t>
            </w:r>
            <w:r w:rsidRPr="009C101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الصور</w:t>
            </w:r>
            <w:r w:rsidRPr="009C101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الجورقميا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9C101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9C101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وجوه</w:t>
            </w:r>
            <w:r w:rsidRPr="009C101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للنشر</w:t>
            </w:r>
            <w:r w:rsidRPr="009C101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03650"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والتوزيع،</w:t>
            </w:r>
            <w:r w:rsidRPr="009C101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الرياض</w:t>
            </w:r>
            <w:r w:rsidRPr="009C101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</w:p>
          <w:p w:rsidR="009C1019" w:rsidRPr="009C1019" w:rsidRDefault="009C1019" w:rsidP="009C1019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أبو</w:t>
            </w:r>
            <w:r w:rsidRPr="009C101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ريشة،</w:t>
            </w:r>
            <w:r w:rsidRPr="009C101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علي</w:t>
            </w:r>
            <w:r w:rsidRPr="009C101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03650"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وفا، (1424هـ)،</w:t>
            </w:r>
            <w:r w:rsidRPr="009C101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أسس</w:t>
            </w:r>
            <w:r w:rsidRPr="009C101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تقنيات</w:t>
            </w:r>
            <w:r w:rsidRPr="009C101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الاستشعار</w:t>
            </w:r>
            <w:r w:rsidRPr="009C101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عن</w:t>
            </w:r>
            <w:r w:rsidRPr="009C101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بعد</w:t>
            </w:r>
            <w:r w:rsidRPr="009C101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C335EF" w:rsidRPr="000F0925" w:rsidRDefault="009C1019" w:rsidP="009C1019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الداغستاني،</w:t>
            </w:r>
            <w:r w:rsidRPr="009C101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03650"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نبيل، (1423</w:t>
            </w:r>
            <w:r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</w:t>
            </w:r>
            <w:r w:rsidR="00703650"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="0070365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703650"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الاستشعار</w:t>
            </w:r>
            <w:r w:rsidRPr="009C101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عن</w:t>
            </w:r>
            <w:r w:rsidRPr="009C101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بعد</w:t>
            </w:r>
            <w:r w:rsidRPr="009C101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الأساسيات</w:t>
            </w:r>
            <w:r w:rsidRPr="009C101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C10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والتطبيقات</w:t>
            </w:r>
            <w:r w:rsidRPr="009C101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 w:rsidR="00C335EF"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</w:p>
        </w:tc>
      </w:tr>
      <w:tr w:rsidR="00C335EF" w:rsidRPr="00DC277C" w:rsidTr="004106DC">
        <w:tc>
          <w:tcPr>
            <w:tcW w:w="8720" w:type="dxa"/>
            <w:gridSpan w:val="2"/>
          </w:tcPr>
          <w:p w:rsidR="00C335EF" w:rsidRPr="00DC277C" w:rsidRDefault="00C335E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lastRenderedPageBreak/>
              <w:t>تاريخ الاعتماد:</w:t>
            </w:r>
          </w:p>
        </w:tc>
      </w:tr>
      <w:tr w:rsidR="00C335EF" w:rsidRPr="00DC277C" w:rsidTr="004106DC">
        <w:tc>
          <w:tcPr>
            <w:tcW w:w="8720" w:type="dxa"/>
            <w:gridSpan w:val="2"/>
          </w:tcPr>
          <w:p w:rsidR="00C335EF" w:rsidRPr="00DC277C" w:rsidRDefault="00C335E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C335EF" w:rsidRDefault="00C335EF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784D86" w:rsidRDefault="00784D86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C335EF" w:rsidRDefault="00784D86" w:rsidP="00784D86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="Times New Roman"/>
          <w:b/>
          <w:bCs/>
          <w:sz w:val="28"/>
          <w:szCs w:val="28"/>
          <w:rtl/>
          <w:lang w:val="en-AU"/>
        </w:rPr>
      </w:pPr>
      <w:r>
        <w:rPr>
          <w:rFonts w:asciiTheme="majorBidi" w:eastAsia="Times New Roman" w:hAnsiTheme="majorBidi" w:cs="Times New Roman" w:hint="cs"/>
          <w:b/>
          <w:bCs/>
          <w:sz w:val="28"/>
          <w:szCs w:val="28"/>
          <w:rtl/>
          <w:lang w:val="en-AU"/>
        </w:rPr>
        <w:t>2</w:t>
      </w:r>
      <w:r w:rsidRPr="00784D86">
        <w:rPr>
          <w:rFonts w:asciiTheme="majorBidi" w:eastAsia="Times New Roman" w:hAnsiTheme="majorBidi" w:cs="Times New Roman"/>
          <w:b/>
          <w:bCs/>
          <w:sz w:val="28"/>
          <w:szCs w:val="28"/>
          <w:rtl/>
          <w:lang w:val="en-AU"/>
        </w:rPr>
        <w:t>.10</w:t>
      </w:r>
      <w:r w:rsidR="00703650" w:rsidRPr="00784D86">
        <w:rPr>
          <w:rFonts w:asciiTheme="majorBidi" w:eastAsia="Times New Roman" w:hAnsiTheme="majorBidi" w:cs="Times New Roman" w:hint="cs"/>
          <w:b/>
          <w:bCs/>
          <w:sz w:val="28"/>
          <w:szCs w:val="28"/>
          <w:rtl/>
          <w:lang w:val="en-AU"/>
        </w:rPr>
        <w:t>-</w:t>
      </w:r>
      <w:r w:rsidR="00703650">
        <w:rPr>
          <w:rFonts w:asciiTheme="majorBidi" w:eastAsia="Times New Roman" w:hAnsiTheme="majorBidi" w:cs="Times New Roman" w:hint="cs"/>
          <w:b/>
          <w:bCs/>
          <w:sz w:val="28"/>
          <w:szCs w:val="28"/>
          <w:rtl/>
          <w:lang w:val="en-AU"/>
        </w:rPr>
        <w:t>توصيف</w:t>
      </w:r>
      <w:r w:rsidRPr="00784D86">
        <w:rPr>
          <w:rFonts w:asciiTheme="majorBidi" w:eastAsia="Times New Roman" w:hAnsiTheme="majorBidi" w:cs="Times New Roman"/>
          <w:b/>
          <w:bCs/>
          <w:sz w:val="28"/>
          <w:szCs w:val="28"/>
          <w:rtl/>
          <w:lang w:val="en-AU"/>
        </w:rPr>
        <w:t xml:space="preserve"> </w:t>
      </w:r>
      <w:r w:rsidRPr="00784D86">
        <w:rPr>
          <w:rFonts w:asciiTheme="majorBidi" w:eastAsia="Times New Roman" w:hAnsiTheme="majorBidi" w:cs="Times New Roman" w:hint="cs"/>
          <w:b/>
          <w:bCs/>
          <w:sz w:val="28"/>
          <w:szCs w:val="28"/>
          <w:rtl/>
          <w:lang w:val="en-AU"/>
        </w:rPr>
        <w:t>المقررات</w:t>
      </w:r>
      <w:r w:rsidRPr="00784D86">
        <w:rPr>
          <w:rFonts w:asciiTheme="majorBidi" w:eastAsia="Times New Roman" w:hAnsiTheme="majorBidi" w:cs="Times New Roman"/>
          <w:b/>
          <w:bCs/>
          <w:sz w:val="28"/>
          <w:szCs w:val="28"/>
          <w:rtl/>
          <w:lang w:val="en-AU"/>
        </w:rPr>
        <w:t xml:space="preserve"> </w:t>
      </w:r>
      <w:r w:rsidRPr="00784D86">
        <w:rPr>
          <w:rFonts w:asciiTheme="majorBidi" w:eastAsia="Times New Roman" w:hAnsiTheme="majorBidi" w:cs="Times New Roman" w:hint="cs"/>
          <w:b/>
          <w:bCs/>
          <w:sz w:val="28"/>
          <w:szCs w:val="28"/>
          <w:rtl/>
          <w:lang w:val="en-AU"/>
        </w:rPr>
        <w:t>من</w:t>
      </w:r>
      <w:r w:rsidRPr="00784D86">
        <w:rPr>
          <w:rFonts w:asciiTheme="majorBidi" w:eastAsia="Times New Roman" w:hAnsiTheme="majorBidi" w:cs="Times New Roman"/>
          <w:b/>
          <w:bCs/>
          <w:sz w:val="28"/>
          <w:szCs w:val="28"/>
          <w:rtl/>
          <w:lang w:val="en-AU"/>
        </w:rPr>
        <w:t xml:space="preserve"> </w:t>
      </w:r>
      <w:r w:rsidRPr="00784D86">
        <w:rPr>
          <w:rFonts w:asciiTheme="majorBidi" w:eastAsia="Times New Roman" w:hAnsiTheme="majorBidi" w:cs="Times New Roman" w:hint="cs"/>
          <w:b/>
          <w:bCs/>
          <w:sz w:val="28"/>
          <w:szCs w:val="28"/>
          <w:rtl/>
          <w:lang w:val="en-AU"/>
        </w:rPr>
        <w:t>المستوى</w:t>
      </w:r>
      <w:r w:rsidRPr="00784D86">
        <w:rPr>
          <w:rFonts w:asciiTheme="majorBidi" w:eastAsia="Times New Roman" w:hAnsiTheme="majorBidi" w:cs="Times New Roman"/>
          <w:b/>
          <w:bCs/>
          <w:sz w:val="28"/>
          <w:szCs w:val="28"/>
          <w:rtl/>
          <w:lang w:val="en-AU"/>
        </w:rPr>
        <w:t xml:space="preserve"> </w:t>
      </w:r>
      <w:r>
        <w:rPr>
          <w:rFonts w:asciiTheme="majorBidi" w:eastAsia="Times New Roman" w:hAnsiTheme="majorBidi" w:cs="Times New Roman" w:hint="cs"/>
          <w:b/>
          <w:bCs/>
          <w:sz w:val="28"/>
          <w:szCs w:val="28"/>
          <w:rtl/>
          <w:lang w:val="en-AU"/>
        </w:rPr>
        <w:t>الخامس</w:t>
      </w:r>
      <w:r w:rsidRPr="00784D86">
        <w:rPr>
          <w:rFonts w:asciiTheme="majorBidi" w:eastAsia="Times New Roman" w:hAnsiTheme="majorBidi" w:cs="Times New Roman"/>
          <w:b/>
          <w:bCs/>
          <w:sz w:val="28"/>
          <w:szCs w:val="28"/>
          <w:rtl/>
          <w:lang w:val="en-AU"/>
        </w:rPr>
        <w:t xml:space="preserve"> </w:t>
      </w:r>
      <w:r w:rsidRPr="00784D86">
        <w:rPr>
          <w:rFonts w:asciiTheme="majorBidi" w:eastAsia="Times New Roman" w:hAnsiTheme="majorBidi" w:cs="Times New Roman" w:hint="cs"/>
          <w:b/>
          <w:bCs/>
          <w:sz w:val="28"/>
          <w:szCs w:val="28"/>
          <w:rtl/>
          <w:lang w:val="en-AU"/>
        </w:rPr>
        <w:t>إلى</w:t>
      </w:r>
      <w:r w:rsidRPr="00784D86">
        <w:rPr>
          <w:rFonts w:asciiTheme="majorBidi" w:eastAsia="Times New Roman" w:hAnsiTheme="majorBidi" w:cs="Times New Roman"/>
          <w:b/>
          <w:bCs/>
          <w:sz w:val="28"/>
          <w:szCs w:val="28"/>
          <w:rtl/>
          <w:lang w:val="en-AU"/>
        </w:rPr>
        <w:t xml:space="preserve"> </w:t>
      </w:r>
      <w:r w:rsidRPr="00784D86">
        <w:rPr>
          <w:rFonts w:asciiTheme="majorBidi" w:eastAsia="Times New Roman" w:hAnsiTheme="majorBidi" w:cs="Times New Roman" w:hint="cs"/>
          <w:b/>
          <w:bCs/>
          <w:sz w:val="28"/>
          <w:szCs w:val="28"/>
          <w:rtl/>
          <w:lang w:val="en-AU"/>
        </w:rPr>
        <w:t>المستوى</w:t>
      </w:r>
      <w:r w:rsidRPr="00784D86">
        <w:rPr>
          <w:rFonts w:asciiTheme="majorBidi" w:eastAsia="Times New Roman" w:hAnsiTheme="majorBidi" w:cs="Times New Roman"/>
          <w:b/>
          <w:bCs/>
          <w:sz w:val="28"/>
          <w:szCs w:val="28"/>
          <w:rtl/>
          <w:lang w:val="en-AU"/>
        </w:rPr>
        <w:t xml:space="preserve"> </w:t>
      </w:r>
      <w:r>
        <w:rPr>
          <w:rFonts w:asciiTheme="majorBidi" w:eastAsia="Times New Roman" w:hAnsiTheme="majorBidi" w:cs="Times New Roman" w:hint="cs"/>
          <w:b/>
          <w:bCs/>
          <w:sz w:val="28"/>
          <w:szCs w:val="28"/>
          <w:rtl/>
          <w:lang w:val="en-AU"/>
        </w:rPr>
        <w:t>الثامن للمسار العام</w:t>
      </w:r>
      <w:r w:rsidRPr="00784D86">
        <w:rPr>
          <w:rFonts w:asciiTheme="majorBidi" w:eastAsia="Times New Roman" w:hAnsiTheme="majorBidi" w:cs="Times New Roman"/>
          <w:b/>
          <w:bCs/>
          <w:sz w:val="28"/>
          <w:szCs w:val="28"/>
          <w:rtl/>
          <w:lang w:val="en-AU"/>
        </w:rPr>
        <w:t>:</w:t>
      </w:r>
    </w:p>
    <w:p w:rsidR="00784D86" w:rsidRDefault="00784D86" w:rsidP="00784D86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C335EF" w:rsidRPr="00DC277C" w:rsidTr="004106DC">
        <w:tc>
          <w:tcPr>
            <w:tcW w:w="4382" w:type="dxa"/>
          </w:tcPr>
          <w:p w:rsidR="00C335EF" w:rsidRPr="00DC277C" w:rsidRDefault="00C335E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 w:rsidR="005073F3" w:rsidRPr="005073F3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الخامس</w:t>
            </w:r>
          </w:p>
        </w:tc>
        <w:tc>
          <w:tcPr>
            <w:tcW w:w="4338" w:type="dxa"/>
          </w:tcPr>
          <w:p w:rsidR="00C335EF" w:rsidRPr="00DC277C" w:rsidRDefault="00C335EF" w:rsidP="00BF2995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 </w:t>
            </w:r>
            <w:r w:rsidR="00BF2995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174</w:t>
            </w:r>
          </w:p>
        </w:tc>
      </w:tr>
      <w:tr w:rsidR="00C335EF" w:rsidRPr="00DC277C" w:rsidTr="004106DC">
        <w:tc>
          <w:tcPr>
            <w:tcW w:w="4382" w:type="dxa"/>
          </w:tcPr>
          <w:p w:rsidR="00C335EF" w:rsidRPr="00780FD2" w:rsidRDefault="00C335E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5073F3" w:rsidRPr="005073F3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مناهج البحث الجغرافى</w:t>
            </w:r>
          </w:p>
        </w:tc>
        <w:tc>
          <w:tcPr>
            <w:tcW w:w="4338" w:type="dxa"/>
          </w:tcPr>
          <w:p w:rsidR="00C335EF" w:rsidRPr="00DC277C" w:rsidRDefault="00C335E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إجباري</w:t>
            </w:r>
          </w:p>
        </w:tc>
      </w:tr>
      <w:tr w:rsidR="00C335EF" w:rsidRPr="00DC277C" w:rsidTr="004106DC">
        <w:tc>
          <w:tcPr>
            <w:tcW w:w="4382" w:type="dxa"/>
          </w:tcPr>
          <w:p w:rsidR="00C335EF" w:rsidRPr="00DC277C" w:rsidRDefault="00C335E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لا يوجد</w:t>
            </w:r>
          </w:p>
        </w:tc>
        <w:tc>
          <w:tcPr>
            <w:tcW w:w="4338" w:type="dxa"/>
          </w:tcPr>
          <w:p w:rsidR="00C335EF" w:rsidRPr="00DC277C" w:rsidRDefault="00C335E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703650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703650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2</w:t>
            </w:r>
          </w:p>
        </w:tc>
      </w:tr>
      <w:tr w:rsidR="00C335EF" w:rsidRPr="00DC277C" w:rsidTr="004106DC">
        <w:tc>
          <w:tcPr>
            <w:tcW w:w="8720" w:type="dxa"/>
            <w:gridSpan w:val="2"/>
          </w:tcPr>
          <w:p w:rsidR="00C335EF" w:rsidRPr="00DC277C" w:rsidRDefault="00C335E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C335EF" w:rsidRPr="00142E84" w:rsidRDefault="005073F3" w:rsidP="005073F3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تعريف</w:t>
            </w:r>
            <w:r w:rsidRPr="00507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البحث</w:t>
            </w:r>
            <w:r w:rsidRPr="00507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70365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</w:t>
            </w:r>
            <w:r w:rsidR="00703650"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تعريف</w:t>
            </w:r>
            <w:r w:rsidRPr="00507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المنهج</w:t>
            </w:r>
            <w:r w:rsidRPr="00507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والاسلوب</w:t>
            </w:r>
            <w:r w:rsidRPr="00507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والاداة</w:t>
            </w:r>
            <w:r w:rsidRPr="00507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والوسيلة</w:t>
            </w:r>
            <w:r w:rsidRPr="00507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507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07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تحديد</w:t>
            </w:r>
            <w:r w:rsidRPr="00507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عدد</w:t>
            </w:r>
            <w:r w:rsidRPr="00507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</w:t>
            </w:r>
            <w:r w:rsidRPr="00507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الموضوعات</w:t>
            </w:r>
            <w:r w:rsidRPr="00507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البحثية</w:t>
            </w:r>
            <w:r w:rsidRPr="00507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وتوزيعها</w:t>
            </w:r>
            <w:r w:rsidRPr="00507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على</w:t>
            </w:r>
            <w:r w:rsidRPr="00507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الطلاب</w:t>
            </w:r>
            <w:r w:rsidRPr="00507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للكتابة</w:t>
            </w:r>
            <w:r w:rsidRPr="00507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حولها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). 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مناهج</w:t>
            </w:r>
            <w:r w:rsidRPr="00507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البحث</w:t>
            </w:r>
            <w:r w:rsidRPr="00507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التاريجي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07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03650"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الاقليمي</w:t>
            </w:r>
            <w:r w:rsidR="0070365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703650"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الاصولي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07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الموضوعي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07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النظام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07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الوظيفي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07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اخرى</w:t>
            </w:r>
            <w:r w:rsidRPr="00507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اساليب</w:t>
            </w:r>
            <w:r w:rsidRPr="00507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وادوت</w:t>
            </w:r>
            <w:r w:rsidRPr="00507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ووسائل</w:t>
            </w:r>
            <w:r w:rsidRPr="00507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البحث</w:t>
            </w:r>
            <w:r w:rsidRPr="00507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صفات</w:t>
            </w:r>
            <w:r w:rsidRPr="00507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الباحث</w:t>
            </w:r>
            <w:r w:rsidRPr="00507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وخصائص</w:t>
            </w:r>
            <w:r w:rsidRPr="00507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البحث</w:t>
            </w:r>
            <w:r w:rsidRPr="00507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خطة</w:t>
            </w:r>
            <w:r w:rsidRPr="00507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البحث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جمع</w:t>
            </w:r>
            <w:r w:rsidRPr="00507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المادة</w:t>
            </w:r>
            <w:r w:rsidRPr="00507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العلمية</w:t>
            </w:r>
            <w:r w:rsidRPr="00507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واستخدام</w:t>
            </w:r>
            <w:r w:rsidRPr="00507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الانترنت</w:t>
            </w:r>
            <w:r w:rsidRPr="00507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507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البحث</w:t>
            </w:r>
            <w:r w:rsidRPr="00507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="00703650"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التوثيق</w:t>
            </w:r>
            <w:r w:rsidR="0070365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703650"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متابع</w:t>
            </w:r>
            <w:r w:rsidR="00703650" w:rsidRPr="005073F3">
              <w:rPr>
                <w:rFonts w:asciiTheme="majorBidi" w:eastAsia="Times New Roman" w:hAnsiTheme="majorBidi" w:cs="Times New Roman" w:hint="eastAsia"/>
                <w:sz w:val="24"/>
                <w:szCs w:val="24"/>
                <w:rtl/>
                <w:lang w:val="en-AU"/>
              </w:rPr>
              <w:t>ة</w:t>
            </w:r>
            <w:r w:rsidRPr="00507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الموضوعات</w:t>
            </w:r>
            <w:r w:rsidRPr="00507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البحثية</w:t>
            </w:r>
            <w:r w:rsidRPr="00507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الموزعة</w:t>
            </w:r>
            <w:r w:rsidRPr="00507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على</w:t>
            </w:r>
            <w:r w:rsidRPr="00507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الفرق</w:t>
            </w:r>
            <w:r w:rsidRPr="00507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البحثية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مراجعة</w:t>
            </w:r>
            <w:r w:rsidRPr="00507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الابحاث</w:t>
            </w:r>
            <w:r w:rsidRPr="00507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07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وتقويمها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).</w:t>
            </w:r>
          </w:p>
        </w:tc>
      </w:tr>
      <w:tr w:rsidR="00C335EF" w:rsidRPr="00DC277C" w:rsidTr="004106DC">
        <w:tc>
          <w:tcPr>
            <w:tcW w:w="8720" w:type="dxa"/>
            <w:gridSpan w:val="2"/>
          </w:tcPr>
          <w:p w:rsidR="00C335EF" w:rsidRPr="00DC277C" w:rsidRDefault="00C335E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916746" w:rsidRPr="00916746" w:rsidRDefault="00916746" w:rsidP="00916746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9167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النشوان،</w:t>
            </w:r>
            <w:r w:rsidRPr="009167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03650" w:rsidRPr="009167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 الرحم</w:t>
            </w:r>
            <w:r w:rsidR="00703650" w:rsidRPr="00916746">
              <w:rPr>
                <w:rFonts w:asciiTheme="majorBidi" w:eastAsia="Times New Roman" w:hAnsiTheme="majorBidi" w:cs="Times New Roman" w:hint="eastAsia"/>
                <w:sz w:val="24"/>
                <w:szCs w:val="24"/>
                <w:rtl/>
                <w:lang w:val="en-AU"/>
              </w:rPr>
              <w:t>ن</w:t>
            </w:r>
            <w:r w:rsidRPr="009167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9167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7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بن</w:t>
            </w:r>
            <w:r w:rsidRPr="009167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03650" w:rsidRPr="009167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 العزي</w:t>
            </w:r>
            <w:r w:rsidR="00703650" w:rsidRPr="00916746">
              <w:rPr>
                <w:rFonts w:asciiTheme="majorBidi" w:eastAsia="Times New Roman" w:hAnsiTheme="majorBidi" w:cs="Times New Roman" w:hint="eastAsia"/>
                <w:sz w:val="24"/>
                <w:szCs w:val="24"/>
                <w:rtl/>
                <w:lang w:val="en-AU"/>
              </w:rPr>
              <w:t>ز</w:t>
            </w:r>
            <w:r w:rsidRPr="009167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9167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03650" w:rsidRPr="009167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(1430هـ)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9167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7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مناهج</w:t>
            </w:r>
            <w:r w:rsidRPr="009167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7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البحث</w:t>
            </w:r>
            <w:r w:rsidRPr="009167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7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الخطوات</w:t>
            </w:r>
            <w:r w:rsidRPr="009167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7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العلمية</w:t>
            </w:r>
            <w:r w:rsidRPr="009167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7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لكتابة</w:t>
            </w:r>
            <w:r w:rsidRPr="009167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7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البحوث</w:t>
            </w:r>
            <w:r w:rsidRPr="009167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7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االجامعية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  <w:p w:rsidR="00916746" w:rsidRPr="00916746" w:rsidRDefault="00916746" w:rsidP="00916746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9167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الدليمي،</w:t>
            </w:r>
            <w:r w:rsidRPr="009167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7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خلف</w:t>
            </w:r>
            <w:r w:rsidRPr="009167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7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حسين،</w:t>
            </w:r>
            <w:r w:rsidRPr="009167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(2009</w:t>
            </w:r>
            <w:r w:rsidR="00703650" w:rsidRPr="009167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9167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7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الإتجاهات</w:t>
            </w:r>
            <w:r w:rsidRPr="009167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7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الحديثة</w:t>
            </w:r>
            <w:r w:rsidRPr="009167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7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9167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7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البحث</w:t>
            </w:r>
            <w:r w:rsidRPr="009167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7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العلمي</w:t>
            </w:r>
            <w:r w:rsidRPr="009167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7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الجغرافي،</w:t>
            </w:r>
            <w:r w:rsidRPr="009167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7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عمان</w:t>
            </w:r>
            <w:r w:rsidRPr="009167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: </w:t>
            </w:r>
            <w:r w:rsidRPr="009167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9167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7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صفاء</w:t>
            </w:r>
            <w:r w:rsidRPr="009167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916746" w:rsidRPr="00916746" w:rsidRDefault="00916746" w:rsidP="00916746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9167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النجار،</w:t>
            </w:r>
            <w:r w:rsidRPr="009167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7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فائز</w:t>
            </w:r>
            <w:r w:rsidRPr="009167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7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جمعة،</w:t>
            </w:r>
            <w:r w:rsidRPr="009167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03650" w:rsidRPr="009167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(2013م)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9167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7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أساليب</w:t>
            </w:r>
            <w:r w:rsidRPr="009167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7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البحث</w:t>
            </w:r>
            <w:r w:rsidRPr="009167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7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العلمي</w:t>
            </w:r>
            <w:r w:rsidRPr="009167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7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منظور</w:t>
            </w:r>
            <w:r w:rsidRPr="009167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7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تطبيقي،</w:t>
            </w:r>
            <w:r w:rsidRPr="009167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7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عمان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9167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7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9167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7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الحامد</w:t>
            </w:r>
            <w:r w:rsidRPr="009167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4D15C8" w:rsidRPr="004D15C8" w:rsidRDefault="004D15C8" w:rsidP="004D15C8">
            <w:pPr>
              <w:pStyle w:val="ListParagraph"/>
              <w:numPr>
                <w:ilvl w:val="0"/>
                <w:numId w:val="18"/>
              </w:numPr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4D15C8"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  <w:t>.</w:t>
            </w:r>
            <w:r w:rsidRPr="004D15C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محمود</w:t>
            </w:r>
            <w:r w:rsidRPr="004D15C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D15C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سيف،</w:t>
            </w:r>
            <w:r w:rsidRPr="004D15C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(1998</w:t>
            </w:r>
            <w:r w:rsidRPr="004D15C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م) </w:t>
            </w:r>
            <w:r w:rsidRPr="004D15C8">
              <w:rPr>
                <w:rFonts w:asciiTheme="majorBidi" w:eastAsia="Times New Roman" w:hAnsiTheme="majorBidi" w:cs="Times New Roman" w:hint="eastAsia"/>
                <w:sz w:val="24"/>
                <w:szCs w:val="24"/>
                <w:rtl/>
                <w:lang w:val="en-AU"/>
              </w:rPr>
              <w:t>،</w:t>
            </w:r>
            <w:r w:rsidRPr="004D15C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D15C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أسس البحث</w:t>
            </w:r>
            <w:r w:rsidRPr="004D15C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D15C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الجغرافى،</w:t>
            </w:r>
            <w:r w:rsidRPr="004D15C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D15C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4D15C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D15C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المعرفة،</w:t>
            </w:r>
            <w:r w:rsidRPr="004D15C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D15C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القاهرة</w:t>
            </w:r>
            <w:r w:rsidRPr="004D15C8"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  <w:t>.</w:t>
            </w:r>
          </w:p>
          <w:p w:rsidR="00C335EF" w:rsidRPr="00765F10" w:rsidRDefault="00916746" w:rsidP="00765F10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 w:rsidRPr="009167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الفرا،</w:t>
            </w:r>
            <w:r w:rsidRPr="009167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7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9167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7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علي،</w:t>
            </w:r>
            <w:r w:rsidRPr="009167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03650" w:rsidRPr="009167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(1389هـ)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9167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7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مناهج</w:t>
            </w:r>
            <w:r w:rsidRPr="009167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7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البحث</w:t>
            </w:r>
            <w:r w:rsidRPr="009167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7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</w:t>
            </w:r>
            <w:r w:rsidRPr="009167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7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بالوسائل</w:t>
            </w:r>
            <w:r w:rsidRPr="009167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7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الكمية،</w:t>
            </w:r>
            <w:r w:rsidRPr="009167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7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الكويت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9167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وكالة</w:t>
            </w:r>
            <w:r w:rsidRPr="009167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1674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المطبوعات</w:t>
            </w:r>
            <w:r w:rsidRPr="0091674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C335EF" w:rsidRPr="00DC277C" w:rsidTr="004106DC">
        <w:tc>
          <w:tcPr>
            <w:tcW w:w="8720" w:type="dxa"/>
            <w:gridSpan w:val="2"/>
          </w:tcPr>
          <w:p w:rsidR="00C335EF" w:rsidRPr="00DC277C" w:rsidRDefault="00C335E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تاريخ الاعتماد:</w:t>
            </w:r>
          </w:p>
        </w:tc>
      </w:tr>
      <w:tr w:rsidR="00C335EF" w:rsidRPr="00DC277C" w:rsidTr="004106DC">
        <w:tc>
          <w:tcPr>
            <w:tcW w:w="8720" w:type="dxa"/>
            <w:gridSpan w:val="2"/>
          </w:tcPr>
          <w:p w:rsidR="00C335EF" w:rsidRPr="00DC277C" w:rsidRDefault="00C335E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C335EF" w:rsidRDefault="00C335EF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256E42" w:rsidRDefault="00256E42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8E785D" w:rsidRDefault="008E785D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8E785D" w:rsidRDefault="008E785D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C335EF" w:rsidRPr="00DC277C" w:rsidTr="004106DC">
        <w:tc>
          <w:tcPr>
            <w:tcW w:w="4382" w:type="dxa"/>
          </w:tcPr>
          <w:p w:rsidR="00C335EF" w:rsidRPr="00DC277C" w:rsidRDefault="00C335E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lastRenderedPageBreak/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 w:rsidR="008353F3" w:rsidRPr="008353F3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الخامس</w:t>
            </w:r>
          </w:p>
        </w:tc>
        <w:tc>
          <w:tcPr>
            <w:tcW w:w="4338" w:type="dxa"/>
          </w:tcPr>
          <w:p w:rsidR="00C335EF" w:rsidRPr="00DC277C" w:rsidRDefault="00C335EF" w:rsidP="00765F10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 </w:t>
            </w:r>
            <w:r w:rsidR="008353F3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3</w:t>
            </w:r>
            <w:r w:rsidR="00765F10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25</w:t>
            </w:r>
          </w:p>
        </w:tc>
      </w:tr>
      <w:tr w:rsidR="00C335EF" w:rsidRPr="00DC277C" w:rsidTr="004106DC">
        <w:tc>
          <w:tcPr>
            <w:tcW w:w="4382" w:type="dxa"/>
          </w:tcPr>
          <w:p w:rsidR="00C335EF" w:rsidRPr="00780FD2" w:rsidRDefault="00C335E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8353F3" w:rsidRPr="008353F3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الجغرافيا الكمية</w:t>
            </w:r>
          </w:p>
        </w:tc>
        <w:tc>
          <w:tcPr>
            <w:tcW w:w="4338" w:type="dxa"/>
          </w:tcPr>
          <w:p w:rsidR="00C335EF" w:rsidRPr="00DC277C" w:rsidRDefault="00C335E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إجباري</w:t>
            </w:r>
          </w:p>
        </w:tc>
      </w:tr>
      <w:tr w:rsidR="00C335EF" w:rsidRPr="00DC277C" w:rsidTr="004106DC">
        <w:tc>
          <w:tcPr>
            <w:tcW w:w="4382" w:type="dxa"/>
          </w:tcPr>
          <w:p w:rsidR="00C335EF" w:rsidRPr="00DC277C" w:rsidRDefault="00C335E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لا يوجد</w:t>
            </w:r>
          </w:p>
        </w:tc>
        <w:tc>
          <w:tcPr>
            <w:tcW w:w="4338" w:type="dxa"/>
          </w:tcPr>
          <w:p w:rsidR="00C335EF" w:rsidRPr="00DC277C" w:rsidRDefault="00C335E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703650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703650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2</w:t>
            </w:r>
            <w:r w:rsidR="008F10F4" w:rsidRPr="008F10F4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 </w:t>
            </w:r>
            <w:r w:rsidR="008F10F4" w:rsidRPr="008F10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(1 </w:t>
            </w:r>
            <w:r w:rsidR="008F10F4" w:rsidRPr="008F10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نظرى</w:t>
            </w:r>
            <w:r w:rsidR="008F10F4" w:rsidRPr="008F10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+ 2 </w:t>
            </w:r>
            <w:r w:rsidR="008F10F4" w:rsidRPr="008F10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عملى</w:t>
            </w:r>
            <w:r w:rsidR="008F10F4" w:rsidRPr="008F10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</w:p>
        </w:tc>
      </w:tr>
      <w:tr w:rsidR="00C335EF" w:rsidRPr="00DC277C" w:rsidTr="004106DC">
        <w:tc>
          <w:tcPr>
            <w:tcW w:w="8720" w:type="dxa"/>
            <w:gridSpan w:val="2"/>
          </w:tcPr>
          <w:p w:rsidR="00C335EF" w:rsidRPr="00DC277C" w:rsidRDefault="00C335E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C335EF" w:rsidRPr="00142E84" w:rsidRDefault="008353F3" w:rsidP="008353F3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الأساليب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الكمية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الدراسات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03650"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="0070365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70365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="00703650"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تطورها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اهميتها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). </w:t>
            </w:r>
            <w:r w:rsidR="00703650"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العينات</w:t>
            </w:r>
            <w:r w:rsidR="0070365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70365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أنواعها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وطرق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اختيارها،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وتحديد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حجم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العينة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).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تطبيقات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عملية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جمع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البيانات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للظاهرة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باستخدام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العينة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إدخال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البيانات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الحاسب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باستخدام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برنامج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03650" w:rsidRPr="008353F3">
              <w:rPr>
                <w:rFonts w:asciiTheme="majorBidi" w:eastAsia="Times New Roman" w:hAnsiTheme="majorBidi" w:cstheme="majorBidi"/>
                <w:sz w:val="24"/>
                <w:szCs w:val="24"/>
                <w:lang w:val="en-AU"/>
              </w:rPr>
              <w:t>spss</w:t>
            </w:r>
            <w:r w:rsidR="00703650"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70365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703650"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تحليل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الاستبيان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باستخدام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برنامج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theme="majorBidi"/>
                <w:sz w:val="24"/>
                <w:szCs w:val="24"/>
                <w:lang w:val="en-AU"/>
              </w:rPr>
              <w:t>spss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وانشاء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الجداول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معالجة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البيانات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باستخراج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مقاييس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النزعة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المركزية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ومقاييس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التشتت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والاختلاف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معامل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الإرتباط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: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مفهوم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الارتباط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ودلالاته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03650"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(بيرسون،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03650"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كاندل، سبيرمان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تطبيقات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بإستخدام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الحاسب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لحساب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مقاييس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الارتباط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ودلالتها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).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معامل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الانحدار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مربع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كأي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المدرجات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التكرارية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منحنى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لورنز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الهرم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السكاني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تطبيقات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على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ظاهرة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C335EF" w:rsidRPr="00DC277C" w:rsidTr="004106DC">
        <w:tc>
          <w:tcPr>
            <w:tcW w:w="8720" w:type="dxa"/>
            <w:gridSpan w:val="2"/>
          </w:tcPr>
          <w:p w:rsidR="00C335EF" w:rsidRPr="00DC277C" w:rsidRDefault="00C335E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8353F3" w:rsidRPr="008353F3" w:rsidRDefault="008353F3" w:rsidP="008353F3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عيسى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03650"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إبراهي</w:t>
            </w:r>
            <w:r w:rsidR="0070365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م،</w:t>
            </w:r>
            <w:r w:rsidR="00703650"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2007 </w:t>
            </w:r>
            <w:r w:rsidR="00703650"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الإحصائية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والكمية،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الإسكندرية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  <w:p w:rsidR="008353F3" w:rsidRPr="008353F3" w:rsidRDefault="008353F3" w:rsidP="008353F3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ناصر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الصالح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ومحمد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السرياني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(1427</w:t>
            </w:r>
            <w:r w:rsidR="00703650"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هـ)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الكمية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والإحصائية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703650" w:rsidRPr="00703650" w:rsidRDefault="00703650" w:rsidP="00703650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 الإل</w:t>
            </w:r>
            <w:r w:rsidRPr="008353F3">
              <w:rPr>
                <w:rFonts w:asciiTheme="majorBidi" w:eastAsia="Times New Roman" w:hAnsiTheme="majorBidi" w:cs="Times New Roman" w:hint="eastAsia"/>
                <w:sz w:val="24"/>
                <w:szCs w:val="24"/>
                <w:rtl/>
                <w:lang w:val="en-AU"/>
              </w:rPr>
              <w:t>ه</w:t>
            </w:r>
            <w:r w:rsidR="008353F3"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أبو عيا</w:t>
            </w:r>
            <w:r w:rsidRPr="008353F3">
              <w:rPr>
                <w:rFonts w:asciiTheme="majorBidi" w:eastAsia="Times New Roman" w:hAnsiTheme="majorBidi" w:cs="Times New Roman" w:hint="eastAsia"/>
                <w:sz w:val="24"/>
                <w:szCs w:val="24"/>
                <w:rtl/>
                <w:lang w:val="en-AU"/>
              </w:rPr>
              <w:t>ش</w:t>
            </w:r>
            <w:r w:rsidR="008353F3"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8353F3"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(1426هـ)</w:t>
            </w:r>
            <w:r w:rsidR="008353F3"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8353F3"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8353F3"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الإحصاء</w:t>
            </w:r>
            <w:r w:rsidR="008353F3"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8353F3"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والكمبيوتر</w:t>
            </w:r>
            <w:r w:rsidR="008353F3"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8353F3"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="008353F3"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8353F3"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معالجة</w:t>
            </w:r>
            <w:r w:rsidR="008353F3"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البيانات</w:t>
            </w:r>
            <w:r w:rsidRPr="0070365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  <w:r w:rsidR="00C335EF" w:rsidRPr="0070365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</w:p>
          <w:p w:rsidR="00703650" w:rsidRPr="00703650" w:rsidRDefault="00703650" w:rsidP="00703650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70365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عدنان</w:t>
            </w:r>
            <w:r w:rsidRPr="0070365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0365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ماجد</w:t>
            </w:r>
            <w:r w:rsidRPr="0070365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0365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وآخرون)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70365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1435 </w:t>
            </w:r>
            <w:r w:rsidRPr="0070365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ـ</w:t>
            </w:r>
            <w:r w:rsidRPr="0070365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70365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Pr="0070365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مبادئ</w:t>
            </w:r>
            <w:r w:rsidRPr="0070365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0365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الإحصاء</w:t>
            </w:r>
            <w:r w:rsidRPr="0070365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0365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والاحتمالات،</w:t>
            </w:r>
            <w:r w:rsidRPr="0070365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0365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جامعة</w:t>
            </w:r>
            <w:r w:rsidRPr="0070365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0365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سعود</w:t>
            </w:r>
            <w:r w:rsidRPr="0070365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0365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للنشر</w:t>
            </w:r>
            <w:r w:rsidRPr="0070365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703650" w:rsidRPr="00703650" w:rsidRDefault="00703650" w:rsidP="00703650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70365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0365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70365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0365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 الل</w:t>
            </w:r>
            <w:r w:rsidRPr="00703650">
              <w:rPr>
                <w:rFonts w:asciiTheme="majorBidi" w:eastAsia="Times New Roman" w:hAnsiTheme="majorBidi" w:cs="Times New Roman" w:hint="eastAsia"/>
                <w:sz w:val="24"/>
                <w:szCs w:val="24"/>
                <w:rtl/>
                <w:lang w:val="en-AU"/>
              </w:rPr>
              <w:t>ه</w:t>
            </w:r>
            <w:r w:rsidRPr="0070365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0365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الجراش)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70365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1425 </w:t>
            </w:r>
            <w:r w:rsidRPr="0070365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ـ</w:t>
            </w:r>
            <w:r w:rsidRPr="0070365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70365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Pr="0070365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الأساليب</w:t>
            </w:r>
            <w:r w:rsidRPr="0070365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0365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الكمية</w:t>
            </w:r>
            <w:r w:rsidRPr="0070365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0365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فى</w:t>
            </w:r>
            <w:r w:rsidRPr="0070365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0365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الجغرافيا،</w:t>
            </w:r>
            <w:r w:rsidRPr="0070365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0365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الدار</w:t>
            </w:r>
            <w:r w:rsidRPr="0070365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0365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السعودية</w:t>
            </w:r>
            <w:r w:rsidRPr="0070365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0365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للنشر</w:t>
            </w:r>
            <w:r w:rsidRPr="0070365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0365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والتوزيع</w:t>
            </w:r>
            <w:r w:rsidRPr="0070365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C335EF" w:rsidRPr="00DC277C" w:rsidTr="004106DC">
        <w:tc>
          <w:tcPr>
            <w:tcW w:w="8720" w:type="dxa"/>
            <w:gridSpan w:val="2"/>
          </w:tcPr>
          <w:p w:rsidR="00C335EF" w:rsidRPr="00DC277C" w:rsidRDefault="00C335E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تاريخ الاعتماد:</w:t>
            </w:r>
          </w:p>
        </w:tc>
      </w:tr>
      <w:tr w:rsidR="00C335EF" w:rsidRPr="00DC277C" w:rsidTr="004106DC">
        <w:tc>
          <w:tcPr>
            <w:tcW w:w="8720" w:type="dxa"/>
            <w:gridSpan w:val="2"/>
          </w:tcPr>
          <w:p w:rsidR="00C335EF" w:rsidRPr="00DC277C" w:rsidRDefault="00C335E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C335EF" w:rsidRDefault="00C335EF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C335EF" w:rsidRDefault="00C335EF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C335EF" w:rsidRPr="00DC277C" w:rsidTr="004106DC">
        <w:tc>
          <w:tcPr>
            <w:tcW w:w="4382" w:type="dxa"/>
          </w:tcPr>
          <w:p w:rsidR="00C335EF" w:rsidRPr="00853995" w:rsidRDefault="00C335E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 w:rsidR="00853995" w:rsidRPr="00853995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الخامس</w:t>
            </w:r>
          </w:p>
        </w:tc>
        <w:tc>
          <w:tcPr>
            <w:tcW w:w="4338" w:type="dxa"/>
          </w:tcPr>
          <w:p w:rsidR="00C335EF" w:rsidRPr="00DC277C" w:rsidRDefault="00C335EF" w:rsidP="00BF2995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 </w:t>
            </w:r>
            <w:r w:rsidR="00853995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3</w:t>
            </w:r>
            <w:r w:rsidR="00BF2995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27</w:t>
            </w:r>
          </w:p>
        </w:tc>
      </w:tr>
      <w:tr w:rsidR="00C335EF" w:rsidRPr="00DC277C" w:rsidTr="004106DC">
        <w:tc>
          <w:tcPr>
            <w:tcW w:w="4382" w:type="dxa"/>
          </w:tcPr>
          <w:p w:rsidR="00C335EF" w:rsidRPr="00780FD2" w:rsidRDefault="00C335E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853995" w:rsidRPr="00853995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نصوص جغرافية باللغة الإنجليزية (ب)</w:t>
            </w:r>
          </w:p>
        </w:tc>
        <w:tc>
          <w:tcPr>
            <w:tcW w:w="4338" w:type="dxa"/>
          </w:tcPr>
          <w:p w:rsidR="00C335EF" w:rsidRPr="00DC277C" w:rsidRDefault="00C335E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إجباري</w:t>
            </w:r>
          </w:p>
        </w:tc>
      </w:tr>
      <w:tr w:rsidR="00C335EF" w:rsidRPr="00DC277C" w:rsidTr="004106DC">
        <w:tc>
          <w:tcPr>
            <w:tcW w:w="4382" w:type="dxa"/>
          </w:tcPr>
          <w:p w:rsidR="00C335EF" w:rsidRPr="00DC277C" w:rsidRDefault="00C335E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لا يوجد</w:t>
            </w:r>
          </w:p>
        </w:tc>
        <w:tc>
          <w:tcPr>
            <w:tcW w:w="4338" w:type="dxa"/>
          </w:tcPr>
          <w:p w:rsidR="00C335EF" w:rsidRPr="00DC277C" w:rsidRDefault="00C335E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1A0ACF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1A0ACF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2</w:t>
            </w:r>
          </w:p>
        </w:tc>
      </w:tr>
      <w:tr w:rsidR="00C335EF" w:rsidRPr="00DC277C" w:rsidTr="004106DC">
        <w:tc>
          <w:tcPr>
            <w:tcW w:w="8720" w:type="dxa"/>
            <w:gridSpan w:val="2"/>
          </w:tcPr>
          <w:p w:rsidR="00C335EF" w:rsidRPr="00DC277C" w:rsidRDefault="00C335E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C335EF" w:rsidRPr="00142E84" w:rsidRDefault="00853995" w:rsidP="00853995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85399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مقدمة</w:t>
            </w:r>
            <w:r w:rsidRPr="0085399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399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عن</w:t>
            </w:r>
            <w:r w:rsidRPr="0085399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399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أهمية</w:t>
            </w:r>
            <w:r w:rsidRPr="0085399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399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قراءة</w:t>
            </w:r>
            <w:r w:rsidRPr="0085399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399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المراجع</w:t>
            </w:r>
            <w:r w:rsidRPr="0085399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399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الأجنبية</w:t>
            </w:r>
            <w:r w:rsidRPr="0085399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399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85399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399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85399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399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البشرية</w:t>
            </w:r>
            <w:r w:rsidRPr="0085399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85399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التعريف</w:t>
            </w:r>
            <w:r w:rsidRPr="0085399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399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بالمصطلحات</w:t>
            </w:r>
            <w:r w:rsidRPr="0085399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399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85399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399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85399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399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مجال</w:t>
            </w:r>
            <w:r w:rsidRPr="0085399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399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85399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399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البشرية</w:t>
            </w:r>
            <w:r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85399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نصوص</w:t>
            </w:r>
            <w:r w:rsidRPr="0085399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399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مختارة</w:t>
            </w:r>
            <w:r w:rsidRPr="0085399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399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باللغة</w:t>
            </w:r>
            <w:r w:rsidRPr="0085399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399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الإنجليزية</w:t>
            </w:r>
            <w:r w:rsidRPr="0085399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399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85399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399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مجال</w:t>
            </w:r>
            <w:r w:rsidRPr="0085399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399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85399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399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الطبيعية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C335EF" w:rsidRPr="00DC277C" w:rsidTr="004106DC">
        <w:tc>
          <w:tcPr>
            <w:tcW w:w="8720" w:type="dxa"/>
            <w:gridSpan w:val="2"/>
          </w:tcPr>
          <w:p w:rsidR="00C335EF" w:rsidRPr="00DC277C" w:rsidRDefault="00C335E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853995" w:rsidRPr="00853995" w:rsidRDefault="00853995" w:rsidP="00853995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bidi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853995"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  <w:t>EVERYTHING YOU NEED TO KNOW ABOUT GEOGRAPHY HOMEN WORK-Anne zeman and Kate Kelly</w:t>
            </w:r>
            <w:r w:rsidRPr="0085399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  <w:p w:rsidR="00853995" w:rsidRPr="00853995" w:rsidRDefault="00853995" w:rsidP="00853995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bidi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853995"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  <w:t>SCHOLASTIC REFERENCE New York,London</w:t>
            </w:r>
          </w:p>
          <w:p w:rsidR="00853995" w:rsidRPr="00853995" w:rsidRDefault="00853995" w:rsidP="00853995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bidi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853995"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  <w:t>AFIRST DICTIONRY. BY Harriet wittels and Joan Greisman .A Golden Book, New York</w:t>
            </w:r>
            <w:r w:rsidRPr="0085399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  <w:p w:rsidR="00853995" w:rsidRPr="00853995" w:rsidRDefault="00853995" w:rsidP="00853995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bidi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853995"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  <w:t>A Dictionary of Geography, Oxford Paperback Reference</w:t>
            </w:r>
            <w:r w:rsidRPr="0085399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C335EF" w:rsidRPr="00853995" w:rsidRDefault="001A0ACF" w:rsidP="00CD06AF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85399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يحي بن</w:t>
            </w:r>
            <w:r w:rsidR="00853995" w:rsidRPr="0085399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399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عابل،</w:t>
            </w:r>
            <w:r w:rsidR="00853995" w:rsidRPr="0085399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853995" w:rsidRPr="0085399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حسن</w:t>
            </w:r>
            <w:r w:rsidR="00853995" w:rsidRPr="0085399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399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الدوعان،</w:t>
            </w:r>
            <w:r w:rsidR="00853995" w:rsidRPr="0085399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853995" w:rsidRPr="0085399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محمو</w:t>
            </w:r>
            <w:r w:rsidR="00853995" w:rsidRPr="0085399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853995" w:rsidRPr="0085399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ابراهيم</w:t>
            </w:r>
            <w:r w:rsidR="0085399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853995" w:rsidRPr="0085399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(1421</w:t>
            </w:r>
            <w:r w:rsidRPr="0085399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هـ)</w:t>
            </w:r>
            <w:r w:rsidR="0085399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853995" w:rsidRPr="0085399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853995" w:rsidRPr="0085399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مختارات</w:t>
            </w:r>
            <w:r w:rsidR="00853995" w:rsidRPr="0085399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853995" w:rsidRPr="0085399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</w:t>
            </w:r>
            <w:r w:rsidR="00853995" w:rsidRPr="0085399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853995" w:rsidRPr="0085399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المصطلحات</w:t>
            </w:r>
            <w:r w:rsidR="00853995" w:rsidRPr="0085399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853995" w:rsidRPr="0085399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853995" w:rsidRPr="0085399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853995" w:rsidRPr="0085399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الدار</w:t>
            </w:r>
            <w:r w:rsidR="00853995" w:rsidRPr="0085399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853995" w:rsidRPr="0085399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الصوتية</w:t>
            </w:r>
            <w:r w:rsidR="00853995" w:rsidRPr="0085399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399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للتربية،</w:t>
            </w:r>
            <w:r w:rsidR="00853995" w:rsidRPr="0085399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853995" w:rsidRPr="0085399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الرياض</w:t>
            </w:r>
            <w:r w:rsidR="0085399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  <w:r w:rsidR="00C335EF" w:rsidRPr="0085399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</w:p>
        </w:tc>
      </w:tr>
      <w:tr w:rsidR="00C335EF" w:rsidRPr="00DC277C" w:rsidTr="004106DC">
        <w:tc>
          <w:tcPr>
            <w:tcW w:w="8720" w:type="dxa"/>
            <w:gridSpan w:val="2"/>
          </w:tcPr>
          <w:p w:rsidR="00C335EF" w:rsidRPr="00DC277C" w:rsidRDefault="00C335E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lastRenderedPageBreak/>
              <w:t>تاريخ الاعتماد:</w:t>
            </w:r>
          </w:p>
        </w:tc>
      </w:tr>
      <w:tr w:rsidR="00C335EF" w:rsidRPr="00DC277C" w:rsidTr="004106DC">
        <w:tc>
          <w:tcPr>
            <w:tcW w:w="8720" w:type="dxa"/>
            <w:gridSpan w:val="2"/>
          </w:tcPr>
          <w:p w:rsidR="00C335EF" w:rsidRPr="00DC277C" w:rsidRDefault="00C335EF" w:rsidP="004106D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C335EF" w:rsidRDefault="00C335EF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5F7F97" w:rsidRDefault="005F7F97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853995" w:rsidRPr="00DC277C" w:rsidTr="00CD06AF">
        <w:tc>
          <w:tcPr>
            <w:tcW w:w="4382" w:type="dxa"/>
          </w:tcPr>
          <w:p w:rsidR="00853995" w:rsidRPr="00853995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 w:rsidR="00CD06AF" w:rsidRPr="00CD06AF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الخامس</w:t>
            </w:r>
          </w:p>
        </w:tc>
        <w:tc>
          <w:tcPr>
            <w:tcW w:w="4338" w:type="dxa"/>
          </w:tcPr>
          <w:p w:rsidR="00853995" w:rsidRPr="00DC277C" w:rsidRDefault="00853995" w:rsidP="00BF2995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 </w:t>
            </w:r>
            <w:r w:rsidR="00CD06AF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3</w:t>
            </w:r>
            <w:r w:rsidR="00BF2995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28</w:t>
            </w:r>
          </w:p>
        </w:tc>
      </w:tr>
      <w:tr w:rsidR="00853995" w:rsidRPr="00DC277C" w:rsidTr="00CD06AF">
        <w:tc>
          <w:tcPr>
            <w:tcW w:w="4382" w:type="dxa"/>
          </w:tcPr>
          <w:p w:rsidR="00853995" w:rsidRPr="00780FD2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CD06AF" w:rsidRPr="00CD06AF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خرائط التوزيعات</w:t>
            </w:r>
          </w:p>
        </w:tc>
        <w:tc>
          <w:tcPr>
            <w:tcW w:w="4338" w:type="dxa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إجباري</w:t>
            </w:r>
          </w:p>
        </w:tc>
      </w:tr>
      <w:tr w:rsidR="00853995" w:rsidRPr="00DC277C" w:rsidTr="00CD06AF">
        <w:tc>
          <w:tcPr>
            <w:tcW w:w="4382" w:type="dxa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CD06AF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عملية وخرائط</w:t>
            </w:r>
          </w:p>
        </w:tc>
        <w:tc>
          <w:tcPr>
            <w:tcW w:w="4338" w:type="dxa"/>
          </w:tcPr>
          <w:p w:rsidR="00853995" w:rsidRPr="00DC277C" w:rsidRDefault="00853995" w:rsidP="008F10F4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1A0ACF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1A0ACF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3</w:t>
            </w:r>
            <w:r w:rsidR="008F10F4" w:rsidRPr="008F10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="008F10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2</w:t>
            </w:r>
            <w:r w:rsidR="008F10F4" w:rsidRPr="008F10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8F10F4" w:rsidRPr="008F10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نظرى</w:t>
            </w:r>
            <w:r w:rsidR="008F10F4" w:rsidRPr="008F10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+ 2 </w:t>
            </w:r>
            <w:r w:rsidR="008F10F4" w:rsidRPr="008F10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عملى</w:t>
            </w:r>
            <w:r w:rsidR="008F10F4" w:rsidRPr="008F10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 w:rsidR="008F10F4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 </w:t>
            </w:r>
          </w:p>
        </w:tc>
      </w:tr>
      <w:tr w:rsidR="00853995" w:rsidRPr="00DC277C" w:rsidTr="00CD06AF">
        <w:tc>
          <w:tcPr>
            <w:tcW w:w="8720" w:type="dxa"/>
            <w:gridSpan w:val="2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853995" w:rsidRPr="00142E84" w:rsidRDefault="00CD06AF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التعريف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الكارتوجرافي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تعريفه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وانواعه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الاشكال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A0ACF"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البيانية تعريفها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انواعها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تطبيق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علمي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على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نماذج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منها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خرائط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التوزيعات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A0ACF"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تعريفها انواعها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رموز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خرائط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التوزيعات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خرائط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التوزيعات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A0ACF"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النوعية</w:t>
            </w:r>
            <w:r w:rsidR="001A0AC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1A0AC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تعريفها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انواعها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ورموزها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واستخداماتها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).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خرائط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التوزيعات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A0ACF"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الكمية</w:t>
            </w:r>
            <w:r w:rsidR="001A0AC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1A0AC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="001A0ACF"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تعريفها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انواعها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ورموزها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واستخداماتها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). 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خرائط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الكوربلث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خرائط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النقط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خرائط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الدوائر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والاعمدة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النسبية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خرائط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الخط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الكمية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خطوط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الحركة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خرائط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المساحة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A0ACF"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الكمية (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خرائط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التساوي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الايسوبلث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خرائط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التوزيعات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A0ACF"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المركبة.</w:t>
            </w:r>
          </w:p>
        </w:tc>
      </w:tr>
      <w:tr w:rsidR="00853995" w:rsidRPr="00DC277C" w:rsidTr="00CD06AF">
        <w:tc>
          <w:tcPr>
            <w:tcW w:w="8720" w:type="dxa"/>
            <w:gridSpan w:val="2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CD06AF" w:rsidRPr="00CD06AF" w:rsidRDefault="00CD06AF" w:rsidP="0036678C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سطيحة،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(1400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</w:t>
            </w:r>
            <w:r w:rsidR="001A0ACF"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="001A0AC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1A0ACF"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خرائط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التوزيعات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الجغرافية،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دراسة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التمثيل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الكارتوجرافي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1A0ACF" w:rsidRPr="001A0ACF" w:rsidRDefault="00CD06AF" w:rsidP="0036678C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AU"/>
              </w:rPr>
            </w:pP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فايز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A0ACF"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العيسوي، </w:t>
            </w:r>
            <w:r w:rsidR="001A0ACF"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1422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خرائط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التوزيعات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البشرية،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أسس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06A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وتطبيقات</w:t>
            </w:r>
            <w:r w:rsidRPr="00CD06A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1A0ACF" w:rsidRPr="001A0ACF" w:rsidRDefault="001A0ACF" w:rsidP="001A0ACF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 w:rsidRPr="001A0AC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فتحى</w:t>
            </w:r>
            <w:r w:rsidRPr="001A0AC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A0AC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أبو</w:t>
            </w:r>
            <w:r w:rsidRPr="001A0AC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A0AC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راضى)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1A0AC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2000 (</w:t>
            </w:r>
            <w:r w:rsidRPr="001A0AC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خرائط</w:t>
            </w:r>
            <w:r w:rsidRPr="001A0AC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A0AC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التوزيعات</w:t>
            </w:r>
            <w:r w:rsidRPr="001A0AC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A0AC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البشرية</w:t>
            </w:r>
            <w:r w:rsidRPr="001A0AC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A0AC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ورسومها</w:t>
            </w:r>
            <w:r w:rsidRPr="001A0AC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A0AC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البيانية،</w:t>
            </w:r>
            <w:r w:rsidRPr="001A0AC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A0AC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1A0AC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A0AC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النهضة</w:t>
            </w:r>
            <w:r w:rsidRPr="001A0AC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A0AC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العربية،</w:t>
            </w:r>
          </w:p>
          <w:p w:rsidR="001A0ACF" w:rsidRPr="001A0ACF" w:rsidRDefault="001A0ACF" w:rsidP="001A0ACF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 w:rsidRPr="001A0AC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الأسكندرية</w:t>
            </w:r>
            <w:r w:rsidRPr="001A0AC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853995" w:rsidRPr="000F0925" w:rsidRDefault="001A0ACF" w:rsidP="00765F10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1A0AC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حسن</w:t>
            </w:r>
            <w:r w:rsidRPr="001A0AC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A0AC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سيد</w:t>
            </w:r>
            <w:r w:rsidRPr="001A0AC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A0AC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حسن،</w:t>
            </w:r>
            <w:r w:rsidRPr="001A0AC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</w:t>
            </w:r>
            <w:r w:rsidRPr="001A0AC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2005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)،</w:t>
            </w:r>
            <w:r w:rsidRPr="001A0AC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A0AC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أساليب</w:t>
            </w:r>
            <w:r w:rsidRPr="001A0AC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A0AC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التمثيل</w:t>
            </w:r>
            <w:r w:rsidRPr="001A0AC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A0AC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الكارتوجرافى</w:t>
            </w:r>
            <w:r w:rsidRPr="001A0AC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A0AC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المستخدمة</w:t>
            </w:r>
            <w:r w:rsidRPr="001A0AC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A0AC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فى</w:t>
            </w:r>
            <w:r w:rsidRPr="001A0AC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A0AC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خرائط</w:t>
            </w:r>
            <w:r w:rsidRPr="001A0AC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A0AC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التوزيعات</w:t>
            </w:r>
            <w:r w:rsidRPr="001A0AC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A0AC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الطبيعية</w:t>
            </w:r>
            <w:r w:rsidR="00765F1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1A0AC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والبشرية،</w:t>
            </w:r>
            <w:r w:rsidRPr="001A0AC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A0AC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مكتبة</w:t>
            </w:r>
            <w:r w:rsidRPr="001A0AC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A0AC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الأنجلو</w:t>
            </w:r>
            <w:r w:rsidRPr="001A0AC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A0AC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المصرية،</w:t>
            </w:r>
            <w:r w:rsidRPr="001A0AC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A0AC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القاهرة</w:t>
            </w:r>
            <w:r w:rsidRPr="001A0AC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 w:rsidR="00853995"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</w:p>
        </w:tc>
      </w:tr>
      <w:tr w:rsidR="00853995" w:rsidRPr="00DC277C" w:rsidTr="00CD06AF">
        <w:tc>
          <w:tcPr>
            <w:tcW w:w="8720" w:type="dxa"/>
            <w:gridSpan w:val="2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تاريخ الاعتماد:</w:t>
            </w:r>
          </w:p>
        </w:tc>
      </w:tr>
      <w:tr w:rsidR="00853995" w:rsidRPr="00DC277C" w:rsidTr="00CD06AF">
        <w:tc>
          <w:tcPr>
            <w:tcW w:w="8720" w:type="dxa"/>
            <w:gridSpan w:val="2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853995" w:rsidRDefault="00853995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EB0B35" w:rsidRDefault="00EB0B35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853995" w:rsidRPr="00DC277C" w:rsidTr="00CD06AF">
        <w:tc>
          <w:tcPr>
            <w:tcW w:w="4382" w:type="dxa"/>
          </w:tcPr>
          <w:p w:rsidR="00853995" w:rsidRPr="00853995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 w:rsidR="00762819" w:rsidRPr="00762819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الخامس</w:t>
            </w:r>
          </w:p>
        </w:tc>
        <w:tc>
          <w:tcPr>
            <w:tcW w:w="4338" w:type="dxa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 </w:t>
            </w:r>
            <w:r w:rsidR="00762819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305</w:t>
            </w:r>
          </w:p>
        </w:tc>
      </w:tr>
      <w:tr w:rsidR="00853995" w:rsidRPr="00DC277C" w:rsidTr="00CD06AF">
        <w:tc>
          <w:tcPr>
            <w:tcW w:w="4382" w:type="dxa"/>
          </w:tcPr>
          <w:p w:rsidR="00853995" w:rsidRPr="00780FD2" w:rsidRDefault="00853995" w:rsidP="00765F10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7E1C52" w:rsidRPr="007E1C5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جغرافية </w:t>
            </w:r>
            <w:r w:rsidR="00765F10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المعادن</w:t>
            </w:r>
            <w:r w:rsidR="007E1C52" w:rsidRPr="007E1C5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 والطاقة</w:t>
            </w:r>
          </w:p>
        </w:tc>
        <w:tc>
          <w:tcPr>
            <w:tcW w:w="4338" w:type="dxa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إجباري</w:t>
            </w:r>
          </w:p>
        </w:tc>
      </w:tr>
      <w:tr w:rsidR="00853995" w:rsidRPr="00DC277C" w:rsidTr="00CD06AF">
        <w:tc>
          <w:tcPr>
            <w:tcW w:w="4382" w:type="dxa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7E1C5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الجغرافية الإقتصادية</w:t>
            </w:r>
          </w:p>
        </w:tc>
        <w:tc>
          <w:tcPr>
            <w:tcW w:w="4338" w:type="dxa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EB0B35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EB0B35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3</w:t>
            </w:r>
          </w:p>
        </w:tc>
      </w:tr>
      <w:tr w:rsidR="00853995" w:rsidRPr="00DC277C" w:rsidTr="00CD06AF">
        <w:tc>
          <w:tcPr>
            <w:tcW w:w="8720" w:type="dxa"/>
            <w:gridSpan w:val="2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853995" w:rsidRPr="00142E84" w:rsidRDefault="007E1C52" w:rsidP="007E1C52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مدخل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إلى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الصناعة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والمعادن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EB0B35"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والطاقة</w:t>
            </w:r>
            <w:r w:rsidR="00EB0B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EB0B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مفهوم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الصناعة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EB0B35"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والمعادن والطاقة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وتطورها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مناهج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دراسة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الصناعة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والمعادن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EB0B35"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والطاقة</w:t>
            </w:r>
            <w:r w:rsidR="00EB0B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EB0B35"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علاق</w:t>
            </w:r>
            <w:r w:rsidR="00EB0B35" w:rsidRPr="007E1C52">
              <w:rPr>
                <w:rFonts w:asciiTheme="majorBidi" w:eastAsia="Times New Roman" w:hAnsiTheme="majorBidi" w:cs="Times New Roman" w:hint="eastAsia"/>
                <w:sz w:val="24"/>
                <w:szCs w:val="24"/>
                <w:rtl/>
                <w:lang w:val="en-AU"/>
              </w:rPr>
              <w:t>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الصناعة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والمعادن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والطاقة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بالعلوم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الأخرى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الصناعة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عوامل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التوطن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الصناعي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والتعدين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 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العالم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ab/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المواد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الخام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والقوى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EB0B35"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المحركة</w:t>
            </w:r>
            <w:r w:rsidR="00EB0B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EB0B35"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الاستثمارا</w:t>
            </w:r>
            <w:r w:rsidR="00EB0B35" w:rsidRPr="007E1C52">
              <w:rPr>
                <w:rFonts w:asciiTheme="majorBidi" w:eastAsia="Times New Roman" w:hAnsiTheme="majorBidi" w:cs="Times New Roman" w:hint="eastAsia"/>
                <w:sz w:val="24"/>
                <w:szCs w:val="24"/>
                <w:rtl/>
                <w:lang w:val="en-AU"/>
              </w:rPr>
              <w:t>ت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الصناعية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والأيدي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العاملة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الصناعية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الأنشطة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والسياسات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التعدينية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والصناعية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الحكومية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التجهيزات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الأساسية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ووسائل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النقل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الأسواق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والتنافس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الدولي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المواقع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الصناعية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والتوزيع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الإقليمي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EB0B35"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للصناعة</w:t>
            </w:r>
            <w:r w:rsidR="00EB0B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EB0B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الموقع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الصناعي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الأمثل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 ن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ظرية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الفرد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فيبر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أنماط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التوزيع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للصناعة</w:t>
            </w:r>
            <w:r w:rsidR="00EB0B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="00EB0B35"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 الإحصا</w:t>
            </w:r>
            <w:r w:rsidR="00EB0B35" w:rsidRPr="007E1C52">
              <w:rPr>
                <w:rFonts w:asciiTheme="majorBidi" w:eastAsia="Times New Roman" w:hAnsiTheme="majorBidi" w:cs="Times New Roman" w:hint="eastAsia"/>
                <w:sz w:val="24"/>
                <w:szCs w:val="24"/>
                <w:rtl/>
                <w:lang w:val="en-AU"/>
              </w:rPr>
              <w:t>ء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الصناعي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EB0B35"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وقياس الصناعة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حجم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وكثافة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الصناعة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التنوع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والتخصص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الصناعي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النمو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والتركيز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الصناعي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التصنيف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الصناعي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والصناعة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EB0B35"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العالمية</w:t>
            </w:r>
            <w:r w:rsidR="00EB0B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EB0B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تصنيفات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النشاط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EB0B35"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الصناعي</w:t>
            </w:r>
            <w:r w:rsidR="00EB0B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EB0B35"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EB0B35"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ab/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نماذج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الصناعات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مهمة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المناطق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الصناعية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الكبرى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العالم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EB0B35"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التعدين</w:t>
            </w:r>
            <w:r w:rsidR="00EB0B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EB0B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أقاليم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التعدين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الكبرى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وفي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العالم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العوامل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lastRenderedPageBreak/>
              <w:t>الطبيعية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والبشرية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المؤثرة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التعدين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إنتاج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التعدين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العالم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والدول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المنتجة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تجارة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التعدين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العالمية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الطاقة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تعريف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الطاقة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مصادر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الطاقة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والعوامل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المؤثرة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EB0B35"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فيها: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الفحم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النفط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الغاز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مساقط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المياه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الطاقة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النووية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الطاقة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الشمسية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).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مستقبل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الطاقة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853995" w:rsidRPr="00DC277C" w:rsidTr="00CD06AF">
        <w:tc>
          <w:tcPr>
            <w:tcW w:w="8720" w:type="dxa"/>
            <w:gridSpan w:val="2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lastRenderedPageBreak/>
              <w:t>الكتب والمراجع:</w:t>
            </w:r>
          </w:p>
          <w:p w:rsidR="00592A8B" w:rsidRPr="00592A8B" w:rsidRDefault="00592A8B" w:rsidP="00592A8B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سيف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محمود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(1990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المواقع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الصناعية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دراسة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تحليلية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الاقتصادية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المعرفة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الجامعية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EB0B35"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الاسكندرية.</w:t>
            </w:r>
          </w:p>
          <w:p w:rsidR="00592A8B" w:rsidRPr="00592A8B" w:rsidRDefault="00592A8B" w:rsidP="00592A8B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خميس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الزوكه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(2008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المعادن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والصناعة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المعرفة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الجامعية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الاسكندرية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</w:p>
          <w:p w:rsidR="00592A8B" w:rsidRPr="00592A8B" w:rsidRDefault="00592A8B" w:rsidP="00592A8B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EB0B35"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الفتحي</w:t>
            </w:r>
            <w:r w:rsidR="00EB0B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EB0B35"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(2014م)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التعدين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النهضة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بالأسكندرية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</w:p>
          <w:p w:rsidR="00592A8B" w:rsidRPr="00592A8B" w:rsidRDefault="00592A8B" w:rsidP="00592A8B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الفتحي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بكير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EB0B35"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="00EB0B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EB0B35"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EB0B35"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2015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التعدين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والصناعة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المعرفة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الجامعية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853995" w:rsidRPr="000F0925" w:rsidRDefault="00592A8B" w:rsidP="00B0750A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الغني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عثمان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EB0B35"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مشرف</w:t>
            </w:r>
            <w:r w:rsidR="00EB0B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EB0B35"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(1435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المعجم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الجيولوجي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المصور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EB0B35"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هيئة المساحة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الجيولوجية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السعودية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خمسة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اجزاء</w:t>
            </w:r>
            <w:r w:rsidR="00B0750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  <w:r w:rsidR="00853995"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</w:p>
        </w:tc>
      </w:tr>
      <w:tr w:rsidR="00853995" w:rsidRPr="00DC277C" w:rsidTr="00CD06AF">
        <w:tc>
          <w:tcPr>
            <w:tcW w:w="8720" w:type="dxa"/>
            <w:gridSpan w:val="2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تاريخ الاعتماد:</w:t>
            </w:r>
          </w:p>
        </w:tc>
      </w:tr>
      <w:tr w:rsidR="00853995" w:rsidRPr="00DC277C" w:rsidTr="00CD06AF">
        <w:tc>
          <w:tcPr>
            <w:tcW w:w="8720" w:type="dxa"/>
            <w:gridSpan w:val="2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EB0B35" w:rsidRDefault="00EB0B35">
      <w:pPr>
        <w:rPr>
          <w:rtl/>
        </w:rPr>
      </w:pPr>
    </w:p>
    <w:p w:rsidR="00EB0B35" w:rsidRDefault="00EB0B35"/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853995" w:rsidRPr="00DC277C" w:rsidTr="00CD06AF">
        <w:tc>
          <w:tcPr>
            <w:tcW w:w="4382" w:type="dxa"/>
          </w:tcPr>
          <w:p w:rsidR="00853995" w:rsidRPr="00853995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 w:rsidR="00A157E1" w:rsidRPr="00A157E1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الخامس</w:t>
            </w:r>
          </w:p>
        </w:tc>
        <w:tc>
          <w:tcPr>
            <w:tcW w:w="4338" w:type="dxa"/>
          </w:tcPr>
          <w:p w:rsidR="00853995" w:rsidRPr="00DC277C" w:rsidRDefault="00853995" w:rsidP="00BF2995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 </w:t>
            </w:r>
            <w:r w:rsidR="00BF2995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371</w:t>
            </w:r>
          </w:p>
        </w:tc>
      </w:tr>
      <w:tr w:rsidR="00853995" w:rsidRPr="00DC277C" w:rsidTr="00CD06AF">
        <w:tc>
          <w:tcPr>
            <w:tcW w:w="4382" w:type="dxa"/>
          </w:tcPr>
          <w:p w:rsidR="00853995" w:rsidRPr="00780FD2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A157E1" w:rsidRPr="00A157E1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الفكر الجغرافى</w:t>
            </w:r>
            <w:r w:rsidR="00A157E1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 والتراث</w:t>
            </w:r>
          </w:p>
        </w:tc>
        <w:tc>
          <w:tcPr>
            <w:tcW w:w="4338" w:type="dxa"/>
          </w:tcPr>
          <w:p w:rsidR="00853995" w:rsidRPr="00DC277C" w:rsidRDefault="00853995" w:rsidP="00A157E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A157E1" w:rsidRPr="00A157E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اختياري</w:t>
            </w:r>
          </w:p>
        </w:tc>
      </w:tr>
      <w:tr w:rsidR="00853995" w:rsidRPr="00DC277C" w:rsidTr="00CD06AF">
        <w:tc>
          <w:tcPr>
            <w:tcW w:w="4382" w:type="dxa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لا يوجد</w:t>
            </w:r>
          </w:p>
        </w:tc>
        <w:tc>
          <w:tcPr>
            <w:tcW w:w="4338" w:type="dxa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EB0B35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EB0B35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2</w:t>
            </w:r>
          </w:p>
        </w:tc>
      </w:tr>
      <w:tr w:rsidR="00853995" w:rsidRPr="00DC277C" w:rsidTr="00CD06AF">
        <w:tc>
          <w:tcPr>
            <w:tcW w:w="8720" w:type="dxa"/>
            <w:gridSpan w:val="2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853995" w:rsidRPr="00142E84" w:rsidRDefault="00135B97" w:rsidP="00135B9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مقدمة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عن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تعريف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ومفهوم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EB0B35"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وطبيعة 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علم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قبل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ظهور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الإنسان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بعد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ظهور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الإنسان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إلى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ما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قبل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الكتابة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عند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السومريين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والبابليين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والفينيقيين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والمصريين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القدماء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اليونانية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والرومانية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عند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قبل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الإسلام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أثر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الإسلام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زيادة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الاهتمام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بالجغرافيا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أثر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الإسلام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زيادة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الاهتمام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بالجغرافيا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نماذج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الإنجازات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عند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المسلمين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أثر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الإسلام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زيادة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الاهتمام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بالجغرافيا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الكشوف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الحديثة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منذ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القرن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التاسع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عشر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المعاصرة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ما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بعد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الحرب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العالمية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الثانية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853995" w:rsidRPr="00DC277C" w:rsidTr="00CD06AF">
        <w:tc>
          <w:tcPr>
            <w:tcW w:w="8720" w:type="dxa"/>
            <w:gridSpan w:val="2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135B97" w:rsidRPr="00135B97" w:rsidRDefault="00EB0B35" w:rsidP="00135B97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محمدين محمد</w:t>
            </w:r>
            <w:r w:rsidR="00135B97"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35B97"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محمود</w:t>
            </w:r>
            <w:r w:rsid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="00135B97"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(1419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هـ)</w:t>
            </w:r>
            <w:r w:rsid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135B97"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35B97"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التراث</w:t>
            </w:r>
            <w:r w:rsidR="00135B97"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35B97"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</w:t>
            </w:r>
            <w:r w:rsidR="00135B97"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35B97"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الاسلامي</w:t>
            </w:r>
            <w:r w:rsid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135B97"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35B97"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="00135B97"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35B97"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العلم</w:t>
            </w:r>
            <w:r w:rsid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135B97"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35B97"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القاهرة</w:t>
            </w:r>
            <w:r w:rsidR="00135B97"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 </w:t>
            </w:r>
          </w:p>
          <w:p w:rsidR="00135B97" w:rsidRPr="00135B97" w:rsidRDefault="00135B97" w:rsidP="00135B97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ابو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العلا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محمود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(1998</w:t>
            </w:r>
            <w:r w:rsidR="00EB0B35"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الفكر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مكتبة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الانجلو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مصرية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EB0B35"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القاهرة.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</w:p>
          <w:p w:rsidR="00135B97" w:rsidRPr="00135B97" w:rsidRDefault="00135B97" w:rsidP="00135B97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الشامي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صلاح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الدين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(1999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الفكر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سيرة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ومسيرة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منأة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المعارف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بالاسكندرية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853995" w:rsidRPr="000F0925" w:rsidRDefault="00135B97" w:rsidP="00135B97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وهيبة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الوهاب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(1979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مكانة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الثقافة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الاسلامية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بيروت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 w:rsidR="00853995"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</w:p>
        </w:tc>
      </w:tr>
      <w:tr w:rsidR="00853995" w:rsidRPr="00DC277C" w:rsidTr="00CD06AF">
        <w:tc>
          <w:tcPr>
            <w:tcW w:w="8720" w:type="dxa"/>
            <w:gridSpan w:val="2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تاريخ الاعتماد:</w:t>
            </w:r>
          </w:p>
        </w:tc>
      </w:tr>
      <w:tr w:rsidR="00853995" w:rsidRPr="00DC277C" w:rsidTr="00CD06AF">
        <w:tc>
          <w:tcPr>
            <w:tcW w:w="8720" w:type="dxa"/>
            <w:gridSpan w:val="2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853995" w:rsidRDefault="00853995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8E785D" w:rsidRDefault="008E785D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853995" w:rsidRDefault="00853995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853995" w:rsidRPr="00DC277C" w:rsidTr="00CD06AF">
        <w:tc>
          <w:tcPr>
            <w:tcW w:w="4382" w:type="dxa"/>
          </w:tcPr>
          <w:p w:rsidR="00853995" w:rsidRPr="00853995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lastRenderedPageBreak/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 w:rsidR="00B97718" w:rsidRPr="00B97718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الخامس</w:t>
            </w:r>
          </w:p>
        </w:tc>
        <w:tc>
          <w:tcPr>
            <w:tcW w:w="4338" w:type="dxa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 </w:t>
            </w:r>
            <w:r w:rsidR="00B97718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301</w:t>
            </w:r>
          </w:p>
        </w:tc>
      </w:tr>
      <w:tr w:rsidR="00853995" w:rsidRPr="00DC277C" w:rsidTr="00CD06AF">
        <w:tc>
          <w:tcPr>
            <w:tcW w:w="4382" w:type="dxa"/>
          </w:tcPr>
          <w:p w:rsidR="00853995" w:rsidRPr="00780FD2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B97718" w:rsidRPr="00B97718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جغرافية البحار والمحيطات</w:t>
            </w:r>
          </w:p>
        </w:tc>
        <w:tc>
          <w:tcPr>
            <w:tcW w:w="4338" w:type="dxa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 w:rsidR="00B97718">
              <w:rPr>
                <w:rFonts w:hint="cs"/>
                <w:rtl/>
              </w:rPr>
              <w:t xml:space="preserve"> </w:t>
            </w:r>
            <w:r w:rsidR="00B97718"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اختياري</w:t>
            </w:r>
          </w:p>
        </w:tc>
      </w:tr>
      <w:tr w:rsidR="00853995" w:rsidRPr="00DC277C" w:rsidTr="00CD06AF">
        <w:tc>
          <w:tcPr>
            <w:tcW w:w="4382" w:type="dxa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لا يوجد</w:t>
            </w:r>
          </w:p>
        </w:tc>
        <w:tc>
          <w:tcPr>
            <w:tcW w:w="4338" w:type="dxa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EB0B35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EB0B35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2</w:t>
            </w:r>
          </w:p>
        </w:tc>
      </w:tr>
      <w:tr w:rsidR="00853995" w:rsidRPr="00DC277C" w:rsidTr="00CD06AF">
        <w:tc>
          <w:tcPr>
            <w:tcW w:w="8720" w:type="dxa"/>
            <w:gridSpan w:val="2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853995" w:rsidRPr="00142E84" w:rsidRDefault="00B97718" w:rsidP="00B97718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تعريف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البحار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والمحيطات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ومناهج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البحث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فيها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وعلاقتها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ببقية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علوم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الارض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وغيرها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EB0B35"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العلوم</w:t>
            </w:r>
            <w:r w:rsidR="00EB0B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.ا</w:t>
            </w:r>
            <w:r w:rsidR="00EB0B35"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لكشوف الجغرافية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البحرية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الحديثة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نشاه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البحار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والمحيطات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وتطور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نظرية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حركة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الصفائح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القارية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تضاريس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قيعان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البحار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والمحيطات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لخصائص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الطبيعية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والكيميائية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لمياة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البحار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والمحيطات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حركات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مياة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البحار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EB0B35"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والمحيطات (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التيارات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البحرية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الامواج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المد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والجزر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الثروات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الحيوية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البحار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والمحيطات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الثروات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المعدنية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البحار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والمحيطات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نماذج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للأنشطة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الحالية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للبحار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والمحيطات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="00EB0B35"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انتاج الطاقة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الكهربائية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النقل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البحري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تحلية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المياه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الانشطة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المستقبلية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البحار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EB0B35"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والمحيطات.</w:t>
            </w:r>
          </w:p>
        </w:tc>
      </w:tr>
      <w:tr w:rsidR="00853995" w:rsidRPr="00DC277C" w:rsidTr="00CD06AF">
        <w:tc>
          <w:tcPr>
            <w:tcW w:w="8720" w:type="dxa"/>
            <w:gridSpan w:val="2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B97718" w:rsidRPr="00B97718" w:rsidRDefault="00B97718" w:rsidP="00B97718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جودة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حسنين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EB0B35"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جودة،</w:t>
            </w:r>
            <w:r w:rsidR="00EB0B3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EB0B3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1987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)،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جغرافيا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البحار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والمحيطات،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الإسكندرية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</w:p>
          <w:p w:rsidR="00B97718" w:rsidRPr="00B97718" w:rsidRDefault="00B97718" w:rsidP="00B97718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صبري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محسوب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EB0B35"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(2002م)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موضوعات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فى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البحار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EB0B35"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والمحيطات، القاهرة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B97718" w:rsidRPr="00B97718" w:rsidRDefault="00B97718" w:rsidP="00B97718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سيد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احمد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ابو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العينين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(1981</w:t>
            </w:r>
            <w:r w:rsidR="00EB0B35"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البحار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والمحيطات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الاقيانوغرافيا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ط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1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بيروت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B97718" w:rsidRPr="00B97718" w:rsidRDefault="00B97718" w:rsidP="00B97718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جودة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حسنين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جودة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(1981</w:t>
            </w:r>
            <w:r w:rsidR="00EB0B35"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البحار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والمحيطات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النهضة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العربية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بيروت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</w:p>
          <w:p w:rsidR="00853995" w:rsidRPr="000F0925" w:rsidRDefault="00B97718" w:rsidP="00B97718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الوهاب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عيسى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القطامي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(1986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دليل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المحتار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علم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البحار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ط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4 </w:t>
            </w:r>
            <w:r w:rsidRPr="00B9771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الكويت</w:t>
            </w:r>
            <w:r w:rsidRPr="00B9771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 w:rsidR="00853995"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</w:p>
        </w:tc>
      </w:tr>
      <w:tr w:rsidR="00853995" w:rsidRPr="00DC277C" w:rsidTr="00CD06AF">
        <w:tc>
          <w:tcPr>
            <w:tcW w:w="8720" w:type="dxa"/>
            <w:gridSpan w:val="2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تاريخ الاعتماد:</w:t>
            </w:r>
          </w:p>
        </w:tc>
      </w:tr>
      <w:tr w:rsidR="00853995" w:rsidRPr="00DC277C" w:rsidTr="00CD06AF">
        <w:tc>
          <w:tcPr>
            <w:tcW w:w="8720" w:type="dxa"/>
            <w:gridSpan w:val="2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5F7F97" w:rsidRDefault="005F7F97">
      <w:pPr>
        <w:rPr>
          <w:rtl/>
        </w:rPr>
      </w:pPr>
    </w:p>
    <w:p w:rsidR="00EB0B35" w:rsidRDefault="00EB0B35"/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853995" w:rsidRPr="00DC277C" w:rsidTr="00CD06AF">
        <w:tc>
          <w:tcPr>
            <w:tcW w:w="4382" w:type="dxa"/>
          </w:tcPr>
          <w:p w:rsidR="00853995" w:rsidRPr="00853995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 w:rsidR="008A7851" w:rsidRPr="008A7851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السادس</w:t>
            </w:r>
          </w:p>
        </w:tc>
        <w:tc>
          <w:tcPr>
            <w:tcW w:w="4338" w:type="dxa"/>
          </w:tcPr>
          <w:p w:rsidR="00853995" w:rsidRPr="00DC277C" w:rsidRDefault="00853995" w:rsidP="00BF2995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 </w:t>
            </w:r>
            <w:r w:rsidR="00BF2995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272</w:t>
            </w:r>
          </w:p>
        </w:tc>
      </w:tr>
      <w:tr w:rsidR="00853995" w:rsidRPr="00DC277C" w:rsidTr="00CD06AF">
        <w:tc>
          <w:tcPr>
            <w:tcW w:w="4382" w:type="dxa"/>
          </w:tcPr>
          <w:p w:rsidR="00853995" w:rsidRPr="00780FD2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8A7851" w:rsidRPr="008A7851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الجغرافيا السياسية</w:t>
            </w:r>
          </w:p>
        </w:tc>
        <w:tc>
          <w:tcPr>
            <w:tcW w:w="4338" w:type="dxa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إجباري</w:t>
            </w:r>
          </w:p>
        </w:tc>
      </w:tr>
      <w:tr w:rsidR="00853995" w:rsidRPr="00DC277C" w:rsidTr="00CD06AF">
        <w:tc>
          <w:tcPr>
            <w:tcW w:w="4382" w:type="dxa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لا يوجد</w:t>
            </w:r>
          </w:p>
        </w:tc>
        <w:tc>
          <w:tcPr>
            <w:tcW w:w="4338" w:type="dxa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766DFA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766DFA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2</w:t>
            </w:r>
          </w:p>
        </w:tc>
      </w:tr>
      <w:tr w:rsidR="00853995" w:rsidRPr="00DC277C" w:rsidTr="00CD06AF">
        <w:tc>
          <w:tcPr>
            <w:tcW w:w="8720" w:type="dxa"/>
            <w:gridSpan w:val="2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853995" w:rsidRPr="00142E84" w:rsidRDefault="00850D76" w:rsidP="00850D76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تعريف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السياسية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ومناهج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البحث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فيها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وعلاقتها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بالعلوم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الاخرى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الجيبوليتيك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قديما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وحديثا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مفهوم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الدولة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وحياة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الدول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الاسس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الطبيعية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لتقسيم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الدولة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سياسيا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العلاقة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المكانية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–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مساحتة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الدولة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وشكلها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–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الظاهرات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الطبيعية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).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الاسسس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البششرية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لتقسيم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الدولة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6DFA"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سياسيا</w:t>
            </w:r>
            <w:r w:rsidR="00766DF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766DF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الموارد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والقوى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–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المنظور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السياسي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لاقتصاديات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العالم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واقاليمه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الحدود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6DFA"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السياسية</w:t>
            </w:r>
            <w:r w:rsidR="00766DF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</w:t>
            </w:r>
            <w:r w:rsidR="00766DFA"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تعريفها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-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انواعها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-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مشاكلها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القوى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العالمية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السيطرة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والنفوذ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الفضائي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منظور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السياسية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نماذج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تطبيقية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لمشكلات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معاصرة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853995" w:rsidRPr="00DC277C" w:rsidTr="00CD06AF">
        <w:tc>
          <w:tcPr>
            <w:tcW w:w="8720" w:type="dxa"/>
            <w:gridSpan w:val="2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850D76" w:rsidRPr="00850D76" w:rsidRDefault="00850D76" w:rsidP="00850D76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خليل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6DFA"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حسين</w:t>
            </w:r>
            <w:r w:rsidR="00766DF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766DFA"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(2009م)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السياسية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المنهل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بيروت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850D76" w:rsidRPr="00850D76" w:rsidRDefault="00850D76" w:rsidP="00850D76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فتحي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ابوعيانة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="00766DFA"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(1990م)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دراسات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السياسية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درا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النهضة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بيروت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  <w:p w:rsidR="00850D76" w:rsidRPr="00850D76" w:rsidRDefault="00850D76" w:rsidP="00850D76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متولي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وحمد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محمود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ابو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العلا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(1986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="00766DFA"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="00766DF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766DFA"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الجغرافية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السياسية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مكتبة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الانجلومصرية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القاهرة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850D76" w:rsidRPr="00850D76" w:rsidRDefault="00850D76" w:rsidP="00850D76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الله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عطوي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="00766DFA"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(1994م)</w:t>
            </w:r>
            <w:r w:rsidR="00766DF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766DFA"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الدولة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والمشكلات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الدولية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دراسة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السياسية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موسسة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عز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الدين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للطباعة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والنشر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بيروت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</w:p>
          <w:p w:rsidR="00853995" w:rsidRPr="000F0925" w:rsidRDefault="00850D76" w:rsidP="004F429C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lastRenderedPageBreak/>
              <w:t>محمد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محمود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الديب</w:t>
            </w:r>
            <w:r w:rsidR="004F429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(1986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 w:rsidR="004F429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السياسية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المعاصرة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كتبة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الانجلو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مصرية</w:t>
            </w:r>
            <w:r w:rsidR="004F429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6DFA"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القاهرة</w:t>
            </w:r>
            <w:r w:rsidR="00766DFA" w:rsidRPr="001F6AF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853995" w:rsidRPr="00DC277C" w:rsidTr="00CD06AF">
        <w:tc>
          <w:tcPr>
            <w:tcW w:w="8720" w:type="dxa"/>
            <w:gridSpan w:val="2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lastRenderedPageBreak/>
              <w:t>تاريخ الاعتماد:</w:t>
            </w:r>
          </w:p>
        </w:tc>
      </w:tr>
      <w:tr w:rsidR="00853995" w:rsidRPr="00DC277C" w:rsidTr="00CD06AF">
        <w:tc>
          <w:tcPr>
            <w:tcW w:w="8720" w:type="dxa"/>
            <w:gridSpan w:val="2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رئيس </w:t>
            </w:r>
            <w:r w:rsidR="00766DFA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القسم:  </w:t>
            </w: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                                              عميد الكلية:</w:t>
            </w:r>
          </w:p>
        </w:tc>
      </w:tr>
    </w:tbl>
    <w:p w:rsidR="00853995" w:rsidRDefault="00853995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853995" w:rsidRDefault="00853995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853995" w:rsidRPr="00DC277C" w:rsidTr="00CD06AF">
        <w:tc>
          <w:tcPr>
            <w:tcW w:w="4382" w:type="dxa"/>
          </w:tcPr>
          <w:p w:rsidR="00853995" w:rsidRPr="00853995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 w:rsidR="00747912" w:rsidRPr="0074791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السادس</w:t>
            </w:r>
          </w:p>
        </w:tc>
        <w:tc>
          <w:tcPr>
            <w:tcW w:w="4338" w:type="dxa"/>
          </w:tcPr>
          <w:p w:rsidR="00853995" w:rsidRPr="00DC277C" w:rsidRDefault="00853995" w:rsidP="00BF2995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 </w:t>
            </w:r>
            <w:r w:rsidR="0074791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3</w:t>
            </w:r>
            <w:r w:rsidR="00BF2995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26</w:t>
            </w:r>
          </w:p>
        </w:tc>
      </w:tr>
      <w:tr w:rsidR="00853995" w:rsidRPr="00DC277C" w:rsidTr="00CD06AF">
        <w:tc>
          <w:tcPr>
            <w:tcW w:w="4382" w:type="dxa"/>
          </w:tcPr>
          <w:p w:rsidR="00853995" w:rsidRPr="00780FD2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747912" w:rsidRPr="0074791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الجغرافيا الطبية</w:t>
            </w:r>
          </w:p>
        </w:tc>
        <w:tc>
          <w:tcPr>
            <w:tcW w:w="4338" w:type="dxa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إجباري</w:t>
            </w:r>
          </w:p>
        </w:tc>
      </w:tr>
      <w:tr w:rsidR="00853995" w:rsidRPr="00DC277C" w:rsidTr="00CD06AF">
        <w:tc>
          <w:tcPr>
            <w:tcW w:w="4382" w:type="dxa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لا يوجد</w:t>
            </w:r>
          </w:p>
        </w:tc>
        <w:tc>
          <w:tcPr>
            <w:tcW w:w="4338" w:type="dxa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766DFA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766DFA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766DFA" w:rsidRPr="0074791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2</w:t>
            </w:r>
          </w:p>
        </w:tc>
      </w:tr>
      <w:tr w:rsidR="00853995" w:rsidRPr="00DC277C" w:rsidTr="00CD06AF">
        <w:tc>
          <w:tcPr>
            <w:tcW w:w="8720" w:type="dxa"/>
            <w:gridSpan w:val="2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853995" w:rsidRPr="00142E84" w:rsidRDefault="00747912" w:rsidP="006F6EB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تعريف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الطبية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ومناهج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البحث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فيها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وعلاقتها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بالعلوم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الأخرى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تطور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الطبية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البلدان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المتقدمة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والنامية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أساليب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البحث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الطبية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ومصادر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معلوماتها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الدراسة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الميدانية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التطبيقية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)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الطبية</w:t>
            </w:r>
            <w:r w:rsid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 ا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لعوامل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المؤثرة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انتشارالمرض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="00766DFA"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أثر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الصحة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والمرض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التنمية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6DFA"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وأثر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التنمية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المرض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أنواع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النظم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الصحية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انتشار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الامراض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ونماذجها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السياسة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الصحية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المملكة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العربية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السعودية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ومقارنتها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بالنظم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الصحية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العالمية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نظريات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التقنيات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الحديثة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وتطورها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وانتشار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المرض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الشعبي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والطب</w:t>
            </w:r>
            <w:r w:rsidRPr="0074791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4791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البديل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853995" w:rsidRPr="00DC277C" w:rsidTr="00CD06AF">
        <w:tc>
          <w:tcPr>
            <w:tcW w:w="8720" w:type="dxa"/>
            <w:gridSpan w:val="2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6F6EB1" w:rsidRPr="006F6EB1" w:rsidRDefault="006F6EB1" w:rsidP="006F6EB1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</w:t>
            </w:r>
            <w:r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العزيز</w:t>
            </w:r>
            <w:r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طريح</w:t>
            </w:r>
            <w:r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شرف،</w:t>
            </w:r>
            <w:r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</w:t>
            </w:r>
            <w:r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1424</w:t>
            </w:r>
            <w:r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البيئة</w:t>
            </w:r>
            <w:r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وصحة</w:t>
            </w:r>
            <w:r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الإنسان</w:t>
            </w:r>
            <w:r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6DFA"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الطبية،</w:t>
            </w:r>
            <w:r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الجامعات</w:t>
            </w:r>
            <w:r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6DFA"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المصرية،</w:t>
            </w:r>
            <w:r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6DFA"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الإسكندرية.</w:t>
            </w:r>
          </w:p>
          <w:p w:rsidR="006F6EB1" w:rsidRPr="006F6EB1" w:rsidRDefault="00766DFA" w:rsidP="006F6EB1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 الل</w:t>
            </w:r>
            <w:r w:rsidRPr="006F6EB1">
              <w:rPr>
                <w:rFonts w:asciiTheme="majorBidi" w:eastAsia="Times New Roman" w:hAnsiTheme="majorBidi" w:cs="Times New Roman" w:hint="eastAsia"/>
                <w:sz w:val="24"/>
                <w:szCs w:val="24"/>
                <w:rtl/>
                <w:lang w:val="en-AU"/>
              </w:rPr>
              <w:t>ه</w:t>
            </w:r>
            <w:r w:rsidR="006F6EB1"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6F6EB1"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بن</w:t>
            </w:r>
            <w:r w:rsidR="006F6EB1"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6F6EB1"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ناصرالوليعي،</w:t>
            </w:r>
            <w:r w:rsid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</w:t>
            </w:r>
            <w:r w:rsidR="006F6EB1"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1423</w:t>
            </w:r>
            <w:r w:rsidR="006F6EB1"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</w:t>
            </w:r>
            <w:r w:rsid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="006F6EB1"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6F6EB1"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6F6EB1"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التوزيع</w:t>
            </w:r>
            <w:r w:rsidR="006F6EB1"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6F6EB1"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</w:t>
            </w:r>
            <w:r w:rsidR="006F6EB1"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6F6EB1"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للأمراض</w:t>
            </w:r>
            <w:r w:rsidR="006F6EB1"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6F6EB1"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="006F6EB1"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المملكة.</w:t>
            </w:r>
          </w:p>
          <w:p w:rsidR="006F6EB1" w:rsidRPr="006F6EB1" w:rsidRDefault="006F6EB1" w:rsidP="006F6EB1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عبدا</w:t>
            </w:r>
            <w:r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لله</w:t>
            </w:r>
            <w:r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بن</w:t>
            </w:r>
            <w:r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</w:t>
            </w:r>
            <w:r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العزيز</w:t>
            </w:r>
            <w:r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6DFA"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الحميدي،</w:t>
            </w:r>
            <w:r w:rsidR="00766DF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</w:t>
            </w:r>
            <w:r w:rsidR="00766DFA"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1422هـ)</w:t>
            </w:r>
            <w:r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الطبية</w:t>
            </w:r>
            <w:r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منطقة</w:t>
            </w:r>
            <w:r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6DFA"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الرياض.</w:t>
            </w:r>
          </w:p>
          <w:p w:rsidR="006F6EB1" w:rsidRPr="006F6EB1" w:rsidRDefault="00766DFA" w:rsidP="006F6EB1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 الرحم</w:t>
            </w:r>
            <w:r w:rsidRPr="006F6EB1">
              <w:rPr>
                <w:rFonts w:asciiTheme="majorBidi" w:eastAsia="Times New Roman" w:hAnsiTheme="majorBidi" w:cs="Times New Roman" w:hint="eastAsia"/>
                <w:sz w:val="24"/>
                <w:szCs w:val="24"/>
                <w:rtl/>
                <w:lang w:val="en-AU"/>
              </w:rPr>
              <w:t>ن</w:t>
            </w:r>
            <w:r w:rsidR="006F6EB1"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6F6EB1"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="006F6EB1"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6F6EB1"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الحسن</w:t>
            </w:r>
            <w:r w:rsidR="006F6EB1"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6F6EB1"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أحمد</w:t>
            </w:r>
            <w:r w:rsid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 (</w:t>
            </w:r>
            <w:r w:rsidR="006F6EB1"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2013</w:t>
            </w:r>
            <w:r w:rsidR="006F6EB1"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="006F6EB1"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6F6EB1"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6F6EB1"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="006F6EB1"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الطبية،</w:t>
            </w:r>
            <w:r w:rsidR="006F6EB1"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6F6EB1"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شركة</w:t>
            </w:r>
            <w:r w:rsidR="006F6EB1"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6F6EB1"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مطابع</w:t>
            </w:r>
            <w:r w:rsidR="006F6EB1"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6F6EB1"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السودان</w:t>
            </w:r>
            <w:r w:rsidR="006F6EB1"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للعملة،</w:t>
            </w:r>
            <w:r w:rsidR="006F6EB1"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الخرطوم.</w:t>
            </w:r>
          </w:p>
          <w:p w:rsidR="00853995" w:rsidRPr="000F0925" w:rsidRDefault="006F6EB1" w:rsidP="006F6EB1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مدحت</w:t>
            </w:r>
            <w:r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6DFA"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جابر،</w:t>
            </w:r>
            <w:r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فاتن</w:t>
            </w:r>
            <w:r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البنا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(2004</w:t>
            </w:r>
            <w:r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="00766DFA"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)،</w:t>
            </w:r>
            <w:r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دراسات</w:t>
            </w:r>
            <w:r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6DFA"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الطبية،</w:t>
            </w:r>
            <w:r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مكتبة</w:t>
            </w:r>
            <w:r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الأنجلو</w:t>
            </w:r>
            <w:r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6DFA"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المصرية،</w:t>
            </w:r>
            <w:r w:rsidRPr="006F6EB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6DFA" w:rsidRPr="006F6EB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القاهرة.</w:t>
            </w:r>
            <w:r w:rsidR="00853995"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</w:p>
        </w:tc>
      </w:tr>
      <w:tr w:rsidR="00853995" w:rsidRPr="00DC277C" w:rsidTr="00CD06AF">
        <w:tc>
          <w:tcPr>
            <w:tcW w:w="8720" w:type="dxa"/>
            <w:gridSpan w:val="2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تاريخ الاعتماد:</w:t>
            </w:r>
          </w:p>
        </w:tc>
      </w:tr>
      <w:tr w:rsidR="00853995" w:rsidRPr="00DC277C" w:rsidTr="00CD06AF">
        <w:tc>
          <w:tcPr>
            <w:tcW w:w="8720" w:type="dxa"/>
            <w:gridSpan w:val="2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853995" w:rsidRDefault="00853995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853995" w:rsidRDefault="00853995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8E785D" w:rsidRDefault="008E785D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8E785D" w:rsidRDefault="008E785D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8E785D" w:rsidRDefault="008E785D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8E785D" w:rsidRDefault="008E785D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766DFA" w:rsidRDefault="00766DFA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853995" w:rsidRPr="00DC277C" w:rsidTr="00CD06AF">
        <w:tc>
          <w:tcPr>
            <w:tcW w:w="4382" w:type="dxa"/>
          </w:tcPr>
          <w:p w:rsidR="00853995" w:rsidRPr="006F6EB1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lastRenderedPageBreak/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 w:rsidR="006F6EB1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السادس</w:t>
            </w:r>
          </w:p>
        </w:tc>
        <w:tc>
          <w:tcPr>
            <w:tcW w:w="4338" w:type="dxa"/>
          </w:tcPr>
          <w:p w:rsidR="00853995" w:rsidRPr="00DC277C" w:rsidRDefault="00853995" w:rsidP="00BF2995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 </w:t>
            </w:r>
            <w:r w:rsidR="006F6EB1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3</w:t>
            </w:r>
            <w:r w:rsidR="00BF2995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30</w:t>
            </w:r>
          </w:p>
        </w:tc>
      </w:tr>
      <w:tr w:rsidR="00853995" w:rsidRPr="00DC277C" w:rsidTr="00CD06AF">
        <w:tc>
          <w:tcPr>
            <w:tcW w:w="4382" w:type="dxa"/>
          </w:tcPr>
          <w:p w:rsidR="00853995" w:rsidRPr="00780FD2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6F6EB1" w:rsidRPr="006F6EB1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جغرافية المياه</w:t>
            </w:r>
          </w:p>
        </w:tc>
        <w:tc>
          <w:tcPr>
            <w:tcW w:w="4338" w:type="dxa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إجباري</w:t>
            </w:r>
          </w:p>
        </w:tc>
      </w:tr>
      <w:tr w:rsidR="00853995" w:rsidRPr="00DC277C" w:rsidTr="00CD06AF">
        <w:tc>
          <w:tcPr>
            <w:tcW w:w="4382" w:type="dxa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لا يوجد</w:t>
            </w:r>
          </w:p>
        </w:tc>
        <w:tc>
          <w:tcPr>
            <w:tcW w:w="4338" w:type="dxa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766DFA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766DFA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2</w:t>
            </w:r>
          </w:p>
        </w:tc>
      </w:tr>
      <w:tr w:rsidR="00853995" w:rsidRPr="00DC277C" w:rsidTr="00CD06AF">
        <w:tc>
          <w:tcPr>
            <w:tcW w:w="8720" w:type="dxa"/>
            <w:gridSpan w:val="2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C71E3B" w:rsidRPr="00C71E3B" w:rsidRDefault="00C71E3B" w:rsidP="00C71E3B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lang w:val="en-AU"/>
              </w:rPr>
            </w:pPr>
            <w:r w:rsidRPr="00C71E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تعريف</w:t>
            </w:r>
            <w:r w:rsidRPr="00C71E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71E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الهيدرولوجيا</w:t>
            </w:r>
            <w:r w:rsidRPr="00C71E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71E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وتعريف</w:t>
            </w:r>
            <w:r w:rsidRPr="00C71E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71E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الماء</w:t>
            </w:r>
            <w:r w:rsidRPr="00C71E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71E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أهمية</w:t>
            </w:r>
            <w:r w:rsidRPr="00C71E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6DFA" w:rsidRPr="00C71E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الماء. الغلاف</w:t>
            </w:r>
            <w:r w:rsidRPr="00C71E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71E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المائي</w:t>
            </w:r>
            <w:r w:rsidRPr="00C71E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71E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الدورة</w:t>
            </w:r>
            <w:r w:rsidRPr="00C71E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71E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المائية</w:t>
            </w:r>
            <w:r w:rsidRPr="00C71E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C71E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بخار</w:t>
            </w:r>
            <w:r w:rsidRPr="00C71E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71E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الماء</w:t>
            </w:r>
            <w:r w:rsidRPr="00C71E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71E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ورطوبة</w:t>
            </w:r>
            <w:r w:rsidRPr="00C71E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71E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التربة</w:t>
            </w:r>
            <w:r w:rsidRPr="00C71E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71E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والتساقط</w:t>
            </w:r>
            <w:r w:rsidRPr="00C71E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</w:p>
          <w:p w:rsidR="00C71E3B" w:rsidRPr="00C71E3B" w:rsidRDefault="00C71E3B" w:rsidP="00C71E3B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lang w:val="en-AU"/>
              </w:rPr>
            </w:pPr>
            <w:r w:rsidRPr="00C71E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التوزيع</w:t>
            </w:r>
            <w:r w:rsidRPr="00C71E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71E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</w:t>
            </w:r>
            <w:r w:rsidRPr="00C71E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71E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للاقاليم</w:t>
            </w:r>
            <w:r w:rsidRPr="00C71E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71E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المطيرة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C71E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التوزيع</w:t>
            </w:r>
            <w:r w:rsidRPr="00C71E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71E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</w:t>
            </w:r>
            <w:r w:rsidRPr="00C71E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71E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للانهار</w:t>
            </w:r>
            <w:r w:rsidRPr="00C71E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71E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C71E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71E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العالم</w:t>
            </w:r>
            <w:r w:rsidRPr="00C71E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71E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التصريف</w:t>
            </w:r>
            <w:r w:rsidRPr="00C71E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6DFA" w:rsidRPr="00C71E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المائي.</w:t>
            </w:r>
            <w:r w:rsidRPr="00C71E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71E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الجليد</w:t>
            </w:r>
            <w:r w:rsidRPr="00C71E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71E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والانهار</w:t>
            </w:r>
            <w:r w:rsidRPr="00C71E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71E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الجليدية</w:t>
            </w:r>
            <w:r w:rsidRPr="00C71E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853995" w:rsidRPr="00142E84" w:rsidRDefault="00C71E3B" w:rsidP="00C71E3B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C71E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البحيرات</w:t>
            </w:r>
            <w:r w:rsidRPr="00C71E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71E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والمسطحات</w:t>
            </w:r>
            <w:r w:rsidRPr="00C71E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71E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المائية</w:t>
            </w:r>
            <w:r w:rsidRPr="00C71E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71E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الضحلة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C71E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المياه</w:t>
            </w:r>
            <w:r w:rsidRPr="00C71E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71E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الجوفية</w:t>
            </w:r>
            <w:r w:rsidRPr="00C71E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: </w:t>
            </w:r>
            <w:r w:rsidRPr="00C71E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مستوياتها</w:t>
            </w:r>
            <w:r w:rsidRPr="00C71E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71E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مياهها</w:t>
            </w:r>
            <w:r w:rsidRPr="00C71E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  <w:r w:rsidRPr="00C71E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انواعها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 ا</w:t>
            </w:r>
            <w:r w:rsidRPr="00C71E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لسيول</w:t>
            </w:r>
            <w:r w:rsidRPr="00C71E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71E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والفيضانات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  <w:r w:rsidRPr="00C71E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71E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البحار</w:t>
            </w:r>
            <w:r w:rsidRPr="00C71E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71E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والمحيطات</w:t>
            </w:r>
            <w:r w:rsidRPr="00C71E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71E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وتوزيعها</w:t>
            </w:r>
            <w:r w:rsidRPr="00C71E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71E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</w:t>
            </w:r>
            <w:r w:rsidRPr="00C71E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71E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والحدود</w:t>
            </w:r>
            <w:r w:rsidRPr="00C71E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71E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الفاصلة</w:t>
            </w:r>
            <w:r w:rsidRPr="00C71E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71E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بينها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C71E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جودة</w:t>
            </w:r>
            <w:r w:rsidRPr="00C71E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71E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المياه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C71E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المياه</w:t>
            </w:r>
            <w:r w:rsidRPr="00C71E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71E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C71E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71E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المملكة</w:t>
            </w:r>
            <w:r w:rsidRPr="00C71E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71E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العربية</w:t>
            </w:r>
            <w:r w:rsidRPr="00C71E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71E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السعودية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853995" w:rsidRPr="00DC277C" w:rsidTr="00CD06AF">
        <w:tc>
          <w:tcPr>
            <w:tcW w:w="8720" w:type="dxa"/>
            <w:gridSpan w:val="2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024B4F" w:rsidRPr="00024B4F" w:rsidRDefault="00024B4F" w:rsidP="00024B4F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024B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التركماني،</w:t>
            </w:r>
            <w:r w:rsidRPr="00024B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24B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جودة</w:t>
            </w:r>
            <w:r w:rsidRPr="00024B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24B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فتحي،</w:t>
            </w:r>
            <w:r w:rsidRPr="00024B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6DFA" w:rsidRPr="00024B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(2005)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024B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24B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024B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24B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الموارد</w:t>
            </w:r>
            <w:r w:rsidRPr="00024B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24B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المائية</w:t>
            </w:r>
            <w:r w:rsidRPr="00024B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24B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دراسة</w:t>
            </w:r>
            <w:r w:rsidRPr="00024B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24B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معاصرة</w:t>
            </w:r>
            <w:r w:rsidRPr="00024B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24B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024B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24B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الأسس</w:t>
            </w:r>
            <w:r w:rsidRPr="00024B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6DFA" w:rsidRPr="00024B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والتطبيق</w:t>
            </w:r>
            <w:r w:rsidRPr="00024B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024B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24B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الدار</w:t>
            </w:r>
            <w:r w:rsidRPr="00024B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24B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السعودية</w:t>
            </w:r>
            <w:r w:rsidRPr="00024B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24B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للنشر</w:t>
            </w:r>
            <w:r w:rsidRPr="00024B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24B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والتوزيع</w:t>
            </w:r>
            <w:r w:rsidRPr="00024B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</w:p>
          <w:p w:rsidR="00024B4F" w:rsidRPr="00024B4F" w:rsidRDefault="00024B4F" w:rsidP="00024B4F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024B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الصحاف</w:t>
            </w:r>
            <w:r w:rsidRPr="00024B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6DFA" w:rsidRPr="00024B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وآخرون</w:t>
            </w:r>
            <w:r w:rsidRPr="00024B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024B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24B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مهدي</w:t>
            </w:r>
            <w:r w:rsidRPr="00024B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24B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محمد،</w:t>
            </w:r>
            <w:r w:rsidRPr="00024B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6DFA" w:rsidRPr="00024B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(1425هـ)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024B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24B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علم</w:t>
            </w:r>
            <w:r w:rsidRPr="00024B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24B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الهيدرولوجيا</w:t>
            </w:r>
            <w:r w:rsidRPr="00024B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024B4F" w:rsidRPr="00024B4F" w:rsidRDefault="00024B4F" w:rsidP="00024B4F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024B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</w:t>
            </w:r>
            <w:r w:rsidRPr="00024B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24B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العزيز،</w:t>
            </w:r>
            <w:r w:rsidRPr="00024B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24B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محمود</w:t>
            </w:r>
            <w:r w:rsidRPr="00024B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24B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حسن،</w:t>
            </w:r>
            <w:r w:rsidRPr="00024B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6DFA" w:rsidRPr="00024B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(1422هـ)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024B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24B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أساسيات</w:t>
            </w:r>
            <w:r w:rsidRPr="00024B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24B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الهيدرولوجيا</w:t>
            </w:r>
            <w:r w:rsidRPr="00024B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024B4F" w:rsidRPr="00024B4F" w:rsidRDefault="00024B4F" w:rsidP="00024B4F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024B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عثمان،</w:t>
            </w:r>
            <w:r w:rsidRPr="00024B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24B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مصطفى</w:t>
            </w:r>
            <w:r w:rsidRPr="00024B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24B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نور،</w:t>
            </w:r>
            <w:r w:rsidRPr="00024B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6DFA" w:rsidRPr="00024B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(1405</w:t>
            </w:r>
            <w:r w:rsidRPr="00024B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6DFA" w:rsidRPr="00024B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024B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24B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الماء</w:t>
            </w:r>
            <w:r w:rsidRPr="00024B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24B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ومسيرة</w:t>
            </w:r>
            <w:r w:rsidRPr="00024B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24B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التنمية</w:t>
            </w:r>
            <w:r w:rsidRPr="00024B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24B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024B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24B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المملكةالعربية</w:t>
            </w:r>
            <w:r w:rsidRPr="00024B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6DFA" w:rsidRPr="00024B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السعودية.</w:t>
            </w:r>
            <w:r w:rsidRPr="00024B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</w:p>
          <w:p w:rsidR="00853995" w:rsidRPr="000F0925" w:rsidRDefault="00024B4F" w:rsidP="00024B4F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024B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الزوكة،</w:t>
            </w:r>
            <w:r w:rsidRPr="00024B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24B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024B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6DFA" w:rsidRPr="00024B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خميس، (1998</w:t>
            </w:r>
            <w:r w:rsidRPr="00024B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6DFA" w:rsidRPr="00024B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م)</w:t>
            </w:r>
            <w:r w:rsidR="00766DF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766DFA" w:rsidRPr="00024B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جغرافية</w:t>
            </w:r>
            <w:r w:rsidRPr="00024B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24B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المياه،</w:t>
            </w:r>
            <w:r w:rsidRPr="00024B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1998.</w:t>
            </w:r>
            <w:r w:rsidR="00853995"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</w:p>
        </w:tc>
      </w:tr>
      <w:tr w:rsidR="00853995" w:rsidRPr="00DC277C" w:rsidTr="00CD06AF">
        <w:tc>
          <w:tcPr>
            <w:tcW w:w="8720" w:type="dxa"/>
            <w:gridSpan w:val="2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تاريخ الاعتماد:</w:t>
            </w:r>
          </w:p>
        </w:tc>
      </w:tr>
      <w:tr w:rsidR="00853995" w:rsidRPr="00DC277C" w:rsidTr="00CD06AF">
        <w:tc>
          <w:tcPr>
            <w:tcW w:w="8720" w:type="dxa"/>
            <w:gridSpan w:val="2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853995" w:rsidRDefault="00853995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853995" w:rsidRDefault="00853995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853995" w:rsidRPr="00DC277C" w:rsidTr="00CD06AF">
        <w:tc>
          <w:tcPr>
            <w:tcW w:w="4382" w:type="dxa"/>
          </w:tcPr>
          <w:p w:rsidR="00853995" w:rsidRPr="00853995" w:rsidRDefault="00853995" w:rsidP="00A32C7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 w:rsidR="00490268" w:rsidRPr="00490268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</w:t>
            </w:r>
            <w:r w:rsidR="00A32C7F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لسادس</w:t>
            </w:r>
          </w:p>
        </w:tc>
        <w:tc>
          <w:tcPr>
            <w:tcW w:w="4338" w:type="dxa"/>
          </w:tcPr>
          <w:p w:rsidR="00853995" w:rsidRPr="00DC277C" w:rsidRDefault="00853995" w:rsidP="00BF2995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 </w:t>
            </w:r>
            <w:r w:rsidR="00490268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3</w:t>
            </w:r>
            <w:r w:rsidR="00BF2995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24</w:t>
            </w:r>
          </w:p>
        </w:tc>
      </w:tr>
      <w:tr w:rsidR="00853995" w:rsidRPr="00DC277C" w:rsidTr="00CD06AF">
        <w:tc>
          <w:tcPr>
            <w:tcW w:w="4382" w:type="dxa"/>
          </w:tcPr>
          <w:p w:rsidR="00853995" w:rsidRPr="00780FD2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490268" w:rsidRPr="00490268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الجغرافية الحيوية والتربة</w:t>
            </w:r>
          </w:p>
        </w:tc>
        <w:tc>
          <w:tcPr>
            <w:tcW w:w="4338" w:type="dxa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إجباري</w:t>
            </w:r>
          </w:p>
        </w:tc>
      </w:tr>
      <w:tr w:rsidR="00853995" w:rsidRPr="00DC277C" w:rsidTr="00CD06AF">
        <w:tc>
          <w:tcPr>
            <w:tcW w:w="4382" w:type="dxa"/>
          </w:tcPr>
          <w:p w:rsidR="00853995" w:rsidRPr="00DC277C" w:rsidRDefault="00853995" w:rsidP="00490268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490268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مدخل إلى الجغرافيا الطبيعية</w:t>
            </w:r>
          </w:p>
        </w:tc>
        <w:tc>
          <w:tcPr>
            <w:tcW w:w="4338" w:type="dxa"/>
          </w:tcPr>
          <w:p w:rsidR="00853995" w:rsidRPr="00DC277C" w:rsidRDefault="00853995" w:rsidP="008F10F4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766DFA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766DFA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3</w:t>
            </w:r>
            <w:r w:rsidR="008F10F4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 </w:t>
            </w:r>
            <w:r w:rsidR="008F10F4" w:rsidRPr="008F10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="008F10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2</w:t>
            </w:r>
            <w:r w:rsidR="008F10F4" w:rsidRPr="008F10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8F10F4" w:rsidRPr="008F10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نظرى</w:t>
            </w:r>
            <w:r w:rsidR="008F10F4" w:rsidRPr="008F10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+ 2 </w:t>
            </w:r>
            <w:r w:rsidR="008F10F4" w:rsidRPr="008F10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عملى</w:t>
            </w:r>
            <w:r w:rsidR="008F10F4" w:rsidRPr="008F10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</w:p>
        </w:tc>
      </w:tr>
      <w:tr w:rsidR="00853995" w:rsidRPr="00DC277C" w:rsidTr="00CD06AF">
        <w:tc>
          <w:tcPr>
            <w:tcW w:w="8720" w:type="dxa"/>
            <w:gridSpan w:val="2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853995" w:rsidRPr="00142E84" w:rsidRDefault="00490268" w:rsidP="00490268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تعريف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الحيوية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ومناهج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البحث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وعلاقتها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بالعلوم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الاخرى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الغلاف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الحيوي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وحدوده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وخصائصه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ودوراته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انتشار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الكائنات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6DFA"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الحية والعوامل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المؤثرة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توزيعها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ومناهج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دراستها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6DFA"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الحيوانات</w:t>
            </w:r>
            <w:r w:rsidR="00766DF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766DF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="00766DFA"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أهميتها وتصنيفها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والعوامل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المؤثرة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فيها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ومناهج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دراستها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).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النباتات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: </w:t>
            </w:r>
            <w:r w:rsidR="00766DFA"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أهميتها وتصنيفها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والعوامل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المؤثرة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فيها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ومناهج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دراستها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تعريف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التربة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وتركيبها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عوامل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تكوين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التربة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الخواص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الفيزيائية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والكيميائية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للتربة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القطاع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الرأسي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للتربة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تصنيف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التربة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الأقسام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الكبرى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للتربة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وتوزيعها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مشكلات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التربة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853995" w:rsidRPr="00DC277C" w:rsidTr="00CD06AF">
        <w:tc>
          <w:tcPr>
            <w:tcW w:w="8720" w:type="dxa"/>
            <w:gridSpan w:val="2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D72EA8" w:rsidRPr="00D72EA8" w:rsidRDefault="00D72EA8" w:rsidP="00D72EA8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D72EA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المطري،</w:t>
            </w:r>
            <w:r w:rsidRPr="00D72EA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72EA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السيد</w:t>
            </w:r>
            <w:r w:rsidRPr="00D72EA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6DFA" w:rsidRPr="00D72EA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خالد، (1427هـ)</w:t>
            </w:r>
            <w:r w:rsidR="00766DF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766DFA" w:rsidRPr="00D72EA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الجغرافيا</w:t>
            </w:r>
            <w:r w:rsidRPr="00D72EA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72EA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الحيوية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  <w:p w:rsidR="00D72EA8" w:rsidRPr="00D72EA8" w:rsidRDefault="00D72EA8" w:rsidP="00D72EA8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D72EA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النافع،</w:t>
            </w:r>
            <w:r w:rsidRPr="00D72EA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72EA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</w:t>
            </w:r>
            <w:r w:rsidRPr="00D72EA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6DFA" w:rsidRPr="00D72EA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اللطيف، (1431هـ)</w:t>
            </w:r>
            <w:r w:rsidR="00766DF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766DFA" w:rsidRPr="00D72EA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أسس</w:t>
            </w:r>
            <w:r w:rsidRPr="00D72EA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72EA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D72EA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72EA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الأحيا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ء</w:t>
            </w:r>
            <w:r w:rsidR="00A32C7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D72EA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72EA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النباتات</w:t>
            </w:r>
            <w:r w:rsidRPr="00D72EA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72EA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والحيوانات</w:t>
            </w:r>
            <w:r w:rsidRPr="00D72EA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D72EA8" w:rsidRPr="00D72EA8" w:rsidRDefault="00D72EA8" w:rsidP="00D72EA8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D72EA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أبوسمور،</w:t>
            </w:r>
            <w:r w:rsidRPr="00D72EA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72EA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حسن،</w:t>
            </w:r>
            <w:r w:rsidRPr="00D72EA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6DFA" w:rsidRPr="00D72EA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(1426هـ)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D72EA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72EA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D72EA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72EA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الحيوية</w:t>
            </w:r>
            <w:r w:rsidRPr="00D72EA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6917B9" w:rsidRPr="006917B9" w:rsidRDefault="006917B9" w:rsidP="006917B9">
            <w:pPr>
              <w:pStyle w:val="ListParagraph"/>
              <w:numPr>
                <w:ilvl w:val="0"/>
                <w:numId w:val="18"/>
              </w:numPr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6917B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مشخص</w:t>
            </w:r>
            <w:r w:rsidRPr="006917B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917B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،محمد</w:t>
            </w:r>
            <w:r w:rsidRPr="006917B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917B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</w:t>
            </w:r>
            <w:r w:rsidRPr="006917B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917B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الحميد</w:t>
            </w:r>
            <w:r w:rsidRPr="006917B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917B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6917B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(2004</w:t>
            </w:r>
            <w:r w:rsidRPr="006917B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6917B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 w:rsidRPr="006917B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6917B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917B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6917B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917B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الحيوية</w:t>
            </w:r>
            <w:r w:rsidRPr="006917B9"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  <w:t>.</w:t>
            </w:r>
          </w:p>
          <w:p w:rsidR="00853995" w:rsidRPr="000F0925" w:rsidRDefault="00D72EA8" w:rsidP="006917B9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72EA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الشلش،</w:t>
            </w:r>
            <w:r w:rsidRPr="00D72EA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72EA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علي</w:t>
            </w:r>
            <w:r w:rsidRPr="00D72EA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6DFA" w:rsidRPr="00D72EA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حسين، (1424هـ)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D72EA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72EA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D72EA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72EA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التربة</w:t>
            </w:r>
            <w:r w:rsidRPr="00D72EA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 w:rsidR="00853995"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</w:p>
        </w:tc>
      </w:tr>
      <w:tr w:rsidR="00853995" w:rsidRPr="00DC277C" w:rsidTr="00CD06AF">
        <w:tc>
          <w:tcPr>
            <w:tcW w:w="8720" w:type="dxa"/>
            <w:gridSpan w:val="2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تاريخ الاعتماد:</w:t>
            </w:r>
          </w:p>
        </w:tc>
      </w:tr>
      <w:tr w:rsidR="00853995" w:rsidRPr="00DC277C" w:rsidTr="00CD06AF">
        <w:tc>
          <w:tcPr>
            <w:tcW w:w="8720" w:type="dxa"/>
            <w:gridSpan w:val="2"/>
          </w:tcPr>
          <w:p w:rsidR="00853995" w:rsidRPr="00DC277C" w:rsidRDefault="00853995" w:rsidP="00CD06A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lastRenderedPageBreak/>
              <w:t>رئيس القسم:                                                  عميد الكلية:</w:t>
            </w:r>
          </w:p>
        </w:tc>
      </w:tr>
    </w:tbl>
    <w:p w:rsidR="00853995" w:rsidRDefault="00853995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A32C7F" w:rsidRDefault="00A32C7F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A32C7F" w:rsidRPr="00DC277C" w:rsidTr="003A60C1">
        <w:tc>
          <w:tcPr>
            <w:tcW w:w="4382" w:type="dxa"/>
          </w:tcPr>
          <w:p w:rsidR="00A32C7F" w:rsidRPr="00853995" w:rsidRDefault="00A32C7F" w:rsidP="00A32C7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: السادس</w:t>
            </w:r>
          </w:p>
        </w:tc>
        <w:tc>
          <w:tcPr>
            <w:tcW w:w="4338" w:type="dxa"/>
          </w:tcPr>
          <w:p w:rsidR="00A32C7F" w:rsidRPr="00DC277C" w:rsidRDefault="00A32C7F" w:rsidP="00A32C7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 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311</w:t>
            </w:r>
          </w:p>
        </w:tc>
      </w:tr>
      <w:tr w:rsidR="00A32C7F" w:rsidRPr="00DC277C" w:rsidTr="003A60C1">
        <w:tc>
          <w:tcPr>
            <w:tcW w:w="4382" w:type="dxa"/>
          </w:tcPr>
          <w:p w:rsidR="00A32C7F" w:rsidRPr="00780FD2" w:rsidRDefault="00A32C7F" w:rsidP="00A32C7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A32C7F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جغرافية العالم الإسلامى والأقليات المسلمة</w:t>
            </w:r>
          </w:p>
        </w:tc>
        <w:tc>
          <w:tcPr>
            <w:tcW w:w="4338" w:type="dxa"/>
          </w:tcPr>
          <w:p w:rsidR="00A32C7F" w:rsidRPr="00DC277C" w:rsidRDefault="00A32C7F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إجباري</w:t>
            </w:r>
          </w:p>
        </w:tc>
      </w:tr>
      <w:tr w:rsidR="00A32C7F" w:rsidRPr="00DC277C" w:rsidTr="003A60C1">
        <w:tc>
          <w:tcPr>
            <w:tcW w:w="4382" w:type="dxa"/>
          </w:tcPr>
          <w:p w:rsidR="00A32C7F" w:rsidRPr="00DC277C" w:rsidRDefault="00A32C7F" w:rsidP="00A32C7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A32C7F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لا يوجد</w:t>
            </w:r>
          </w:p>
        </w:tc>
        <w:tc>
          <w:tcPr>
            <w:tcW w:w="4338" w:type="dxa"/>
          </w:tcPr>
          <w:p w:rsidR="00A32C7F" w:rsidRPr="00DC277C" w:rsidRDefault="00A32C7F" w:rsidP="00A32C7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الساعات المعتمدة: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A32C7F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2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</w:p>
        </w:tc>
      </w:tr>
      <w:tr w:rsidR="00A32C7F" w:rsidRPr="00DC277C" w:rsidTr="003A60C1">
        <w:tc>
          <w:tcPr>
            <w:tcW w:w="8720" w:type="dxa"/>
            <w:gridSpan w:val="2"/>
          </w:tcPr>
          <w:p w:rsidR="00A32C7F" w:rsidRPr="00DC277C" w:rsidRDefault="00A32C7F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A32C7F" w:rsidRPr="00142E84" w:rsidRDefault="00980354" w:rsidP="00775E5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مفهوم</w:t>
            </w:r>
            <w:r w:rsidRPr="0098035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العالم</w:t>
            </w:r>
            <w:r w:rsidRPr="0098035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الاسلامي</w:t>
            </w:r>
            <w:r w:rsid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</w:t>
            </w:r>
            <w:r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موقعة</w:t>
            </w:r>
            <w:r w:rsidRPr="0098035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</w:t>
            </w:r>
            <w:r w:rsidRPr="0098035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واهميته</w:t>
            </w:r>
            <w:r w:rsidRPr="0098035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الاستراتيجية</w:t>
            </w:r>
            <w:r w:rsidR="00766DF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="00766DFA"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 خريطة</w:t>
            </w:r>
            <w:r w:rsidRPr="0098035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العالم</w:t>
            </w:r>
            <w:r w:rsidRPr="0098035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الإسلامي</w:t>
            </w:r>
            <w:r w:rsidRPr="0098035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انتشار</w:t>
            </w:r>
            <w:r w:rsidRPr="0098035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الإسلام</w:t>
            </w:r>
            <w:r w:rsidRPr="0098035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وتطور</w:t>
            </w:r>
            <w:r w:rsidRPr="0098035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خريطة</w:t>
            </w:r>
            <w:r w:rsidRPr="0098035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العالم</w:t>
            </w:r>
            <w:r w:rsidRPr="0098035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الاسلامي</w:t>
            </w:r>
            <w:r w:rsidRPr="0098035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 </w:t>
            </w:r>
            <w:r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العوامل</w:t>
            </w:r>
            <w:r w:rsidRPr="0098035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التي</w:t>
            </w:r>
            <w:r w:rsidRPr="0098035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شكلت</w:t>
            </w:r>
            <w:r w:rsidRPr="0098035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الوضع</w:t>
            </w:r>
            <w:r w:rsidRPr="0098035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السياسي</w:t>
            </w:r>
            <w:r w:rsidRPr="0098035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الحالي</w:t>
            </w:r>
            <w:r w:rsidRPr="0098035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للعالم</w:t>
            </w:r>
            <w:r w:rsidRPr="0098035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الإسلامي</w:t>
            </w:r>
            <w:r w:rsidRPr="0098035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 w:rsidR="00810AB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98035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الطبيعية</w:t>
            </w:r>
            <w:r w:rsidRPr="0098035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للعالم</w:t>
            </w:r>
            <w:r w:rsidRPr="0098035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الإسلامي</w:t>
            </w:r>
            <w:r w:rsidRPr="0098035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 w:rsidR="00810AB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الموارد</w:t>
            </w:r>
            <w:r w:rsidRPr="0098035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الطبيعية</w:t>
            </w:r>
            <w:r w:rsidRPr="0098035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للعالم</w:t>
            </w:r>
            <w:r w:rsidRPr="0098035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الإسلامي</w:t>
            </w:r>
            <w:r w:rsidRPr="0098035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 w:rsidR="00810AB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السكان</w:t>
            </w:r>
            <w:r w:rsidRPr="0098035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98035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العالم</w:t>
            </w:r>
            <w:r w:rsidRPr="0098035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الاسلامي</w:t>
            </w:r>
            <w:r w:rsidR="00810AB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98035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السكانية</w:t>
            </w:r>
            <w:r w:rsidRPr="0098035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للعالم</w:t>
            </w:r>
            <w:r w:rsidRPr="0098035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الإسلامي</w:t>
            </w:r>
            <w:r w:rsidRPr="0098035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 w:rsidR="00810AB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766DFA"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النشاط الاقتصادي: الزراعة</w:t>
            </w:r>
            <w:r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98035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الصناعة،</w:t>
            </w:r>
            <w:r w:rsidRPr="0098035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6DFA"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التجارة،</w:t>
            </w:r>
            <w:r w:rsidRPr="0098035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النقل</w:t>
            </w:r>
            <w:r w:rsidRPr="0098035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والخدمات</w:t>
            </w:r>
            <w:r w:rsidR="00810AB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98035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التعدين</w:t>
            </w:r>
            <w:r w:rsidRPr="0098035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 w:rsidR="00810AB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المنظمات</w:t>
            </w:r>
            <w:r w:rsidRPr="0098035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الاسلامية</w:t>
            </w:r>
            <w:r w:rsidRPr="0098035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 w:rsidR="00810AB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نماذج</w:t>
            </w:r>
            <w:r w:rsidRPr="0098035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مشكلات</w:t>
            </w:r>
            <w:r w:rsidRPr="0098035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العالم</w:t>
            </w:r>
            <w:r w:rsidRPr="0098035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الإسلامي</w:t>
            </w:r>
            <w:r w:rsidRPr="0098035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 w:rsidR="00810AB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الأقليات</w:t>
            </w:r>
            <w:r w:rsidRPr="0098035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المسلمة</w:t>
            </w:r>
            <w:r w:rsidRPr="0098035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803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ومشكلاتها</w:t>
            </w:r>
            <w:r w:rsidRPr="0098035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A32C7F" w:rsidRPr="00DC277C" w:rsidTr="003A60C1">
        <w:tc>
          <w:tcPr>
            <w:tcW w:w="8720" w:type="dxa"/>
            <w:gridSpan w:val="2"/>
          </w:tcPr>
          <w:p w:rsidR="00A32C7F" w:rsidRPr="00DC277C" w:rsidRDefault="00A32C7F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775E5C" w:rsidRPr="00775E5C" w:rsidRDefault="00775E5C" w:rsidP="00DF3F51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السيد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خالد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المطري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(1421</w:t>
            </w:r>
            <w:r w:rsidR="00766DFA"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العالم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الاسلامي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المعاصر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الدار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السعودية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للتوزيع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والنشر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775E5C" w:rsidRPr="00775E5C" w:rsidRDefault="00775E5C" w:rsidP="00DF3F51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خميس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الزوكة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(2008 </w:t>
            </w: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العالم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الاسلامي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المعرفة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الجامعية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الاسكندرية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775E5C" w:rsidRPr="00775E5C" w:rsidRDefault="00775E5C" w:rsidP="00003801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الموسوعة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للعالم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الاسلامي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(1419</w:t>
            </w: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عمادة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البحث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العلمي</w:t>
            </w:r>
            <w:r w:rsidR="0000380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جامعة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الامام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بن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سعود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الاسلامية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الرياض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775E5C" w:rsidRPr="00775E5C" w:rsidRDefault="00775E5C" w:rsidP="00DF3F51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صلاح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الدين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الشامي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(1974</w:t>
            </w: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العالم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الاسلامي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منشاة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المعارف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بالاسكندرية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</w:p>
          <w:p w:rsidR="00A32C7F" w:rsidRPr="000F0925" w:rsidRDefault="00775E5C" w:rsidP="00DF3F51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حمد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نفيس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(1975</w:t>
            </w: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جهود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المسلمين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75E5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القاهرة</w:t>
            </w:r>
            <w:r w:rsidRPr="00775E5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A32C7F" w:rsidRPr="00DC277C" w:rsidTr="003A60C1">
        <w:tc>
          <w:tcPr>
            <w:tcW w:w="8720" w:type="dxa"/>
            <w:gridSpan w:val="2"/>
          </w:tcPr>
          <w:p w:rsidR="00A32C7F" w:rsidRPr="00DC277C" w:rsidRDefault="00A32C7F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تاريخ الاعتماد:</w:t>
            </w:r>
          </w:p>
        </w:tc>
      </w:tr>
      <w:tr w:rsidR="00A32C7F" w:rsidRPr="00DC277C" w:rsidTr="003A60C1">
        <w:tc>
          <w:tcPr>
            <w:tcW w:w="8720" w:type="dxa"/>
            <w:gridSpan w:val="2"/>
          </w:tcPr>
          <w:p w:rsidR="00A32C7F" w:rsidRPr="00DC277C" w:rsidRDefault="00A32C7F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A32C7F" w:rsidRDefault="00A32C7F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A32C7F" w:rsidRDefault="00A32C7F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A32C7F" w:rsidRPr="00DC277C" w:rsidTr="003A60C1">
        <w:tc>
          <w:tcPr>
            <w:tcW w:w="4382" w:type="dxa"/>
          </w:tcPr>
          <w:p w:rsidR="00A32C7F" w:rsidRPr="00853995" w:rsidRDefault="00A32C7F" w:rsidP="00EE086D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 w:rsidR="00EE086D" w:rsidRPr="00EE086D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السادس</w:t>
            </w:r>
          </w:p>
        </w:tc>
        <w:tc>
          <w:tcPr>
            <w:tcW w:w="4338" w:type="dxa"/>
          </w:tcPr>
          <w:p w:rsidR="00A32C7F" w:rsidRPr="00DC277C" w:rsidRDefault="00A32C7F" w:rsidP="00BF2995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جغر</w:t>
            </w:r>
            <w:r w:rsidR="00EE086D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3</w:t>
            </w:r>
            <w:r w:rsidR="00BF2995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76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 </w:t>
            </w:r>
          </w:p>
        </w:tc>
      </w:tr>
      <w:tr w:rsidR="00A32C7F" w:rsidRPr="00DC277C" w:rsidTr="003A60C1">
        <w:tc>
          <w:tcPr>
            <w:tcW w:w="4382" w:type="dxa"/>
          </w:tcPr>
          <w:p w:rsidR="00A32C7F" w:rsidRPr="00780FD2" w:rsidRDefault="00A32C7F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EE086D"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="00EE086D"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EE086D"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الحج</w:t>
            </w:r>
            <w:r w:rsidR="00EE086D"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EE086D"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والأماكن</w:t>
            </w:r>
            <w:r w:rsidR="00EE086D"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EE086D"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المقدسة</w:t>
            </w:r>
          </w:p>
        </w:tc>
        <w:tc>
          <w:tcPr>
            <w:tcW w:w="4338" w:type="dxa"/>
          </w:tcPr>
          <w:p w:rsidR="00A32C7F" w:rsidRPr="00DC277C" w:rsidRDefault="00A32C7F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إجباري</w:t>
            </w:r>
          </w:p>
        </w:tc>
      </w:tr>
      <w:tr w:rsidR="00A32C7F" w:rsidRPr="00DC277C" w:rsidTr="003A60C1">
        <w:tc>
          <w:tcPr>
            <w:tcW w:w="4382" w:type="dxa"/>
          </w:tcPr>
          <w:p w:rsidR="00A32C7F" w:rsidRPr="00DC277C" w:rsidRDefault="00A32C7F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EE086D" w:rsidRPr="00EE086D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لا يوجد</w:t>
            </w:r>
          </w:p>
        </w:tc>
        <w:tc>
          <w:tcPr>
            <w:tcW w:w="4338" w:type="dxa"/>
          </w:tcPr>
          <w:p w:rsidR="00A32C7F" w:rsidRPr="00DC277C" w:rsidRDefault="00A32C7F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الساعات المعتمدة: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EE086D" w:rsidRPr="00EE086D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2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</w:p>
        </w:tc>
      </w:tr>
      <w:tr w:rsidR="00A32C7F" w:rsidRPr="00DC277C" w:rsidTr="003A60C1">
        <w:tc>
          <w:tcPr>
            <w:tcW w:w="8720" w:type="dxa"/>
            <w:gridSpan w:val="2"/>
          </w:tcPr>
          <w:p w:rsidR="00A32C7F" w:rsidRPr="00DC277C" w:rsidRDefault="00A32C7F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A32C7F" w:rsidRPr="00142E84" w:rsidRDefault="00EE086D" w:rsidP="009B4ADD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تعريف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الحج،</w:t>
            </w:r>
            <w:r w:rsid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ومناهج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البحث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وتطورها</w:t>
            </w:r>
            <w:r w:rsid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 و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علاقتها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بالعلوم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الاخرى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المواقيت</w:t>
            </w:r>
            <w:r w:rsid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زمانية</w:t>
            </w:r>
            <w:r w:rsid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المكانية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للحج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الظروف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الطبيعية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لمنطقة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الحج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العوامل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البشرية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لمنطقة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الحج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المسجد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الحرام</w:t>
            </w:r>
            <w:r w:rsid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توسعيات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المسجد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6DFA"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الحرام،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مبنى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المسجد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6DFA"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الحرام،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الكعبة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6DFA"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المشرفة،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صحن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6DFA"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المطاف،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مقام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6DFA"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إبراهيم،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بئر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6DFA"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زمزم،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الرواق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6DFA"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العثماني،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الميادين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المشاعر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المقدسة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عرفات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الموقع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والتضاريس،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الحدود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6DFA"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الشرعية، المعالم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الرئيسة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والخدمات،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شبكة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الطرق،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القدرة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الاستيعابية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مزدلفة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الموقع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والتضاريس،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الحدود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الشرعية،</w:t>
            </w:r>
            <w:r w:rsid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المعالم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الرئيسة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والخدمات،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شبكة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الطرق،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القدرة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الإستيعابية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  <w:r w:rsidR="00766DFA"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منى</w:t>
            </w:r>
            <w:r w:rsidR="00766DF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766DF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الموقع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والتضاريس،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الحدود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الشرعية،</w:t>
            </w:r>
            <w:r w:rsid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المعالم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الرئيسة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والخدمات،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شبكة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الطرق،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استعمالات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أراضي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منى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والقدرة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الإستيعابية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 w:rsid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تطور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أعداد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الحجاج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والعوامل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المؤثرة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ذلك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التوزيع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لأعداد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الحجاج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حركة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الحج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أنماط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حركة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الحجاج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إلى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منطقة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الحج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أنماط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حركة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الحجاج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وتنقلاتهم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مكة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المكرمة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lastRenderedPageBreak/>
              <w:t>والمشاعر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المقدسة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استخدام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التقنيات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الحديثة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الاثار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الاقتصادية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والاجنتماعية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والدينية</w:t>
            </w:r>
            <w:r w:rsidRPr="00EE086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E086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للحج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A32C7F" w:rsidRPr="00DC277C" w:rsidTr="003A60C1">
        <w:tc>
          <w:tcPr>
            <w:tcW w:w="8720" w:type="dxa"/>
            <w:gridSpan w:val="2"/>
          </w:tcPr>
          <w:p w:rsidR="00A32C7F" w:rsidRPr="00DC277C" w:rsidRDefault="00A32C7F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lastRenderedPageBreak/>
              <w:t>الكتب والمراجع:</w:t>
            </w:r>
          </w:p>
          <w:p w:rsidR="009B4ADD" w:rsidRPr="009B4ADD" w:rsidRDefault="009B4ADD" w:rsidP="009B4ADD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الرقيبة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="00766DFA"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 الل</w:t>
            </w:r>
            <w:r w:rsidR="00766DFA" w:rsidRPr="009B4ADD">
              <w:rPr>
                <w:rFonts w:asciiTheme="majorBidi" w:eastAsia="Times New Roman" w:hAnsiTheme="majorBidi" w:cs="Times New Roman" w:hint="eastAsia"/>
                <w:sz w:val="24"/>
                <w:szCs w:val="24"/>
                <w:rtl/>
                <w:lang w:val="en-AU"/>
              </w:rPr>
              <w:t>ه</w:t>
            </w:r>
            <w:r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بن</w:t>
            </w:r>
            <w:r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صالح،</w:t>
            </w:r>
            <w:r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(1423</w:t>
            </w:r>
            <w:r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</w:t>
            </w:r>
            <w:r w:rsidR="00766DFA"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="00766DF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766DFA"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الحرمان</w:t>
            </w:r>
            <w:r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الشريفان</w:t>
            </w:r>
            <w:r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والمشاعر</w:t>
            </w:r>
            <w:r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6DFA"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المقدسة:</w:t>
            </w:r>
            <w:r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التوسعات</w:t>
            </w:r>
            <w:r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والتطوير</w:t>
            </w:r>
            <w:r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جامعة</w:t>
            </w:r>
            <w:r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الإمام</w:t>
            </w:r>
            <w:r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بن</w:t>
            </w:r>
            <w:r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6DFA"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سعودالإسلامية.</w:t>
            </w:r>
          </w:p>
          <w:p w:rsidR="009B4ADD" w:rsidRPr="009B4ADD" w:rsidRDefault="009B4ADD" w:rsidP="009B4ADD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الرقيبة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6DFA"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 الل</w:t>
            </w:r>
            <w:r w:rsidR="00766DFA" w:rsidRPr="009B4ADD">
              <w:rPr>
                <w:rFonts w:asciiTheme="majorBidi" w:eastAsia="Times New Roman" w:hAnsiTheme="majorBidi" w:cs="Times New Roman" w:hint="eastAsia"/>
                <w:sz w:val="24"/>
                <w:szCs w:val="24"/>
                <w:rtl/>
                <w:lang w:val="en-AU"/>
              </w:rPr>
              <w:t>ه</w:t>
            </w:r>
            <w:r w:rsidR="00766DF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="00766DFA"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</w:t>
            </w:r>
            <w:r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1419</w:t>
            </w:r>
            <w:r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</w:t>
            </w:r>
            <w:r w:rsidR="00766DFA"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="00766DF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766DFA"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الأماكن</w:t>
            </w:r>
            <w:r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المقدسة</w:t>
            </w:r>
            <w:r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والحج</w:t>
            </w:r>
            <w:r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المملكة</w:t>
            </w:r>
            <w:r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الموسوعة</w:t>
            </w:r>
            <w:r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للعالم</w:t>
            </w:r>
            <w:r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الإسلامي،</w:t>
            </w:r>
            <w:r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جامعة</w:t>
            </w:r>
            <w:r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الإمام</w:t>
            </w:r>
            <w:r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بن</w:t>
            </w:r>
            <w:r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سعود</w:t>
            </w:r>
            <w:r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الإسلامية</w:t>
            </w:r>
            <w:r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</w:p>
          <w:p w:rsidR="009B4ADD" w:rsidRPr="009B4ADD" w:rsidRDefault="009B4ADD" w:rsidP="009B4ADD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صالح</w:t>
            </w:r>
            <w:r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الشمراني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(1419</w:t>
            </w:r>
            <w:r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</w:t>
            </w:r>
            <w:r w:rsidR="00766DFA"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="00766DF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766DFA"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استخدام</w:t>
            </w:r>
            <w:r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الأرض</w:t>
            </w:r>
            <w:r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المشاعر</w:t>
            </w:r>
            <w:r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المقدسة</w:t>
            </w:r>
            <w:r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9B4ADD" w:rsidRPr="009B4ADD" w:rsidRDefault="00766DFA" w:rsidP="009B4ADD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أطلس</w:t>
            </w:r>
            <w:r w:rsidR="009B4ADD"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B4ADD"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المملكة</w:t>
            </w:r>
            <w:r w:rsidR="009B4ADD"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B4ADD"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العربية</w:t>
            </w:r>
            <w:r w:rsidR="009B4ADD"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B4ADD"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السعودية،</w:t>
            </w:r>
            <w:r w:rsidR="006009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</w:t>
            </w:r>
            <w:r w:rsidR="009B4ADD"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1419</w:t>
            </w:r>
            <w:r w:rsidR="009B4ADD"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</w:t>
            </w:r>
            <w:r w:rsid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)،</w:t>
            </w:r>
            <w:r w:rsidR="009B4ADD"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B4ADD"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وزارة</w:t>
            </w:r>
            <w:r w:rsidR="009B4ADD"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B4ADD"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التعليم</w:t>
            </w:r>
            <w:r w:rsidR="009B4ADD"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B4ADD"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العالي</w:t>
            </w:r>
            <w:r w:rsidR="009B4ADD"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A32C7F" w:rsidRPr="000F0925" w:rsidRDefault="009B4ADD" w:rsidP="009B4ADD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عمر</w:t>
            </w:r>
            <w:r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الفاروق</w:t>
            </w:r>
            <w:r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رجب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(1418</w:t>
            </w:r>
            <w:r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</w:t>
            </w:r>
            <w:r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الحجاز</w:t>
            </w:r>
            <w:r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والمنطقة</w:t>
            </w:r>
            <w:r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الغربية،</w:t>
            </w:r>
            <w:r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أرضه</w:t>
            </w:r>
            <w:r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وسكانه</w:t>
            </w:r>
            <w:r w:rsidRPr="009B4ADD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6DFA" w:rsidRPr="009B4ADD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وموارده. </w:t>
            </w:r>
          </w:p>
        </w:tc>
      </w:tr>
      <w:tr w:rsidR="00A32C7F" w:rsidRPr="00DC277C" w:rsidTr="003A60C1">
        <w:tc>
          <w:tcPr>
            <w:tcW w:w="8720" w:type="dxa"/>
            <w:gridSpan w:val="2"/>
          </w:tcPr>
          <w:p w:rsidR="00A32C7F" w:rsidRPr="00DC277C" w:rsidRDefault="00A32C7F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تاريخ الاعتماد:</w:t>
            </w:r>
          </w:p>
        </w:tc>
      </w:tr>
      <w:tr w:rsidR="00A32C7F" w:rsidRPr="00DC277C" w:rsidTr="003A60C1">
        <w:tc>
          <w:tcPr>
            <w:tcW w:w="8720" w:type="dxa"/>
            <w:gridSpan w:val="2"/>
          </w:tcPr>
          <w:p w:rsidR="00A32C7F" w:rsidRPr="00DC277C" w:rsidRDefault="00A32C7F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A32C7F" w:rsidRDefault="00A32C7F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A32C7F" w:rsidRDefault="00A32C7F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A32C7F" w:rsidRPr="00DC277C" w:rsidTr="003A60C1">
        <w:tc>
          <w:tcPr>
            <w:tcW w:w="4382" w:type="dxa"/>
          </w:tcPr>
          <w:p w:rsidR="00A32C7F" w:rsidRPr="00853995" w:rsidRDefault="00A32C7F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 w:rsidR="00616DC2" w:rsidRPr="00616DC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السادس</w:t>
            </w:r>
          </w:p>
        </w:tc>
        <w:tc>
          <w:tcPr>
            <w:tcW w:w="4338" w:type="dxa"/>
          </w:tcPr>
          <w:p w:rsidR="00A32C7F" w:rsidRPr="00DC277C" w:rsidRDefault="00A32C7F" w:rsidP="00BF2995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 </w:t>
            </w:r>
            <w:r w:rsidR="00BF2995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225</w:t>
            </w:r>
          </w:p>
        </w:tc>
      </w:tr>
      <w:tr w:rsidR="00A32C7F" w:rsidRPr="00DC277C" w:rsidTr="003A60C1">
        <w:tc>
          <w:tcPr>
            <w:tcW w:w="4382" w:type="dxa"/>
          </w:tcPr>
          <w:p w:rsidR="00A32C7F" w:rsidRPr="00780FD2" w:rsidRDefault="00A32C7F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616DC2" w:rsidRPr="00616DC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جغرافية</w:t>
            </w:r>
            <w:r w:rsidR="00616DC2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616DC2" w:rsidRPr="00616DC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الوطن العربى</w:t>
            </w:r>
          </w:p>
        </w:tc>
        <w:tc>
          <w:tcPr>
            <w:tcW w:w="4338" w:type="dxa"/>
          </w:tcPr>
          <w:p w:rsidR="00A32C7F" w:rsidRPr="00DC277C" w:rsidRDefault="00A32C7F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2162C8" w:rsidRPr="002162C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اختياري</w:t>
            </w:r>
          </w:p>
        </w:tc>
      </w:tr>
      <w:tr w:rsidR="00A32C7F" w:rsidRPr="00DC277C" w:rsidTr="003A60C1">
        <w:tc>
          <w:tcPr>
            <w:tcW w:w="4382" w:type="dxa"/>
          </w:tcPr>
          <w:p w:rsidR="00A32C7F" w:rsidRPr="00616DC2" w:rsidRDefault="00A32C7F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616DC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لا يوجد</w:t>
            </w:r>
          </w:p>
        </w:tc>
        <w:tc>
          <w:tcPr>
            <w:tcW w:w="4338" w:type="dxa"/>
          </w:tcPr>
          <w:p w:rsidR="00A32C7F" w:rsidRPr="00DC277C" w:rsidRDefault="00A32C7F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766DFA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766DFA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2</w:t>
            </w:r>
          </w:p>
        </w:tc>
      </w:tr>
      <w:tr w:rsidR="00A32C7F" w:rsidRPr="00DC277C" w:rsidTr="003A60C1">
        <w:tc>
          <w:tcPr>
            <w:tcW w:w="8720" w:type="dxa"/>
            <w:gridSpan w:val="2"/>
          </w:tcPr>
          <w:p w:rsidR="00A32C7F" w:rsidRPr="00DC277C" w:rsidRDefault="00A32C7F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A32C7F" w:rsidRPr="00142E84" w:rsidRDefault="00616DC2" w:rsidP="00616DC2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الجانب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الطبيعي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موقع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الوطن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واهميته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ab/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البناء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والتركيب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الجيولوجي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لدول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الوطن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التضاريس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لدول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الوطن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التربة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لدول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الوطن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المناخ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والاقاليم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المتناخية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الوطن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النبات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والاقليم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النباتية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لدول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الوطن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الموارد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المائية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لدول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الوطن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السكان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دول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الوطن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النشاط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الاقتصادي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دول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الوطن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28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 </w:t>
            </w:r>
            <w:r w:rsidR="00766DFA"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الزراعة،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الصناعة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6DFA"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النقل</w:t>
            </w:r>
            <w:r w:rsidR="00766DF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766DFA"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ومصادر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الطاقة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الخريطة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السياسية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لدول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الوطن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وتغيرها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المشكلات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الرئيسة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التي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تعاني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منها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بعض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دول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المنطقة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نماذج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مختارة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دول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الوطن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الجانبين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الاسيوي</w:t>
            </w:r>
            <w:r w:rsidRPr="00616D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16D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والافريقي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A32C7F" w:rsidRPr="00DC277C" w:rsidTr="003A60C1">
        <w:tc>
          <w:tcPr>
            <w:tcW w:w="8720" w:type="dxa"/>
            <w:gridSpan w:val="2"/>
          </w:tcPr>
          <w:p w:rsidR="00A32C7F" w:rsidRPr="00DC277C" w:rsidRDefault="00A32C7F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35062E" w:rsidRPr="0035062E" w:rsidRDefault="0035062E" w:rsidP="00E76EBD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الغني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6DFA"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سعودي</w:t>
            </w:r>
            <w:r w:rsidR="00766DF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766DFA"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766DFA"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1999</w:t>
            </w:r>
            <w:r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 w:rsidR="00BE3B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الوطن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</w:t>
            </w:r>
            <w:r w:rsidR="00BE3B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القاهرة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35062E" w:rsidRPr="0035062E" w:rsidRDefault="0035062E" w:rsidP="00BE3B74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صبحي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عد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الحكيم</w:t>
            </w:r>
            <w:r w:rsidR="00BE3B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(1985</w:t>
            </w:r>
            <w:r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 w:rsidR="00BE3B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الوطن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</w:t>
            </w:r>
            <w:r w:rsidR="00BE3B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ارضه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سكانه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موارده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</w:p>
          <w:p w:rsidR="0035062E" w:rsidRPr="0035062E" w:rsidRDefault="0035062E" w:rsidP="00BE3B74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عبده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علي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6DFA"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الخفاف</w:t>
            </w:r>
            <w:r w:rsidR="00766DF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766DFA"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(2002م)</w:t>
            </w:r>
            <w:r w:rsidR="00BE3B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الوطن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ارضة</w:t>
            </w:r>
            <w:r w:rsidR="00BE3B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سكانه</w:t>
            </w:r>
            <w:r w:rsidR="00BE3B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موارده</w:t>
            </w:r>
            <w:r w:rsidR="00BE3B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الفكر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للطباعة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والنشر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</w:p>
          <w:p w:rsidR="0035062E" w:rsidRPr="0035062E" w:rsidRDefault="0035062E" w:rsidP="00E76EBD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رائد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البرادي</w:t>
            </w:r>
            <w:r w:rsidR="00BE3B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(1996</w:t>
            </w:r>
            <w:r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 w:rsidR="00BE3B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اقتصاديات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العالم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المحيط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الى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الخليج</w:t>
            </w:r>
            <w:r w:rsidR="00BE3B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القاهرة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A32C7F" w:rsidRPr="000F0925" w:rsidRDefault="0035062E" w:rsidP="00BE3B74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خميس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الزوكه</w:t>
            </w:r>
            <w:r w:rsidR="00BE3B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6DFA"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(1999</w:t>
            </w:r>
            <w:r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 w:rsidR="00BE3B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العالم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</w:t>
            </w:r>
            <w:r w:rsidR="00BE3B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المعرفة</w:t>
            </w:r>
            <w:r w:rsidRPr="0035062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6DFA" w:rsidRPr="0035062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الجامعية. </w:t>
            </w:r>
          </w:p>
        </w:tc>
      </w:tr>
      <w:tr w:rsidR="00A32C7F" w:rsidRPr="00DC277C" w:rsidTr="003A60C1">
        <w:tc>
          <w:tcPr>
            <w:tcW w:w="8720" w:type="dxa"/>
            <w:gridSpan w:val="2"/>
          </w:tcPr>
          <w:p w:rsidR="00A32C7F" w:rsidRPr="00DC277C" w:rsidRDefault="00A32C7F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تاريخ الاعتماد:</w:t>
            </w:r>
          </w:p>
        </w:tc>
      </w:tr>
      <w:tr w:rsidR="00A32C7F" w:rsidRPr="00DC277C" w:rsidTr="003A60C1">
        <w:tc>
          <w:tcPr>
            <w:tcW w:w="8720" w:type="dxa"/>
            <w:gridSpan w:val="2"/>
          </w:tcPr>
          <w:p w:rsidR="00A32C7F" w:rsidRPr="00DC277C" w:rsidRDefault="00A32C7F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A32C7F" w:rsidRDefault="00A32C7F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A32C7F" w:rsidRDefault="00A32C7F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8E785D" w:rsidRDefault="008E785D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A32C7F" w:rsidRPr="00DC277C" w:rsidTr="003A60C1">
        <w:tc>
          <w:tcPr>
            <w:tcW w:w="4382" w:type="dxa"/>
          </w:tcPr>
          <w:p w:rsidR="00A32C7F" w:rsidRPr="002162C8" w:rsidRDefault="00A32C7F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lastRenderedPageBreak/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 w:rsidR="002162C8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السادس</w:t>
            </w:r>
          </w:p>
        </w:tc>
        <w:tc>
          <w:tcPr>
            <w:tcW w:w="4338" w:type="dxa"/>
          </w:tcPr>
          <w:p w:rsidR="00A32C7F" w:rsidRPr="00DC277C" w:rsidRDefault="00A32C7F" w:rsidP="005F03C2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 </w:t>
            </w:r>
            <w:r w:rsidR="002162C8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31</w:t>
            </w:r>
            <w:r w:rsidR="005F03C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3</w:t>
            </w:r>
          </w:p>
        </w:tc>
      </w:tr>
      <w:tr w:rsidR="00A32C7F" w:rsidRPr="00DC277C" w:rsidTr="003A60C1">
        <w:tc>
          <w:tcPr>
            <w:tcW w:w="4382" w:type="dxa"/>
          </w:tcPr>
          <w:p w:rsidR="00A32C7F" w:rsidRPr="002162C8" w:rsidRDefault="00A32C7F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2162C8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البحث</w:t>
            </w:r>
          </w:p>
        </w:tc>
        <w:tc>
          <w:tcPr>
            <w:tcW w:w="4338" w:type="dxa"/>
          </w:tcPr>
          <w:p w:rsidR="00A32C7F" w:rsidRPr="00DC277C" w:rsidRDefault="00A32C7F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 w:rsidR="002162C8">
              <w:rPr>
                <w:rFonts w:hint="cs"/>
                <w:rtl/>
              </w:rPr>
              <w:t xml:space="preserve"> </w:t>
            </w:r>
            <w:r w:rsidR="002162C8" w:rsidRPr="002162C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اختياري</w:t>
            </w:r>
          </w:p>
        </w:tc>
      </w:tr>
      <w:tr w:rsidR="00A32C7F" w:rsidRPr="00DC277C" w:rsidTr="003A60C1">
        <w:tc>
          <w:tcPr>
            <w:tcW w:w="4382" w:type="dxa"/>
          </w:tcPr>
          <w:p w:rsidR="00A32C7F" w:rsidRPr="00DC277C" w:rsidRDefault="00A32C7F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2162C8" w:rsidRPr="002162C8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مناهج البحث الجغرافى</w:t>
            </w:r>
          </w:p>
        </w:tc>
        <w:tc>
          <w:tcPr>
            <w:tcW w:w="4338" w:type="dxa"/>
          </w:tcPr>
          <w:p w:rsidR="00A32C7F" w:rsidRPr="00DC277C" w:rsidRDefault="00A32C7F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5F03C2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5F03C2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2</w:t>
            </w:r>
          </w:p>
        </w:tc>
      </w:tr>
      <w:tr w:rsidR="00A32C7F" w:rsidRPr="00DC277C" w:rsidTr="003A60C1">
        <w:tc>
          <w:tcPr>
            <w:tcW w:w="8720" w:type="dxa"/>
            <w:gridSpan w:val="2"/>
          </w:tcPr>
          <w:p w:rsidR="00A32C7F" w:rsidRPr="00DC277C" w:rsidRDefault="00A32C7F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A32C7F" w:rsidRPr="00142E84" w:rsidRDefault="002162C8" w:rsidP="00BD7063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مقدمة عن </w:t>
            </w:r>
            <w:r w:rsidRPr="002162C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منهجية</w:t>
            </w:r>
            <w:r w:rsidRPr="002162C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البحث الجغرافى</w:t>
            </w:r>
            <w:r w:rsidRPr="002162C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162C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وشرح</w:t>
            </w:r>
            <w:r w:rsidRPr="002162C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162C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المتطلبات</w:t>
            </w:r>
            <w:r w:rsidRPr="002162C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162C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لانجاز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البحث.</w:t>
            </w:r>
            <w:r w:rsidRPr="002162C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اخلاقيات</w:t>
            </w:r>
            <w:r w:rsidRPr="002162C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162C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البحث</w:t>
            </w:r>
            <w:r w:rsidRPr="002162C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162C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العلمي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وأصوله.</w:t>
            </w:r>
            <w:r w:rsidRPr="002162C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تحديد</w:t>
            </w:r>
            <w:r w:rsidRPr="002162C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162C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مجموعة</w:t>
            </w:r>
            <w:r w:rsidRPr="002162C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162C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</w:t>
            </w:r>
            <w:r w:rsidRPr="002162C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162C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عناوين</w:t>
            </w:r>
            <w:r w:rsidRPr="002162C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162C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الموضوعات</w:t>
            </w:r>
            <w:r w:rsidRPr="002162C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162C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البحثية</w:t>
            </w:r>
            <w:r w:rsidRPr="002162C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162C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وترك</w:t>
            </w:r>
            <w:r w:rsidRPr="002162C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162C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حرية</w:t>
            </w:r>
            <w:r w:rsidRPr="002162C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162C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الاختيار</w:t>
            </w:r>
            <w:r w:rsidRPr="002162C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162C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للطلاب</w:t>
            </w:r>
            <w:r w:rsidRPr="002162C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</w:t>
            </w:r>
            <w:r w:rsidRPr="002162C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أفراد</w:t>
            </w:r>
            <w:r w:rsidRPr="002162C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162C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أو</w:t>
            </w:r>
            <w:r w:rsidRPr="002162C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162C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مجموعات</w:t>
            </w:r>
            <w:r w:rsidR="005F03C2" w:rsidRPr="002162C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="005F03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  <w:r w:rsidR="005F03C2" w:rsidRPr="002162C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الارشا</w:t>
            </w:r>
            <w:r w:rsidR="005F03C2" w:rsidRPr="002162C8">
              <w:rPr>
                <w:rFonts w:asciiTheme="majorBidi" w:eastAsia="Times New Roman" w:hAnsiTheme="majorBidi" w:cs="Times New Roman" w:hint="eastAsia"/>
                <w:sz w:val="24"/>
                <w:szCs w:val="24"/>
                <w:rtl/>
                <w:lang w:val="en-AU"/>
              </w:rPr>
              <w:t>د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الأكاديمى للطلاب </w:t>
            </w:r>
            <w:r w:rsidRPr="002162C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حول</w:t>
            </w:r>
            <w:r w:rsidRPr="002162C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162C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الطرق</w:t>
            </w:r>
            <w:r w:rsidRPr="002162C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السليمة</w:t>
            </w:r>
            <w:r w:rsidRPr="002162C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162C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لكتابة</w:t>
            </w:r>
            <w:r w:rsidRPr="002162C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162C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البحث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 م</w:t>
            </w:r>
            <w:r w:rsidRPr="002162C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تابعة</w:t>
            </w:r>
            <w:r w:rsidRPr="002162C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162C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الموضوعات</w:t>
            </w:r>
            <w:r w:rsidRPr="002162C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162C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البحثية</w:t>
            </w:r>
            <w:r w:rsidRPr="002162C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162C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الموزعة</w:t>
            </w:r>
            <w:r w:rsidRPr="002162C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BD706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على الطلاب </w:t>
            </w:r>
            <w:r w:rsidRPr="002162C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بشكل</w:t>
            </w:r>
            <w:r w:rsidRPr="002162C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162C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اسبوعي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2162C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مراجعة</w:t>
            </w:r>
            <w:r w:rsidRPr="002162C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162C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وتقديم</w:t>
            </w:r>
            <w:r w:rsidRPr="002162C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162C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التعديلات</w:t>
            </w:r>
            <w:r w:rsidRPr="002162C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162C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والارشاد</w:t>
            </w:r>
            <w:r w:rsidR="00BD706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2162C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تقييم</w:t>
            </w:r>
            <w:r w:rsidRPr="002162C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162C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البحوث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A32C7F" w:rsidRPr="00DC277C" w:rsidTr="003A60C1">
        <w:tc>
          <w:tcPr>
            <w:tcW w:w="8720" w:type="dxa"/>
            <w:gridSpan w:val="2"/>
          </w:tcPr>
          <w:p w:rsidR="00A32C7F" w:rsidRPr="00DC277C" w:rsidRDefault="00A32C7F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7A361E" w:rsidRPr="007A361E" w:rsidRDefault="007A361E" w:rsidP="002D58B7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7A361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محمود</w:t>
            </w:r>
            <w:r w:rsidRPr="007A361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A361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7A361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A361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سيف،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(2009م)،</w:t>
            </w:r>
            <w:r w:rsidRPr="007A361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A361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اسس</w:t>
            </w:r>
            <w:r w:rsidRPr="007A361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A361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البحث</w:t>
            </w:r>
            <w:r w:rsidRPr="007A361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A361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الجغرافي،</w:t>
            </w:r>
            <w:r w:rsidRPr="007A361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A361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الاسكندرية</w:t>
            </w:r>
            <w:r w:rsidR="002D58B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7A361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A361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7A361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A361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المعرفة</w:t>
            </w:r>
            <w:r w:rsidRPr="007A361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A361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الجامعية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  <w:p w:rsidR="007A361E" w:rsidRPr="007A361E" w:rsidRDefault="007A361E" w:rsidP="007A361E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7A361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</w:t>
            </w:r>
            <w:r w:rsidRPr="007A361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A361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الرحمن</w:t>
            </w:r>
            <w:r w:rsidRPr="007A361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F03C2" w:rsidRPr="007A361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النشوان،</w:t>
            </w:r>
            <w:r w:rsidR="005F03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5F03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1432هـ)،</w:t>
            </w:r>
            <w:r w:rsidRPr="007A361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A361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مناهج</w:t>
            </w:r>
            <w:r w:rsidRPr="007A361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A361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البحث</w:t>
            </w:r>
            <w:r w:rsidR="002D58B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 الرياض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  <w:p w:rsidR="007A361E" w:rsidRPr="007A361E" w:rsidRDefault="007A361E" w:rsidP="007A361E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7A361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فتحي</w:t>
            </w:r>
            <w:r w:rsidRPr="007A361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A361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7A361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F03C2" w:rsidRPr="007A361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مصيلحي،</w:t>
            </w:r>
            <w:r w:rsidR="005F03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5F03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2004م)،</w:t>
            </w:r>
            <w:r w:rsidRPr="007A361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A361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مناهج</w:t>
            </w:r>
            <w:r w:rsidRPr="007A361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A361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البحث</w:t>
            </w:r>
            <w:r w:rsidRPr="007A361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A361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الجغرافي،</w:t>
            </w:r>
            <w:r w:rsidRPr="007A361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A361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القاهرة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  <w:p w:rsidR="007A361E" w:rsidRPr="007A361E" w:rsidRDefault="007A361E" w:rsidP="002D58B7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7A361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مجدي</w:t>
            </w:r>
            <w:r w:rsidRPr="007A361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A361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شفيق</w:t>
            </w:r>
            <w:r w:rsidRPr="007A361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F03C2" w:rsidRPr="007A361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صقر،</w:t>
            </w:r>
            <w:r w:rsidR="005F03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5F03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2012م)،</w:t>
            </w:r>
            <w:r w:rsidRPr="007A361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A361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الدراسة</w:t>
            </w:r>
            <w:r w:rsidRPr="007A361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A361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الميدانية</w:t>
            </w:r>
            <w:r w:rsidRPr="007A361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A361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</w:t>
            </w:r>
            <w:r w:rsidRPr="007A361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A361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منظور</w:t>
            </w:r>
            <w:r w:rsidRPr="007A361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A361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جغرافي،</w:t>
            </w:r>
            <w:r w:rsidRPr="007A361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A361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المنصورة</w:t>
            </w:r>
            <w:r w:rsidR="002D58B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7A361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A361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منشورات</w:t>
            </w:r>
            <w:r w:rsidRPr="007A361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A361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جامعة</w:t>
            </w:r>
            <w:r w:rsidRPr="007A361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A361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المنصورة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  <w:p w:rsidR="00A32C7F" w:rsidRPr="000F0925" w:rsidRDefault="005F03C2" w:rsidP="002D58B7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7A361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 الل</w:t>
            </w:r>
            <w:r w:rsidRPr="007A361E">
              <w:rPr>
                <w:rFonts w:asciiTheme="majorBidi" w:eastAsia="Times New Roman" w:hAnsiTheme="majorBidi" w:cs="Times New Roman" w:hint="eastAsia"/>
                <w:sz w:val="24"/>
                <w:szCs w:val="24"/>
                <w:rtl/>
                <w:lang w:val="en-AU"/>
              </w:rPr>
              <w:t>ه</w:t>
            </w:r>
            <w:r w:rsidR="007A361E" w:rsidRPr="007A361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A361E" w:rsidRPr="007A361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ناصر</w:t>
            </w:r>
            <w:r w:rsidR="007A361E" w:rsidRPr="007A361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A361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الوليعي،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="007A361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2012م)،</w:t>
            </w:r>
            <w:r w:rsidR="007A361E" w:rsidRPr="007A361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A361E" w:rsidRPr="007A361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المدخل</w:t>
            </w:r>
            <w:r w:rsidR="007A361E" w:rsidRPr="007A361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A361E" w:rsidRPr="007A361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إلى</w:t>
            </w:r>
            <w:r w:rsidR="007A361E" w:rsidRPr="007A361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A361E" w:rsidRPr="007A361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البحوث</w:t>
            </w:r>
            <w:r w:rsidR="007A361E" w:rsidRPr="007A361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A361E" w:rsidRPr="007A361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والرسائل</w:t>
            </w:r>
            <w:r w:rsidR="007A361E" w:rsidRPr="007A361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A361E" w:rsidRPr="007A361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الجامعية</w:t>
            </w:r>
            <w:r w:rsidR="007A361E" w:rsidRPr="007A361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A361E" w:rsidRPr="007A361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="007A361E" w:rsidRPr="007A361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A361E" w:rsidRPr="007A361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العلوم</w:t>
            </w:r>
            <w:r w:rsidR="007A361E" w:rsidRPr="007A361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A361E" w:rsidRPr="007A361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الاجتماعية،</w:t>
            </w:r>
            <w:r w:rsidR="002D58B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7A361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="007A361E" w:rsidRPr="007A361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كتبة</w:t>
            </w:r>
            <w:r w:rsidR="007A361E" w:rsidRPr="007A361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A361E" w:rsidRPr="007A361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جرير</w:t>
            </w:r>
            <w:r w:rsidR="002D58B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 الرياض</w:t>
            </w:r>
            <w:r w:rsidR="007A361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  <w:r w:rsidR="00A32C7F"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</w:p>
        </w:tc>
      </w:tr>
      <w:tr w:rsidR="00A32C7F" w:rsidRPr="00DC277C" w:rsidTr="003A60C1">
        <w:tc>
          <w:tcPr>
            <w:tcW w:w="8720" w:type="dxa"/>
            <w:gridSpan w:val="2"/>
          </w:tcPr>
          <w:p w:rsidR="00A32C7F" w:rsidRPr="00DC277C" w:rsidRDefault="00A32C7F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تاريخ الاعتماد:</w:t>
            </w:r>
          </w:p>
        </w:tc>
      </w:tr>
      <w:tr w:rsidR="00A32C7F" w:rsidRPr="00DC277C" w:rsidTr="003A60C1">
        <w:tc>
          <w:tcPr>
            <w:tcW w:w="8720" w:type="dxa"/>
            <w:gridSpan w:val="2"/>
          </w:tcPr>
          <w:p w:rsidR="00A32C7F" w:rsidRPr="00DC277C" w:rsidRDefault="00A32C7F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A32C7F" w:rsidRDefault="00A32C7F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A32C7F" w:rsidRDefault="00A32C7F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A32C7F" w:rsidRPr="00DC277C" w:rsidTr="003A60C1">
        <w:tc>
          <w:tcPr>
            <w:tcW w:w="4382" w:type="dxa"/>
          </w:tcPr>
          <w:p w:rsidR="00A32C7F" w:rsidRPr="00853995" w:rsidRDefault="00A32C7F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 w:rsidR="003F38E4" w:rsidRPr="003F38E4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السابع</w:t>
            </w:r>
          </w:p>
        </w:tc>
        <w:tc>
          <w:tcPr>
            <w:tcW w:w="4338" w:type="dxa"/>
          </w:tcPr>
          <w:p w:rsidR="00A32C7F" w:rsidRPr="00DC277C" w:rsidRDefault="00A32C7F" w:rsidP="00765F10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 </w:t>
            </w:r>
            <w:r w:rsidR="003F38E4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4</w:t>
            </w:r>
            <w:r w:rsidR="00765F10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22</w:t>
            </w:r>
          </w:p>
        </w:tc>
      </w:tr>
      <w:tr w:rsidR="00A32C7F" w:rsidRPr="00DC277C" w:rsidTr="003A60C1">
        <w:tc>
          <w:tcPr>
            <w:tcW w:w="4382" w:type="dxa"/>
          </w:tcPr>
          <w:p w:rsidR="00A32C7F" w:rsidRPr="00780FD2" w:rsidRDefault="00A32C7F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3F38E4" w:rsidRPr="003F38E4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جغرافية السياحة</w:t>
            </w:r>
          </w:p>
        </w:tc>
        <w:tc>
          <w:tcPr>
            <w:tcW w:w="4338" w:type="dxa"/>
          </w:tcPr>
          <w:p w:rsidR="00A32C7F" w:rsidRPr="00DC277C" w:rsidRDefault="00A32C7F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إجباري</w:t>
            </w:r>
          </w:p>
        </w:tc>
      </w:tr>
      <w:tr w:rsidR="00A32C7F" w:rsidRPr="00DC277C" w:rsidTr="003A60C1">
        <w:tc>
          <w:tcPr>
            <w:tcW w:w="4382" w:type="dxa"/>
          </w:tcPr>
          <w:p w:rsidR="00A32C7F" w:rsidRPr="003F38E4" w:rsidRDefault="00A32C7F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3F38E4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لا يوجد</w:t>
            </w:r>
          </w:p>
        </w:tc>
        <w:tc>
          <w:tcPr>
            <w:tcW w:w="4338" w:type="dxa"/>
          </w:tcPr>
          <w:p w:rsidR="00A32C7F" w:rsidRPr="00DC277C" w:rsidRDefault="00A32C7F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5F03C2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5F03C2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2</w:t>
            </w:r>
          </w:p>
        </w:tc>
      </w:tr>
      <w:tr w:rsidR="00A32C7F" w:rsidRPr="00DC277C" w:rsidTr="003A60C1">
        <w:tc>
          <w:tcPr>
            <w:tcW w:w="8720" w:type="dxa"/>
            <w:gridSpan w:val="2"/>
          </w:tcPr>
          <w:p w:rsidR="00A32C7F" w:rsidRPr="00DC277C" w:rsidRDefault="00A32C7F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A32C7F" w:rsidRPr="00142E84" w:rsidRDefault="00F25B1B" w:rsidP="00F25B1B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تعريف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السياحة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ومناهج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البحث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وعلاقتها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بالعلوم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الاخرى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الترويح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والسياحة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الترويح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الترويح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الريفي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الصحراوي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="005F03C2"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مقومات السياحية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الحركة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السياحية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وقياسها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اتجاهات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وانماط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الحركة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السياحية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5F03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</w:t>
            </w:r>
            <w:r w:rsidR="005F03C2"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اتجاهات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السايحة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–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نظريات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مفسرة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لدوافع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السياح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والسفر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–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قرار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السفر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عند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السياح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والعوامل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المؤثرة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فيه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الاثار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الاقتصادية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والاجتماعية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للسياحة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الخريطة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السياحية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العالم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ومستقبلها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السياحة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المملكة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العربية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السعودية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دراسة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تطبيقية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A32C7F" w:rsidRPr="00DC277C" w:rsidTr="003A60C1">
        <w:tc>
          <w:tcPr>
            <w:tcW w:w="8720" w:type="dxa"/>
            <w:gridSpan w:val="2"/>
          </w:tcPr>
          <w:p w:rsidR="00A32C7F" w:rsidRPr="00DC277C" w:rsidRDefault="00A32C7F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F25B1B" w:rsidRPr="00F25B1B" w:rsidRDefault="00F25B1B" w:rsidP="00F25B1B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إبراهيم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الأحيدب،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1428</w:t>
            </w:r>
            <w:r w:rsidR="005F03C2"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</w:t>
            </w:r>
            <w:r w:rsidR="005F03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="005F03C2"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السياحة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والتنزه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F03C2"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البيئي.</w:t>
            </w:r>
          </w:p>
          <w:p w:rsidR="00F25B1B" w:rsidRPr="00F25B1B" w:rsidRDefault="00F25B1B" w:rsidP="00F25B1B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صبحي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F03C2"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 الحكي</w:t>
            </w:r>
            <w:r w:rsidR="005F03C2" w:rsidRPr="00F25B1B">
              <w:rPr>
                <w:rFonts w:asciiTheme="majorBidi" w:eastAsia="Times New Roman" w:hAnsiTheme="majorBidi" w:cs="Times New Roman" w:hint="eastAsia"/>
                <w:sz w:val="24"/>
                <w:szCs w:val="24"/>
                <w:rtl/>
                <w:lang w:val="en-AU"/>
              </w:rPr>
              <w:t>م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1425</w:t>
            </w:r>
            <w:r w:rsidR="005F03C2"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هـ)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F03C2"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السياحة.</w:t>
            </w:r>
          </w:p>
          <w:p w:rsidR="00F25B1B" w:rsidRPr="00F25B1B" w:rsidRDefault="00F25B1B" w:rsidP="00F25B1B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باتريك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لافري،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ترجمة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محبات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شرابي،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1424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F03C2"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الترويح.</w:t>
            </w:r>
          </w:p>
          <w:p w:rsidR="005F03C2" w:rsidRPr="005F03C2" w:rsidRDefault="00F25B1B" w:rsidP="00F25B1B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AU"/>
              </w:rPr>
            </w:pP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خميس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الزوكة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 (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1423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صناعة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السياحة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منظور</w:t>
            </w:r>
            <w:r w:rsidRPr="00F25B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F03C2" w:rsidRPr="00F25B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جغرافي.</w:t>
            </w:r>
          </w:p>
          <w:p w:rsidR="00A32C7F" w:rsidRPr="000F0925" w:rsidRDefault="00A32C7F" w:rsidP="005F03C2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F03C2" w:rsidRPr="005F03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="005F03C2" w:rsidRPr="005F03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F03C2" w:rsidRPr="005F03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ذهبية</w:t>
            </w:r>
            <w:r w:rsidR="005F03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5F03C2" w:rsidRPr="005F03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F03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</w:rPr>
              <w:t>(</w:t>
            </w:r>
            <w:r w:rsidR="005F03C2" w:rsidRPr="005F03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2009</w:t>
            </w:r>
            <w:r w:rsidR="005F03C2" w:rsidRPr="005F03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="005F03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="005F03C2" w:rsidRPr="005F03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5F03C2" w:rsidRPr="005F03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F03C2" w:rsidRPr="005F03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="005F03C2" w:rsidRPr="005F03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F03C2" w:rsidRPr="005F03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السياحية،</w:t>
            </w:r>
            <w:r w:rsidR="005F03C2" w:rsidRPr="005F03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F03C2" w:rsidRPr="005F03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مكتبة</w:t>
            </w:r>
            <w:r w:rsidR="005F03C2" w:rsidRPr="005F03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F03C2" w:rsidRPr="005F03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المجتمع</w:t>
            </w:r>
            <w:r w:rsidR="005F03C2" w:rsidRPr="005F03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F03C2" w:rsidRPr="005F03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العربى</w:t>
            </w:r>
            <w:r w:rsidR="005F03C2" w:rsidRPr="005F03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F03C2" w:rsidRPr="005F03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للنشر</w:t>
            </w:r>
            <w:r w:rsidR="005F03C2" w:rsidRPr="005F03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F03C2" w:rsidRPr="005F03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والتوزيع</w:t>
            </w:r>
            <w:r w:rsidR="005F03C2" w:rsidRPr="005F03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A32C7F" w:rsidRPr="00DC277C" w:rsidTr="003A60C1">
        <w:tc>
          <w:tcPr>
            <w:tcW w:w="8720" w:type="dxa"/>
            <w:gridSpan w:val="2"/>
          </w:tcPr>
          <w:p w:rsidR="00A32C7F" w:rsidRPr="00DC277C" w:rsidRDefault="00A32C7F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تاريخ الاعتماد:</w:t>
            </w:r>
          </w:p>
        </w:tc>
      </w:tr>
      <w:tr w:rsidR="00A32C7F" w:rsidRPr="00DC277C" w:rsidTr="003A60C1">
        <w:tc>
          <w:tcPr>
            <w:tcW w:w="8720" w:type="dxa"/>
            <w:gridSpan w:val="2"/>
          </w:tcPr>
          <w:p w:rsidR="00A32C7F" w:rsidRPr="00DC277C" w:rsidRDefault="00A32C7F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lastRenderedPageBreak/>
              <w:t>رئيس القسم:                                                  عميد الكلية:</w:t>
            </w:r>
          </w:p>
        </w:tc>
      </w:tr>
    </w:tbl>
    <w:p w:rsidR="00A32C7F" w:rsidRDefault="00A32C7F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A32C7F" w:rsidRDefault="00A32C7F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A32C7F" w:rsidRPr="00DC277C" w:rsidTr="003A60C1">
        <w:tc>
          <w:tcPr>
            <w:tcW w:w="4382" w:type="dxa"/>
          </w:tcPr>
          <w:p w:rsidR="00A32C7F" w:rsidRPr="00853995" w:rsidRDefault="00A32C7F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:</w:t>
            </w:r>
            <w:r w:rsidRPr="00D17D79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 </w:t>
            </w:r>
            <w:r w:rsidR="00D17D79" w:rsidRPr="00D17D79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السابع</w:t>
            </w:r>
          </w:p>
        </w:tc>
        <w:tc>
          <w:tcPr>
            <w:tcW w:w="4338" w:type="dxa"/>
          </w:tcPr>
          <w:p w:rsidR="00A32C7F" w:rsidRPr="00DC277C" w:rsidRDefault="00A32C7F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 </w:t>
            </w:r>
            <w:r w:rsidR="00D17D79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401</w:t>
            </w:r>
          </w:p>
        </w:tc>
      </w:tr>
      <w:tr w:rsidR="00A32C7F" w:rsidRPr="00DC277C" w:rsidTr="003A60C1">
        <w:tc>
          <w:tcPr>
            <w:tcW w:w="4382" w:type="dxa"/>
          </w:tcPr>
          <w:p w:rsidR="00A32C7F" w:rsidRPr="00D17D79" w:rsidRDefault="00A32C7F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D17D79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جغرافية التنمية والتخطيط</w:t>
            </w:r>
          </w:p>
        </w:tc>
        <w:tc>
          <w:tcPr>
            <w:tcW w:w="4338" w:type="dxa"/>
          </w:tcPr>
          <w:p w:rsidR="00A32C7F" w:rsidRPr="00DC277C" w:rsidRDefault="00A32C7F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إجباري</w:t>
            </w:r>
          </w:p>
        </w:tc>
      </w:tr>
      <w:tr w:rsidR="00A32C7F" w:rsidRPr="00DC277C" w:rsidTr="003A60C1">
        <w:tc>
          <w:tcPr>
            <w:tcW w:w="4382" w:type="dxa"/>
          </w:tcPr>
          <w:p w:rsidR="00A32C7F" w:rsidRPr="00DC277C" w:rsidRDefault="00A32C7F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</w:p>
        </w:tc>
        <w:tc>
          <w:tcPr>
            <w:tcW w:w="4338" w:type="dxa"/>
          </w:tcPr>
          <w:p w:rsidR="00A32C7F" w:rsidRPr="00DC277C" w:rsidRDefault="00A32C7F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5F03C2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5F03C2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2</w:t>
            </w:r>
          </w:p>
        </w:tc>
      </w:tr>
      <w:tr w:rsidR="00A32C7F" w:rsidRPr="00DC277C" w:rsidTr="003A60C1">
        <w:tc>
          <w:tcPr>
            <w:tcW w:w="8720" w:type="dxa"/>
            <w:gridSpan w:val="2"/>
          </w:tcPr>
          <w:p w:rsidR="00A32C7F" w:rsidRPr="00DC277C" w:rsidRDefault="00A32C7F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A32C7F" w:rsidRPr="00142E84" w:rsidRDefault="00571833" w:rsidP="00571833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التخطيط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الاقليمي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تعريفة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واهميتة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وأنماطه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الاستراتيجية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الاسس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للتخطيط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F03C2"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الاقليمي</w:t>
            </w:r>
            <w:r w:rsidR="005F03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5F03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الاسس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الطلبيعية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الاسس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البشرية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).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التخطيط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السكاني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F03C2"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والعمراني</w:t>
            </w:r>
            <w:r w:rsidR="005F03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5F03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التخطيط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السكاني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التخطيط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العمراني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).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الانماط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الرئيسة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للتخطيط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الاقتصادي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5F03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</w:t>
            </w:r>
            <w:r w:rsidR="005F03C2"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التخطيط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الزراعي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التخطيط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التعديني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التخطيط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الصناعي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).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تجارب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دولية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التخطيط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الاقليمي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التنمية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</w:t>
            </w:r>
            <w:r w:rsidR="005F03C2"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تعريفها،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نش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ر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مناهج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البحث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وعلاقتها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بالعلوم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الاخرى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).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الخصائص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البشرية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والاجتماعية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F03C2"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وأثرها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التنمية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التخلف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ومشكلة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البطالة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ونقص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الغذاء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الزراعة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والتنمية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الزراعة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المعاشية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وتطورها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 ا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لزراعة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البعلية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حلول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المشكلات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الزراعية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="005F03C2"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التصنيع</w:t>
            </w:r>
            <w:r w:rsidR="005F03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5F03C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طموحاته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وصعوباته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نماذج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البلدان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المتقدمة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وعوامل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تقدمها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).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العمران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والتحضر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.م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ستقبل</w:t>
            </w:r>
            <w:r w:rsidRPr="0057183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7183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التنمية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A32C7F" w:rsidRPr="00DC277C" w:rsidTr="003A60C1">
        <w:tc>
          <w:tcPr>
            <w:tcW w:w="8720" w:type="dxa"/>
            <w:gridSpan w:val="2"/>
          </w:tcPr>
          <w:p w:rsidR="00A32C7F" w:rsidRPr="00DC277C" w:rsidRDefault="00A32C7F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554FCA" w:rsidRPr="00554FCA" w:rsidRDefault="005F03C2" w:rsidP="00554FCA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554F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أبو عيا</w:t>
            </w:r>
            <w:r w:rsidRPr="00554FCA">
              <w:rPr>
                <w:rFonts w:asciiTheme="majorBidi" w:eastAsia="Times New Roman" w:hAnsiTheme="majorBidi" w:cs="Times New Roman" w:hint="eastAsia"/>
                <w:sz w:val="24"/>
                <w:szCs w:val="24"/>
                <w:rtl/>
                <w:lang w:val="en-AU"/>
              </w:rPr>
              <w:t>ش</w:t>
            </w:r>
            <w:r w:rsidR="00554FCA" w:rsidRPr="00554F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554FCA" w:rsidRPr="00554FC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54FCA" w:rsidRPr="00554F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</w:t>
            </w:r>
            <w:r w:rsidR="00554FCA" w:rsidRPr="00554FC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54FCA" w:rsidRPr="00554F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الله</w:t>
            </w:r>
            <w:r w:rsidR="00554FCA" w:rsidRPr="00554FC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54FCA" w:rsidRPr="00554F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يوسف،</w:t>
            </w:r>
            <w:r w:rsidR="00554FCA" w:rsidRPr="00554FC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(1423</w:t>
            </w:r>
            <w:r w:rsidR="00554FCA" w:rsidRPr="00554F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</w:t>
            </w:r>
            <w:r w:rsidR="00554FCA" w:rsidRPr="00554FC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 w:rsidR="00554F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554FCA" w:rsidRPr="00554FC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54FCA" w:rsidRPr="00554F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التخطيط</w:t>
            </w:r>
            <w:r w:rsidR="00554FCA" w:rsidRPr="00554FC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54FCA" w:rsidRPr="00554F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والتنمية</w:t>
            </w:r>
            <w:r w:rsidR="00554FCA" w:rsidRPr="00554FC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54FCA" w:rsidRPr="00554F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</w:t>
            </w:r>
            <w:r w:rsidR="00554FCA" w:rsidRPr="00554FC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54FCA" w:rsidRPr="00554F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منظور</w:t>
            </w:r>
            <w:r w:rsidR="00554FCA" w:rsidRPr="00554FC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54FCA" w:rsidRPr="00554F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</w:t>
            </w:r>
            <w:r w:rsidR="00554FCA" w:rsidRPr="00554FC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554FCA" w:rsidRPr="00554FCA" w:rsidRDefault="005F03C2" w:rsidP="00554FCA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554F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دوجلاس، بوشس</w:t>
            </w:r>
            <w:r w:rsidRPr="00554FCA">
              <w:rPr>
                <w:rFonts w:asciiTheme="majorBidi" w:eastAsia="Times New Roman" w:hAnsiTheme="majorBidi" w:cs="Times New Roman" w:hint="eastAsia"/>
                <w:sz w:val="24"/>
                <w:szCs w:val="24"/>
                <w:rtl/>
                <w:lang w:val="en-AU"/>
              </w:rPr>
              <w:t>ت</w:t>
            </w:r>
            <w:r w:rsidR="00554FCA" w:rsidRPr="00554F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554F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554FCA" w:rsidRPr="00554FC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(2000</w:t>
            </w:r>
            <w:r w:rsidR="00554FCA" w:rsidRPr="00554F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="00554FCA" w:rsidRPr="00554FC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 w:rsidR="00554F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="00554FCA" w:rsidRPr="00554F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مبادئ</w:t>
            </w:r>
            <w:r w:rsidR="00554FCA" w:rsidRPr="00554FC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54FCA" w:rsidRPr="00554F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التنمية</w:t>
            </w:r>
            <w:r w:rsidR="00554FCA" w:rsidRPr="00554FC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54FCA" w:rsidRPr="00554F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المستدامة،</w:t>
            </w:r>
            <w:r w:rsidR="00554FCA" w:rsidRPr="00554FC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54FCA" w:rsidRPr="00554F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الدارالدولية</w:t>
            </w:r>
            <w:r w:rsidR="00554FCA" w:rsidRPr="00554FC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54FCA" w:rsidRPr="00554F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للاستثمارات</w:t>
            </w:r>
            <w:r w:rsidR="00554FCA" w:rsidRPr="00554FC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54FCA" w:rsidRPr="00554F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الثقافية</w:t>
            </w:r>
            <w:r w:rsidR="00554FCA" w:rsidRPr="00554FC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554FCA" w:rsidRPr="00554FCA" w:rsidRDefault="00554FCA" w:rsidP="00554FCA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554F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الزوكة،</w:t>
            </w:r>
            <w:r w:rsidRPr="00554FC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54F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554FC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F03C2" w:rsidRPr="00554F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خميس، </w:t>
            </w:r>
            <w:r w:rsidR="005F03C2" w:rsidRPr="00554FC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Pr="00554FC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1425</w:t>
            </w:r>
            <w:r w:rsidRPr="00554F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</w:t>
            </w:r>
            <w:r w:rsidRPr="00554FC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54FC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54F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التخطيط</w:t>
            </w:r>
            <w:r w:rsidRPr="00554FC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54F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الاقليمي</w:t>
            </w:r>
            <w:r w:rsidRPr="00554FC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54F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وابعاده</w:t>
            </w:r>
            <w:r w:rsidRPr="00554FC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54F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554FC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554FCA" w:rsidRPr="00554FCA" w:rsidRDefault="00554FCA" w:rsidP="005F03C2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554F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غنيم،</w:t>
            </w:r>
            <w:r w:rsidRPr="00554FC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54F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554FC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F03C2" w:rsidRPr="00554F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عثمان، </w:t>
            </w:r>
            <w:r w:rsidR="005F03C2" w:rsidRPr="00554FC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Pr="00554FC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2000</w:t>
            </w:r>
            <w:r w:rsidRPr="00554F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554FC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554F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التخطيط</w:t>
            </w:r>
            <w:r w:rsidRPr="00554FC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54F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أسس</w:t>
            </w:r>
            <w:r w:rsidRPr="00554FC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F03C2" w:rsidRPr="00554F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ومبادئ، دار</w:t>
            </w:r>
            <w:r w:rsidRPr="00554FC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54F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صفاء</w:t>
            </w:r>
            <w:r w:rsidRPr="00554FC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54F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للنشر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554F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عمان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  <w:p w:rsidR="00A32C7F" w:rsidRPr="000F0925" w:rsidRDefault="00554FCA" w:rsidP="00554FCA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554F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غنيم،</w:t>
            </w:r>
            <w:r w:rsidRPr="00554FC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54F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554FC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54F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عثمان،</w:t>
            </w:r>
            <w:r w:rsidRPr="00554FC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(2000</w:t>
            </w:r>
            <w:r w:rsidRPr="00554F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554FC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554F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مقدمة</w:t>
            </w:r>
            <w:r w:rsidRPr="00554FC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54F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554FC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54F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التخطيط</w:t>
            </w:r>
            <w:r w:rsidRPr="00554FC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54F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التنموي،</w:t>
            </w:r>
            <w:r w:rsidRPr="00554FC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54F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554FC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54F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صفاء</w:t>
            </w:r>
            <w:r w:rsidRPr="00554FC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54F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للنشر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554FC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عمان</w:t>
            </w:r>
            <w:r w:rsidRPr="00554FC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 w:rsidR="00A32C7F"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</w:p>
        </w:tc>
      </w:tr>
      <w:tr w:rsidR="00A32C7F" w:rsidRPr="00DC277C" w:rsidTr="003A60C1">
        <w:tc>
          <w:tcPr>
            <w:tcW w:w="8720" w:type="dxa"/>
            <w:gridSpan w:val="2"/>
          </w:tcPr>
          <w:p w:rsidR="00A32C7F" w:rsidRPr="00DC277C" w:rsidRDefault="00A32C7F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تاريخ الاعتماد:</w:t>
            </w:r>
          </w:p>
        </w:tc>
      </w:tr>
      <w:tr w:rsidR="00A32C7F" w:rsidRPr="00DC277C" w:rsidTr="003A60C1">
        <w:tc>
          <w:tcPr>
            <w:tcW w:w="8720" w:type="dxa"/>
            <w:gridSpan w:val="2"/>
          </w:tcPr>
          <w:p w:rsidR="00A32C7F" w:rsidRPr="00DC277C" w:rsidRDefault="00A32C7F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A32C7F" w:rsidRDefault="00A32C7F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DC2061" w:rsidRDefault="00DC2061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DC2061" w:rsidRPr="00DC277C" w:rsidTr="003A60C1">
        <w:tc>
          <w:tcPr>
            <w:tcW w:w="4382" w:type="dxa"/>
          </w:tcPr>
          <w:p w:rsidR="00DC2061" w:rsidRPr="00853995" w:rsidRDefault="00DC2061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 w:rsidRPr="003F38E4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السابع</w:t>
            </w:r>
          </w:p>
        </w:tc>
        <w:tc>
          <w:tcPr>
            <w:tcW w:w="4338" w:type="dxa"/>
          </w:tcPr>
          <w:p w:rsidR="00DC2061" w:rsidRPr="00DC277C" w:rsidRDefault="00DC2061" w:rsidP="00F6142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 </w:t>
            </w:r>
            <w:r w:rsidR="003A60C1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4</w:t>
            </w:r>
            <w:r w:rsidR="00F61421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26</w:t>
            </w:r>
          </w:p>
        </w:tc>
      </w:tr>
      <w:tr w:rsidR="00DC2061" w:rsidRPr="00DC277C" w:rsidTr="003A60C1">
        <w:tc>
          <w:tcPr>
            <w:tcW w:w="4382" w:type="dxa"/>
          </w:tcPr>
          <w:p w:rsidR="00DC2061" w:rsidRPr="003A60C1" w:rsidRDefault="00DC2061" w:rsidP="00DC206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3A60C1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الدراسة الميدانية</w:t>
            </w:r>
          </w:p>
        </w:tc>
        <w:tc>
          <w:tcPr>
            <w:tcW w:w="4338" w:type="dxa"/>
          </w:tcPr>
          <w:p w:rsidR="00DC2061" w:rsidRPr="00DC277C" w:rsidRDefault="00DC2061" w:rsidP="00DC206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3A60C1" w:rsidRPr="003A60C1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إجبارى</w:t>
            </w:r>
          </w:p>
        </w:tc>
      </w:tr>
      <w:tr w:rsidR="00DC2061" w:rsidRPr="00DC277C" w:rsidTr="003A60C1">
        <w:tc>
          <w:tcPr>
            <w:tcW w:w="4382" w:type="dxa"/>
          </w:tcPr>
          <w:p w:rsidR="00DC2061" w:rsidRPr="003F38E4" w:rsidRDefault="00DC2061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لا يوجد</w:t>
            </w:r>
          </w:p>
        </w:tc>
        <w:tc>
          <w:tcPr>
            <w:tcW w:w="4338" w:type="dxa"/>
          </w:tcPr>
          <w:p w:rsidR="00DC2061" w:rsidRPr="00DC277C" w:rsidRDefault="00DC2061" w:rsidP="00DC206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5F03C2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5F03C2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2</w:t>
            </w:r>
            <w:r w:rsidR="008F10F4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 (4 عملى)</w:t>
            </w:r>
          </w:p>
        </w:tc>
      </w:tr>
      <w:tr w:rsidR="00DC2061" w:rsidRPr="00DC277C" w:rsidTr="003A60C1">
        <w:tc>
          <w:tcPr>
            <w:tcW w:w="8720" w:type="dxa"/>
            <w:gridSpan w:val="2"/>
          </w:tcPr>
          <w:p w:rsidR="00DC2061" w:rsidRPr="00DC277C" w:rsidRDefault="00DC2061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DC2061" w:rsidRPr="00142E84" w:rsidRDefault="008E0791" w:rsidP="008E079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البحث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تعريفه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F03C2"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مراحله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مقوماته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مفهوم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مشكلة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البحث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وكيفية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تحديدها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وتقويمها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مناهج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البحث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الميداني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الاساليب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الادوات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الوسائل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).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انواع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المصادر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والمراجع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للباحث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لمحة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تاريخية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عن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الدراسات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الميدانية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الدراسات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الاعداد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للدراسات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الميدانية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خطوات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الدراسة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الميدانية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نماذج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تطبيقية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للدراسة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الميدانية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التطبيق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الميداني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كتابة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البحث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وتقويمه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DC2061" w:rsidRPr="00DC277C" w:rsidTr="003A60C1">
        <w:tc>
          <w:tcPr>
            <w:tcW w:w="8720" w:type="dxa"/>
            <w:gridSpan w:val="2"/>
          </w:tcPr>
          <w:p w:rsidR="00DC2061" w:rsidRPr="00DC277C" w:rsidRDefault="00DC2061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524DFE" w:rsidRPr="00524DFE" w:rsidRDefault="00524DFE" w:rsidP="00524DFE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التركماني،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جودة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F03C2"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فتحي، </w:t>
            </w:r>
            <w:r w:rsidR="005F03C2"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1424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اصول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البحث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النظرية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والتطبيق،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F03C2"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الرياض: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مكنبة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F03C2"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العبيكان.</w:t>
            </w:r>
          </w:p>
          <w:p w:rsidR="00524DFE" w:rsidRPr="00524DFE" w:rsidRDefault="00524DFE" w:rsidP="00524DFE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lastRenderedPageBreak/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خير،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صفوح،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(1425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البحث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F03C2"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الجغرافي،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مناهجه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وأساليبه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524DFE" w:rsidRPr="00524DFE" w:rsidRDefault="00524DFE" w:rsidP="00524DFE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الشامي،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صلاح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الدين،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(1424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الدراسة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الميدانية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العمل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524DFE" w:rsidRPr="00524DFE" w:rsidRDefault="00524DFE" w:rsidP="00524DFE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عبيدات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وآخرون،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(1424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</w:t>
            </w:r>
            <w:r w:rsidR="005F03C2"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="005F03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="005F03C2"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ذوقان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البحث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العلمي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: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مفهومه،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أدواته،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أساليبه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DC2061" w:rsidRPr="000F0925" w:rsidRDefault="00524DFE" w:rsidP="00524DFE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عيسى،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صلاح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الجابر،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F03C2"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(1423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الدراسة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الميدانية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 w:rsidR="00DC2061"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</w:p>
        </w:tc>
      </w:tr>
      <w:tr w:rsidR="00DC2061" w:rsidRPr="00DC277C" w:rsidTr="003A60C1">
        <w:tc>
          <w:tcPr>
            <w:tcW w:w="8720" w:type="dxa"/>
            <w:gridSpan w:val="2"/>
          </w:tcPr>
          <w:p w:rsidR="00DC2061" w:rsidRPr="00DC277C" w:rsidRDefault="00DC2061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lastRenderedPageBreak/>
              <w:t>تاريخ الاعتماد:</w:t>
            </w:r>
          </w:p>
        </w:tc>
      </w:tr>
      <w:tr w:rsidR="00DC2061" w:rsidRPr="00DC277C" w:rsidTr="003A60C1">
        <w:tc>
          <w:tcPr>
            <w:tcW w:w="8720" w:type="dxa"/>
            <w:gridSpan w:val="2"/>
          </w:tcPr>
          <w:p w:rsidR="00DC2061" w:rsidRPr="00DC277C" w:rsidRDefault="00DC2061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DC2061" w:rsidRDefault="00DC2061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3A60C1" w:rsidRDefault="003A60C1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3A60C1" w:rsidRPr="00DC277C" w:rsidTr="003A60C1">
        <w:tc>
          <w:tcPr>
            <w:tcW w:w="4382" w:type="dxa"/>
          </w:tcPr>
          <w:p w:rsidR="003A60C1" w:rsidRPr="00853995" w:rsidRDefault="003A60C1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 w:rsidRPr="003F38E4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السابع</w:t>
            </w:r>
          </w:p>
        </w:tc>
        <w:tc>
          <w:tcPr>
            <w:tcW w:w="4338" w:type="dxa"/>
          </w:tcPr>
          <w:p w:rsidR="003A60C1" w:rsidRPr="00DC277C" w:rsidRDefault="003A60C1" w:rsidP="00F6142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 </w:t>
            </w:r>
            <w:r w:rsidR="00F61421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275</w:t>
            </w:r>
          </w:p>
        </w:tc>
      </w:tr>
      <w:tr w:rsidR="003A60C1" w:rsidRPr="00DC277C" w:rsidTr="003A60C1">
        <w:tc>
          <w:tcPr>
            <w:tcW w:w="4382" w:type="dxa"/>
          </w:tcPr>
          <w:p w:rsidR="003A60C1" w:rsidRPr="00780FD2" w:rsidRDefault="003A60C1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جغرافية النقل والأتصالات</w:t>
            </w:r>
          </w:p>
        </w:tc>
        <w:tc>
          <w:tcPr>
            <w:tcW w:w="4338" w:type="dxa"/>
          </w:tcPr>
          <w:p w:rsidR="003A60C1" w:rsidRPr="00DC277C" w:rsidRDefault="003A60C1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إجبارى</w:t>
            </w:r>
          </w:p>
        </w:tc>
      </w:tr>
      <w:tr w:rsidR="003A60C1" w:rsidRPr="00DC277C" w:rsidTr="003A60C1">
        <w:tc>
          <w:tcPr>
            <w:tcW w:w="4382" w:type="dxa"/>
          </w:tcPr>
          <w:p w:rsidR="003A60C1" w:rsidRPr="003F38E4" w:rsidRDefault="003A60C1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الجغرافيا الإقتصادية</w:t>
            </w:r>
          </w:p>
        </w:tc>
        <w:tc>
          <w:tcPr>
            <w:tcW w:w="4338" w:type="dxa"/>
          </w:tcPr>
          <w:p w:rsidR="003A60C1" w:rsidRPr="00DC277C" w:rsidRDefault="003A60C1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5F03C2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5F03C2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2</w:t>
            </w:r>
          </w:p>
        </w:tc>
      </w:tr>
      <w:tr w:rsidR="003A60C1" w:rsidRPr="00DC277C" w:rsidTr="003A60C1">
        <w:tc>
          <w:tcPr>
            <w:tcW w:w="8720" w:type="dxa"/>
            <w:gridSpan w:val="2"/>
          </w:tcPr>
          <w:p w:rsidR="003A60C1" w:rsidRPr="00DC277C" w:rsidRDefault="003A60C1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3A60C1" w:rsidRPr="00142E84" w:rsidRDefault="00C03FFB" w:rsidP="00C03FFB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C03FF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تعريف</w:t>
            </w:r>
            <w:r w:rsidRPr="00C03FF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03FF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C03FF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03FF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النقل</w:t>
            </w:r>
            <w:r w:rsidRPr="00C03FF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03FF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ومناهج</w:t>
            </w:r>
            <w:r w:rsidRPr="00C03FF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03FF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البحث</w:t>
            </w:r>
            <w:r w:rsidRPr="00C03FF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03FF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وعلاقتها</w:t>
            </w:r>
            <w:r w:rsidRPr="00C03FF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03FF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بالعلوم</w:t>
            </w:r>
            <w:r w:rsidRPr="00C03FF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03FF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الاخرى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C03FF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تطور</w:t>
            </w:r>
            <w:r w:rsidRPr="00C03FF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03FF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وسائل</w:t>
            </w:r>
            <w:r w:rsidRPr="00C03FF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03FF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النقل</w:t>
            </w:r>
            <w:r w:rsidRPr="00C03FF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03FF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وعناصرة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="005F03C2" w:rsidRPr="00C03FF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العوامل الجغرافية</w:t>
            </w:r>
            <w:r w:rsidRPr="00C03FF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F03C2" w:rsidRPr="00C03FF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المؤثرة في</w:t>
            </w:r>
            <w:r w:rsidRPr="00C03FF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03FF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النقل</w:t>
            </w:r>
            <w:r w:rsidRPr="00C03FF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03FF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الطبيعية</w:t>
            </w:r>
            <w:r w:rsidRPr="00C03FF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03FF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والبشرية</w:t>
            </w:r>
            <w:r w:rsidRPr="00C03FF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C03FF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اقتصاديات</w:t>
            </w:r>
            <w:r w:rsidRPr="00C03FF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03FF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التقل</w:t>
            </w:r>
            <w:r w:rsidRPr="00C03FF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C03FF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خصائص</w:t>
            </w:r>
            <w:r w:rsidRPr="00C03FF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03FF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الحمولة</w:t>
            </w:r>
            <w:r w:rsidRPr="00C03FF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03FF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المنقولة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C03FF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مقاييس</w:t>
            </w:r>
            <w:r w:rsidRPr="00C03FF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03FF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الاتصال</w:t>
            </w:r>
            <w:r w:rsidRPr="00C03FF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03FF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وحجم</w:t>
            </w:r>
            <w:r w:rsidRPr="00C03FF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03FF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ترابط</w:t>
            </w:r>
            <w:r w:rsidRPr="00C03FF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03FF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شبكة</w:t>
            </w:r>
            <w:r w:rsidRPr="00C03FF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03FF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النقل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.ا</w:t>
            </w:r>
            <w:r w:rsidRPr="00C03FF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نماط</w:t>
            </w:r>
            <w:r w:rsidRPr="00C03FF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03FF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النقل</w:t>
            </w:r>
            <w:r w:rsidR="000F53D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</w:t>
            </w:r>
            <w:r w:rsidRPr="00C03FF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البري</w:t>
            </w:r>
            <w:r w:rsidRPr="00C03FF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– </w:t>
            </w:r>
            <w:r w:rsidRPr="00C03FF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الجوي</w:t>
            </w:r>
            <w:r w:rsidRPr="00C03FF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– </w:t>
            </w:r>
            <w:r w:rsidRPr="00C03FF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المائي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). </w:t>
            </w:r>
            <w:r w:rsidRPr="00C03FF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الاتصالات</w:t>
            </w:r>
            <w:r w:rsidRPr="00C03FF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03FF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السلكية</w:t>
            </w:r>
            <w:r w:rsidRPr="00C03FF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03FF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واللاسلكية</w:t>
            </w:r>
            <w:r w:rsidRPr="00C03FF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C03FF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روية</w:t>
            </w:r>
            <w:r w:rsidRPr="00C03FF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03FF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مستقبلية</w:t>
            </w:r>
            <w:r w:rsidRPr="00C03FF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03FF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للنقل</w:t>
            </w:r>
            <w:r w:rsidRPr="00C03FF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03FF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والاتصالات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3A60C1" w:rsidRPr="00DC277C" w:rsidTr="003A60C1">
        <w:tc>
          <w:tcPr>
            <w:tcW w:w="8720" w:type="dxa"/>
            <w:gridSpan w:val="2"/>
          </w:tcPr>
          <w:p w:rsidR="003A60C1" w:rsidRPr="00DC277C" w:rsidRDefault="003A60C1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0F53D6" w:rsidRPr="000F53D6" w:rsidRDefault="000F53D6" w:rsidP="000F53D6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 w:rsidRPr="000F53D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F53D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سعيد</w:t>
            </w:r>
            <w:r w:rsidRPr="000F53D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F53D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عبده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0F53D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(2004</w:t>
            </w:r>
            <w:r w:rsidRPr="000F53D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="005F03C2" w:rsidRPr="000F53D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="005F03C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="005F03C2" w:rsidRPr="000F53D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0F53D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F53D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النقل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0F53D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F53D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ك</w:t>
            </w:r>
            <w:r w:rsidRPr="000F53D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تبة</w:t>
            </w:r>
            <w:r w:rsidRPr="000F53D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F53D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الانجلو</w:t>
            </w:r>
            <w:r w:rsidRPr="000F53D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</w:t>
            </w:r>
            <w:r w:rsidRPr="000F53D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مصرية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  <w:r w:rsidRPr="000F53D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</w:p>
          <w:p w:rsidR="000F53D6" w:rsidRPr="000F53D6" w:rsidRDefault="000F53D6" w:rsidP="000F53D6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F53D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الخفاف</w:t>
            </w:r>
            <w:r w:rsidRPr="000F53D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F53D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عبده</w:t>
            </w:r>
            <w:r w:rsidRPr="000F53D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F53D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0F53D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(2005</w:t>
            </w:r>
            <w:r w:rsidRPr="000F53D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0F53D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0F53D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F53D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0F53D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F53D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النقل</w:t>
            </w:r>
            <w:r w:rsidRPr="000F53D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F53D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والاتصالات</w:t>
            </w:r>
            <w:r w:rsidRPr="000F53D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F53D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والتجارة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0F53D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F53D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0F53D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F53D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الفكر</w:t>
            </w:r>
            <w:r w:rsidRPr="000F53D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F53D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للطباعة</w:t>
            </w:r>
            <w:r w:rsidRPr="000F53D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F53D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والنشر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0F53D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والتو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زي</w:t>
            </w:r>
            <w:r w:rsidRPr="000F53D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</w:t>
            </w:r>
            <w:r w:rsidRPr="000F53D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0F53D6" w:rsidRPr="000F53D6" w:rsidRDefault="000F53D6" w:rsidP="000F53D6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F53D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0F53D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F53D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رياض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0F53D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(1990</w:t>
            </w:r>
            <w:r w:rsidR="005F03C2" w:rsidRPr="000F53D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0F53D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F53D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0F53D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F53D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النقل</w:t>
            </w:r>
            <w:r w:rsidRPr="000F53D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F53D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0F53D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F53D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النهضة</w:t>
            </w:r>
            <w:r w:rsidRPr="000F53D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F03C2" w:rsidRPr="000F53D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العربي،</w:t>
            </w:r>
            <w:r w:rsidRPr="000F53D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F53D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بيروت</w:t>
            </w:r>
            <w:r w:rsidRPr="000F53D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</w:p>
          <w:p w:rsidR="000F53D6" w:rsidRPr="000F53D6" w:rsidRDefault="000F53D6" w:rsidP="000F53D6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 w:rsidRPr="000F53D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احمد</w:t>
            </w:r>
            <w:r w:rsidRPr="000F53D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F53D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حبيب</w:t>
            </w:r>
            <w:r w:rsidRPr="000F53D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F53D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رسول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0F53D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(1988)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0F53D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F53D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0F53D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F53D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النقل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0F53D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F53D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0F53D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F53D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النهضة</w:t>
            </w:r>
            <w:r w:rsidRPr="000F53D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F53D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العربية</w:t>
            </w:r>
            <w:r w:rsidRPr="000F53D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3A60C1" w:rsidRPr="000F0925" w:rsidRDefault="005F03C2" w:rsidP="000F53D6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0F53D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الزوكة محمد</w:t>
            </w:r>
            <w:r w:rsidR="000F53D6" w:rsidRPr="000F53D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0F53D6" w:rsidRPr="000F53D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خميس</w:t>
            </w:r>
            <w:r w:rsidR="000F53D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0F53D6" w:rsidRPr="000F53D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(1992</w:t>
            </w:r>
            <w:r w:rsidR="000F53D6" w:rsidRPr="000F53D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0F53D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0F53D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الجغرافية</w:t>
            </w:r>
            <w:r w:rsidR="000F53D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="000F53D6" w:rsidRPr="000F53D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="000F53D6" w:rsidRPr="000F53D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0F53D6" w:rsidRPr="000F53D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المعرفة</w:t>
            </w:r>
            <w:r w:rsidR="000F53D6" w:rsidRPr="000F53D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0F53D6" w:rsidRPr="000F53D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الجامعية</w:t>
            </w:r>
            <w:r w:rsidR="000F53D6" w:rsidRPr="000F53D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0F53D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الاسكندرية.</w:t>
            </w:r>
          </w:p>
        </w:tc>
      </w:tr>
      <w:tr w:rsidR="003A60C1" w:rsidRPr="00DC277C" w:rsidTr="003A60C1">
        <w:tc>
          <w:tcPr>
            <w:tcW w:w="8720" w:type="dxa"/>
            <w:gridSpan w:val="2"/>
          </w:tcPr>
          <w:p w:rsidR="003A60C1" w:rsidRPr="00DC277C" w:rsidRDefault="003A60C1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تاريخ الاعتماد:</w:t>
            </w:r>
          </w:p>
        </w:tc>
      </w:tr>
      <w:tr w:rsidR="003A60C1" w:rsidRPr="00DC277C" w:rsidTr="003A60C1">
        <w:tc>
          <w:tcPr>
            <w:tcW w:w="8720" w:type="dxa"/>
            <w:gridSpan w:val="2"/>
          </w:tcPr>
          <w:p w:rsidR="003A60C1" w:rsidRPr="00DC277C" w:rsidRDefault="003A60C1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3A60C1" w:rsidRDefault="003A60C1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3A60C1" w:rsidRDefault="003A60C1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3A60C1" w:rsidRPr="00DC277C" w:rsidTr="003A60C1">
        <w:tc>
          <w:tcPr>
            <w:tcW w:w="4382" w:type="dxa"/>
          </w:tcPr>
          <w:p w:rsidR="003A60C1" w:rsidRPr="00853995" w:rsidRDefault="003A60C1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 w:rsidRPr="003F38E4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السابع</w:t>
            </w:r>
          </w:p>
        </w:tc>
        <w:tc>
          <w:tcPr>
            <w:tcW w:w="4338" w:type="dxa"/>
          </w:tcPr>
          <w:p w:rsidR="003A60C1" w:rsidRPr="00DC277C" w:rsidRDefault="003A60C1" w:rsidP="00F6142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 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4</w:t>
            </w:r>
            <w:r w:rsidR="00F61421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28</w:t>
            </w:r>
          </w:p>
        </w:tc>
      </w:tr>
      <w:tr w:rsidR="003A60C1" w:rsidRPr="00DC277C" w:rsidTr="003A60C1">
        <w:tc>
          <w:tcPr>
            <w:tcW w:w="4382" w:type="dxa"/>
          </w:tcPr>
          <w:p w:rsidR="003A60C1" w:rsidRPr="00780FD2" w:rsidRDefault="003A60C1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جغرافية المناطق الجافة</w:t>
            </w:r>
          </w:p>
        </w:tc>
        <w:tc>
          <w:tcPr>
            <w:tcW w:w="4338" w:type="dxa"/>
          </w:tcPr>
          <w:p w:rsidR="003A60C1" w:rsidRPr="00DC277C" w:rsidRDefault="003A60C1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 w:rsidRPr="003A60C1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 اختيارى</w:t>
            </w:r>
          </w:p>
        </w:tc>
      </w:tr>
      <w:tr w:rsidR="003A60C1" w:rsidRPr="00DC277C" w:rsidTr="003A60C1">
        <w:tc>
          <w:tcPr>
            <w:tcW w:w="4382" w:type="dxa"/>
          </w:tcPr>
          <w:p w:rsidR="003A60C1" w:rsidRPr="003F38E4" w:rsidRDefault="003A60C1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لا يوجد</w:t>
            </w:r>
          </w:p>
        </w:tc>
        <w:tc>
          <w:tcPr>
            <w:tcW w:w="4338" w:type="dxa"/>
          </w:tcPr>
          <w:p w:rsidR="003A60C1" w:rsidRPr="00DC277C" w:rsidRDefault="003A60C1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الساعات المعتمدة: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 2</w:t>
            </w:r>
          </w:p>
        </w:tc>
      </w:tr>
      <w:tr w:rsidR="003A60C1" w:rsidRPr="00DC277C" w:rsidTr="003A60C1">
        <w:tc>
          <w:tcPr>
            <w:tcW w:w="8720" w:type="dxa"/>
            <w:gridSpan w:val="2"/>
          </w:tcPr>
          <w:p w:rsidR="003A60C1" w:rsidRPr="00DC277C" w:rsidRDefault="003A60C1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3A60C1" w:rsidRPr="00142E84" w:rsidRDefault="00CD1E74" w:rsidP="00CD1E74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تعريف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الاقليم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وعلاقته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بالعلوم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الاخرى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الجفاف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تعريفه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انماطة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اسبابه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الخصائص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الطبوغرافية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للمناطق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الجافة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التغيرات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المناخية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44E63"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وأثرها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المناطق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الجافة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السمات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النباتية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والحيوانية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للإقليم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الجاف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الانشطة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الاقتصادية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المناطق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44E63"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الجافة</w:t>
            </w:r>
            <w:r w:rsidR="00444E6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444E6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الرعي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–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الزراعة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– </w:t>
            </w:r>
            <w:r w:rsidR="00444E63"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التعدين-الصناعة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–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اخرى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نماذج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الظواهر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المناطق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الجافة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زحف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الرمال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ملوحة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التربة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ندرة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المياه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اخرى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ادارة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اناطق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الجافة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تنميتها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والحد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اثارها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3A60C1" w:rsidRPr="00DC277C" w:rsidTr="003A60C1">
        <w:tc>
          <w:tcPr>
            <w:tcW w:w="8720" w:type="dxa"/>
            <w:gridSpan w:val="2"/>
          </w:tcPr>
          <w:p w:rsidR="003A60C1" w:rsidRPr="00DC277C" w:rsidRDefault="003A60C1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lastRenderedPageBreak/>
              <w:t>الكتب والمراجع:</w:t>
            </w:r>
          </w:p>
          <w:p w:rsidR="00165D56" w:rsidRPr="00165D56" w:rsidRDefault="00165D56" w:rsidP="00165D56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محمدين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وحسن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أحمد،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(1425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الأقاليم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الجافة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ومشكلة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التصحر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دراسة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44E63"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جغرافية،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الخريجين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للنشر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44E63"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والتوزيع،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القاهرة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165D56" w:rsidRPr="00165D56" w:rsidRDefault="00444E63" w:rsidP="00165D56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 الل</w:t>
            </w:r>
            <w:r w:rsidRPr="00165D56">
              <w:rPr>
                <w:rFonts w:asciiTheme="majorBidi" w:eastAsia="Times New Roman" w:hAnsiTheme="majorBidi" w:cs="Times New Roman" w:hint="eastAsia"/>
                <w:sz w:val="24"/>
                <w:szCs w:val="24"/>
                <w:rtl/>
                <w:lang w:val="en-AU"/>
              </w:rPr>
              <w:t>ه</w:t>
            </w:r>
            <w:r w:rsidR="00165D56"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65D56"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الوليعي،</w:t>
            </w:r>
            <w:r w:rsidR="00165D56"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(1431</w:t>
            </w:r>
            <w:r w:rsidR="00165D56"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</w:t>
            </w:r>
            <w:r w:rsidR="00165D56"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 w:rsidR="00165D56"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165D56"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65D56"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الإنسان</w:t>
            </w:r>
            <w:r w:rsidR="00165D56"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65D56"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="00165D56"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الأرض:</w:t>
            </w:r>
            <w:r w:rsidR="00165D56"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65D56"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فلسفة</w:t>
            </w:r>
            <w:r w:rsidR="00165D56"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65D56"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التربية</w:t>
            </w:r>
            <w:r w:rsidR="00165D56"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65D56"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البيئية</w:t>
            </w:r>
            <w:r w:rsidR="00165D56"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ومضمونها،</w:t>
            </w:r>
            <w:r w:rsidR="00165D56"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65D56"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="00165D56"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65D56"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الصولتية</w:t>
            </w:r>
            <w:r w:rsidR="00165D56"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للتربية،</w:t>
            </w:r>
            <w:r w:rsidR="00165D56"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65D56"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الرياض</w:t>
            </w:r>
            <w:r w:rsid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  <w:p w:rsidR="00165D56" w:rsidRPr="00165D56" w:rsidRDefault="00165D56" w:rsidP="00165D56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كنث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والطون،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ترجمة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علي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44E63"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شاهين، (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1424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الأراضي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44E63"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الجافة،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منشأة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44E63"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المعارف،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44E63"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الاسكندرية.</w:t>
            </w:r>
          </w:p>
          <w:p w:rsidR="00165D56" w:rsidRPr="00165D56" w:rsidRDefault="00444E63" w:rsidP="00165D56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 الل</w:t>
            </w:r>
            <w:r w:rsidRPr="00165D56">
              <w:rPr>
                <w:rFonts w:asciiTheme="majorBidi" w:eastAsia="Times New Roman" w:hAnsiTheme="majorBidi" w:cs="Times New Roman" w:hint="eastAsia"/>
                <w:sz w:val="24"/>
                <w:szCs w:val="24"/>
                <w:rtl/>
                <w:lang w:val="en-AU"/>
              </w:rPr>
              <w:t>ه</w:t>
            </w:r>
            <w:r w:rsidR="00165D56"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65D56"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الوليعي،</w:t>
            </w:r>
            <w:r w:rsidR="00165D56"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(1415</w:t>
            </w:r>
            <w:r w:rsidR="00165D56"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</w:t>
            </w:r>
            <w:r w:rsidR="00165D56"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 w:rsidR="00165D56"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165D56"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65D56"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بحار</w:t>
            </w:r>
            <w:r w:rsidR="00165D56"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65D56"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الرمال</w:t>
            </w:r>
            <w:r w:rsidR="00165D56"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65D56"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="00165D56"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65D56"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المملكة</w:t>
            </w:r>
            <w:r w:rsidR="00165D56"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65D56"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العربية</w:t>
            </w:r>
            <w:r w:rsidR="00165D56"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السعودية،</w:t>
            </w:r>
            <w:r w:rsidR="00165D56"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65D56"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الجمعية</w:t>
            </w:r>
            <w:r w:rsidR="00165D56"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65D56"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="00165D56"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الكويتية. الكويت</w:t>
            </w:r>
            <w:r w:rsidR="00165D56"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3A60C1" w:rsidRPr="000F0925" w:rsidRDefault="00165D56" w:rsidP="00165D56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حسن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القادر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44E63"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وآخرون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(1414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الأسس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لمشكلة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44E63"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التصحر،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الشروق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للنشر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والتوزيع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  <w:r w:rsidR="003A60C1"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</w:p>
        </w:tc>
      </w:tr>
      <w:tr w:rsidR="003A60C1" w:rsidRPr="00DC277C" w:rsidTr="003A60C1">
        <w:tc>
          <w:tcPr>
            <w:tcW w:w="8720" w:type="dxa"/>
            <w:gridSpan w:val="2"/>
          </w:tcPr>
          <w:p w:rsidR="003A60C1" w:rsidRPr="00DC277C" w:rsidRDefault="003A60C1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تاريخ الاعتماد:</w:t>
            </w:r>
          </w:p>
        </w:tc>
      </w:tr>
      <w:tr w:rsidR="003A60C1" w:rsidRPr="00DC277C" w:rsidTr="003A60C1">
        <w:tc>
          <w:tcPr>
            <w:tcW w:w="8720" w:type="dxa"/>
            <w:gridSpan w:val="2"/>
          </w:tcPr>
          <w:p w:rsidR="003A60C1" w:rsidRPr="00DC277C" w:rsidRDefault="003A60C1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3A60C1" w:rsidRDefault="003A60C1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3A60C1" w:rsidRDefault="003A60C1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3A60C1" w:rsidRPr="00DC277C" w:rsidTr="003A60C1">
        <w:tc>
          <w:tcPr>
            <w:tcW w:w="4382" w:type="dxa"/>
          </w:tcPr>
          <w:p w:rsidR="003A60C1" w:rsidRPr="00853995" w:rsidRDefault="003A60C1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 w:rsidRPr="003F38E4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السابع</w:t>
            </w:r>
          </w:p>
        </w:tc>
        <w:tc>
          <w:tcPr>
            <w:tcW w:w="4338" w:type="dxa"/>
          </w:tcPr>
          <w:p w:rsidR="003A60C1" w:rsidRPr="00DC277C" w:rsidRDefault="003A60C1" w:rsidP="00F6142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جغر</w:t>
            </w:r>
            <w:r w:rsidR="00F61421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375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 </w:t>
            </w:r>
          </w:p>
        </w:tc>
      </w:tr>
      <w:tr w:rsidR="003A60C1" w:rsidRPr="00DC277C" w:rsidTr="003A60C1">
        <w:tc>
          <w:tcPr>
            <w:tcW w:w="4382" w:type="dxa"/>
          </w:tcPr>
          <w:p w:rsidR="003A60C1" w:rsidRPr="00780FD2" w:rsidRDefault="003A60C1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موضوع مختار</w:t>
            </w:r>
          </w:p>
        </w:tc>
        <w:tc>
          <w:tcPr>
            <w:tcW w:w="4338" w:type="dxa"/>
          </w:tcPr>
          <w:p w:rsidR="003A60C1" w:rsidRPr="00DC277C" w:rsidRDefault="003A60C1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اختيارى</w:t>
            </w:r>
          </w:p>
        </w:tc>
      </w:tr>
      <w:tr w:rsidR="003A60C1" w:rsidRPr="00DC277C" w:rsidTr="003A60C1">
        <w:tc>
          <w:tcPr>
            <w:tcW w:w="4382" w:type="dxa"/>
          </w:tcPr>
          <w:p w:rsidR="003A60C1" w:rsidRPr="003F38E4" w:rsidRDefault="003A60C1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لا يوجد</w:t>
            </w:r>
          </w:p>
        </w:tc>
        <w:tc>
          <w:tcPr>
            <w:tcW w:w="4338" w:type="dxa"/>
          </w:tcPr>
          <w:p w:rsidR="003A60C1" w:rsidRPr="00DC277C" w:rsidRDefault="003A60C1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444E63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444E63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2</w:t>
            </w:r>
          </w:p>
        </w:tc>
      </w:tr>
      <w:tr w:rsidR="003A60C1" w:rsidRPr="00DC277C" w:rsidTr="003A60C1">
        <w:tc>
          <w:tcPr>
            <w:tcW w:w="8720" w:type="dxa"/>
            <w:gridSpan w:val="2"/>
          </w:tcPr>
          <w:p w:rsidR="003A60C1" w:rsidRPr="00DC277C" w:rsidRDefault="003A60C1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3A60C1" w:rsidRPr="00142E84" w:rsidRDefault="003A60C1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تغير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المناخ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التصحر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التلوث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البيئي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مشكلة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المياه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مشكلة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الغذاء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مشكلة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الأقليات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العالم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3A60C1" w:rsidRPr="00DC277C" w:rsidTr="003A60C1">
        <w:tc>
          <w:tcPr>
            <w:tcW w:w="8720" w:type="dxa"/>
            <w:gridSpan w:val="2"/>
          </w:tcPr>
          <w:p w:rsidR="003A60C1" w:rsidRPr="00DC277C" w:rsidRDefault="003A60C1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3A60C1" w:rsidRPr="003A60C1" w:rsidRDefault="00972B69" w:rsidP="00DF62FB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</w:t>
            </w:r>
            <w:r w:rsidRPr="00972B6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لأحيدب،</w:t>
            </w:r>
            <w:r w:rsidRPr="00972B6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44E63" w:rsidRPr="00972B6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إبراهيم</w:t>
            </w:r>
            <w:r w:rsidR="00444E6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444E63" w:rsidRPr="00972B6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سليمان،</w:t>
            </w:r>
            <w:r w:rsidR="003A60C1"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(1424</w:t>
            </w:r>
            <w:r w:rsidR="003A60C1"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</w:t>
            </w:r>
            <w:r w:rsidR="00444E63"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)، المناخ</w:t>
            </w:r>
            <w:r w:rsidR="003A60C1"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3A60C1"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والحياة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3A60C1"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3A60C1"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دراسة</w:t>
            </w:r>
            <w:r w:rsidR="003A60C1"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3A60C1"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="003A60C1"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3A60C1"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المناخ</w:t>
            </w:r>
            <w:r w:rsidR="003A60C1"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3A60C1"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التطبيقي،</w:t>
            </w:r>
            <w:r w:rsidR="003A60C1"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3A60C1"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مكتبة</w:t>
            </w:r>
            <w:r w:rsidR="003A60C1"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3A60C1"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الملك</w:t>
            </w:r>
            <w:r w:rsidR="003A60C1"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3A60C1"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فهد</w:t>
            </w:r>
            <w:r w:rsidR="003A60C1"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3A60C1" w:rsidRPr="003A60C1" w:rsidRDefault="003A60C1" w:rsidP="00DF62FB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الأحيدب،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إبراهيم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سليمان</w:t>
            </w:r>
            <w:r w:rsidR="00972B6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(1424)</w:t>
            </w:r>
            <w:r w:rsidR="00972B6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المدخل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إلى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الطقس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والمناخ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والجغرافية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المناخية،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الناشر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المؤلف،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الرياض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</w:p>
          <w:p w:rsidR="003A60C1" w:rsidRPr="003A60C1" w:rsidRDefault="003A60C1" w:rsidP="00972B69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الإحيدب،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ابراهيم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سليمان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(1427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</w:t>
            </w:r>
            <w:r w:rsidR="00972B6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ـ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البيئة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والإنسان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3A60C1" w:rsidRPr="003A60C1" w:rsidRDefault="003A60C1" w:rsidP="003A60C1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الإحيدب،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ابراهيم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44E63"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سليمان،</w:t>
            </w:r>
            <w:r w:rsidR="00444E6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444E6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="00972B6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1428هـ)،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الكوارث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الطبيعية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المملكة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العربية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السعودية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وكيفية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مواجهتها،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حافظ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للنشر</w:t>
            </w:r>
            <w:r w:rsidR="00972B6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  <w:p w:rsidR="003A60C1" w:rsidRPr="000F0925" w:rsidRDefault="003A60C1" w:rsidP="00765F10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الوليعي</w:t>
            </w:r>
            <w:r w:rsidR="00DF62F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الله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ناصر،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(2005</w:t>
            </w:r>
            <w:r w:rsidR="00444E63"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م)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المدخل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الى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الطبيعية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والبشرية</w:t>
            </w:r>
            <w:r w:rsidR="00972B6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الطبعة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الخامسة</w:t>
            </w:r>
            <w:r w:rsidR="00972B6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مكتبة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جرير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بالرياض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</w:p>
        </w:tc>
      </w:tr>
      <w:tr w:rsidR="003A60C1" w:rsidRPr="00DC277C" w:rsidTr="003A60C1">
        <w:tc>
          <w:tcPr>
            <w:tcW w:w="8720" w:type="dxa"/>
            <w:gridSpan w:val="2"/>
          </w:tcPr>
          <w:p w:rsidR="003A60C1" w:rsidRPr="00DC277C" w:rsidRDefault="003A60C1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تاريخ الاعتماد:</w:t>
            </w:r>
          </w:p>
        </w:tc>
      </w:tr>
      <w:tr w:rsidR="003A60C1" w:rsidRPr="00DC277C" w:rsidTr="003A60C1">
        <w:tc>
          <w:tcPr>
            <w:tcW w:w="8720" w:type="dxa"/>
            <w:gridSpan w:val="2"/>
          </w:tcPr>
          <w:p w:rsidR="003A60C1" w:rsidRPr="00DC277C" w:rsidRDefault="003A60C1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3A60C1" w:rsidRDefault="003A60C1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lang w:val="en-AU"/>
        </w:rPr>
      </w:pPr>
    </w:p>
    <w:p w:rsidR="00444E63" w:rsidRDefault="00444E63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8E785D" w:rsidRDefault="008E785D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8E785D" w:rsidRDefault="008E785D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3A60C1" w:rsidRDefault="00405FCC" w:rsidP="00405FCC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="Times New Roman"/>
          <w:b/>
          <w:bCs/>
          <w:sz w:val="28"/>
          <w:szCs w:val="28"/>
          <w:rtl/>
          <w:lang w:val="en-AU"/>
        </w:rPr>
      </w:pPr>
      <w:r>
        <w:rPr>
          <w:rFonts w:asciiTheme="majorBidi" w:eastAsia="Times New Roman" w:hAnsiTheme="majorBidi" w:cs="Times New Roman" w:hint="cs"/>
          <w:b/>
          <w:bCs/>
          <w:sz w:val="28"/>
          <w:szCs w:val="28"/>
          <w:rtl/>
          <w:lang w:val="en-AU"/>
        </w:rPr>
        <w:lastRenderedPageBreak/>
        <w:t>3</w:t>
      </w:r>
      <w:r w:rsidRPr="00405FCC">
        <w:rPr>
          <w:rFonts w:asciiTheme="majorBidi" w:eastAsia="Times New Roman" w:hAnsiTheme="majorBidi" w:cs="Times New Roman"/>
          <w:b/>
          <w:bCs/>
          <w:sz w:val="28"/>
          <w:szCs w:val="28"/>
          <w:rtl/>
          <w:lang w:val="en-AU"/>
        </w:rPr>
        <w:t>.10</w:t>
      </w:r>
      <w:r w:rsidR="00444E63" w:rsidRPr="00405FCC">
        <w:rPr>
          <w:rFonts w:asciiTheme="majorBidi" w:eastAsia="Times New Roman" w:hAnsiTheme="majorBidi" w:cs="Times New Roman" w:hint="cs"/>
          <w:b/>
          <w:bCs/>
          <w:sz w:val="28"/>
          <w:szCs w:val="28"/>
          <w:rtl/>
          <w:lang w:val="en-AU"/>
        </w:rPr>
        <w:t>-</w:t>
      </w:r>
      <w:r w:rsidR="00444E63">
        <w:rPr>
          <w:rFonts w:asciiTheme="majorBidi" w:eastAsia="Times New Roman" w:hAnsiTheme="majorBidi" w:cs="Times New Roman" w:hint="cs"/>
          <w:b/>
          <w:bCs/>
          <w:sz w:val="28"/>
          <w:szCs w:val="28"/>
          <w:rtl/>
          <w:lang w:val="en-AU"/>
        </w:rPr>
        <w:t>توصيف</w:t>
      </w:r>
      <w:r w:rsidRPr="00405FCC">
        <w:rPr>
          <w:rFonts w:asciiTheme="majorBidi" w:eastAsia="Times New Roman" w:hAnsiTheme="majorBidi" w:cs="Times New Roman"/>
          <w:b/>
          <w:bCs/>
          <w:sz w:val="28"/>
          <w:szCs w:val="28"/>
          <w:rtl/>
          <w:lang w:val="en-AU"/>
        </w:rPr>
        <w:t xml:space="preserve"> </w:t>
      </w:r>
      <w:r w:rsidRPr="00405FCC">
        <w:rPr>
          <w:rFonts w:asciiTheme="majorBidi" w:eastAsia="Times New Roman" w:hAnsiTheme="majorBidi" w:cs="Times New Roman" w:hint="cs"/>
          <w:b/>
          <w:bCs/>
          <w:sz w:val="28"/>
          <w:szCs w:val="28"/>
          <w:rtl/>
          <w:lang w:val="en-AU"/>
        </w:rPr>
        <w:t>المقررات</w:t>
      </w:r>
      <w:r w:rsidRPr="00405FCC">
        <w:rPr>
          <w:rFonts w:asciiTheme="majorBidi" w:eastAsia="Times New Roman" w:hAnsiTheme="majorBidi" w:cs="Times New Roman"/>
          <w:b/>
          <w:bCs/>
          <w:sz w:val="28"/>
          <w:szCs w:val="28"/>
          <w:rtl/>
          <w:lang w:val="en-AU"/>
        </w:rPr>
        <w:t xml:space="preserve"> </w:t>
      </w:r>
      <w:r w:rsidRPr="00405FCC">
        <w:rPr>
          <w:rFonts w:asciiTheme="majorBidi" w:eastAsia="Times New Roman" w:hAnsiTheme="majorBidi" w:cs="Times New Roman" w:hint="cs"/>
          <w:b/>
          <w:bCs/>
          <w:sz w:val="28"/>
          <w:szCs w:val="28"/>
          <w:rtl/>
          <w:lang w:val="en-AU"/>
        </w:rPr>
        <w:t>من</w:t>
      </w:r>
      <w:r w:rsidRPr="00405FCC">
        <w:rPr>
          <w:rFonts w:asciiTheme="majorBidi" w:eastAsia="Times New Roman" w:hAnsiTheme="majorBidi" w:cs="Times New Roman"/>
          <w:b/>
          <w:bCs/>
          <w:sz w:val="28"/>
          <w:szCs w:val="28"/>
          <w:rtl/>
          <w:lang w:val="en-AU"/>
        </w:rPr>
        <w:t xml:space="preserve"> </w:t>
      </w:r>
      <w:r w:rsidRPr="00405FCC">
        <w:rPr>
          <w:rFonts w:asciiTheme="majorBidi" w:eastAsia="Times New Roman" w:hAnsiTheme="majorBidi" w:cs="Times New Roman" w:hint="cs"/>
          <w:b/>
          <w:bCs/>
          <w:sz w:val="28"/>
          <w:szCs w:val="28"/>
          <w:rtl/>
          <w:lang w:val="en-AU"/>
        </w:rPr>
        <w:t>المستوى</w:t>
      </w:r>
      <w:r w:rsidRPr="00405FCC">
        <w:rPr>
          <w:rFonts w:asciiTheme="majorBidi" w:eastAsia="Times New Roman" w:hAnsiTheme="majorBidi" w:cs="Times New Roman"/>
          <w:b/>
          <w:bCs/>
          <w:sz w:val="28"/>
          <w:szCs w:val="28"/>
          <w:rtl/>
          <w:lang w:val="en-AU"/>
        </w:rPr>
        <w:t xml:space="preserve"> </w:t>
      </w:r>
      <w:r>
        <w:rPr>
          <w:rFonts w:asciiTheme="majorBidi" w:eastAsia="Times New Roman" w:hAnsiTheme="majorBidi" w:cs="Times New Roman" w:hint="cs"/>
          <w:b/>
          <w:bCs/>
          <w:sz w:val="28"/>
          <w:szCs w:val="28"/>
          <w:rtl/>
          <w:lang w:val="en-AU"/>
        </w:rPr>
        <w:t>الخامس</w:t>
      </w:r>
      <w:r w:rsidRPr="00405FCC">
        <w:rPr>
          <w:rFonts w:asciiTheme="majorBidi" w:eastAsia="Times New Roman" w:hAnsiTheme="majorBidi" w:cs="Times New Roman"/>
          <w:b/>
          <w:bCs/>
          <w:sz w:val="28"/>
          <w:szCs w:val="28"/>
          <w:rtl/>
          <w:lang w:val="en-AU"/>
        </w:rPr>
        <w:t xml:space="preserve"> </w:t>
      </w:r>
      <w:r w:rsidRPr="00405FCC">
        <w:rPr>
          <w:rFonts w:asciiTheme="majorBidi" w:eastAsia="Times New Roman" w:hAnsiTheme="majorBidi" w:cs="Times New Roman" w:hint="cs"/>
          <w:b/>
          <w:bCs/>
          <w:sz w:val="28"/>
          <w:szCs w:val="28"/>
          <w:rtl/>
          <w:lang w:val="en-AU"/>
        </w:rPr>
        <w:t>إلى</w:t>
      </w:r>
      <w:r w:rsidRPr="00405FCC">
        <w:rPr>
          <w:rFonts w:asciiTheme="majorBidi" w:eastAsia="Times New Roman" w:hAnsiTheme="majorBidi" w:cs="Times New Roman"/>
          <w:b/>
          <w:bCs/>
          <w:sz w:val="28"/>
          <w:szCs w:val="28"/>
          <w:rtl/>
          <w:lang w:val="en-AU"/>
        </w:rPr>
        <w:t xml:space="preserve"> </w:t>
      </w:r>
      <w:r w:rsidRPr="00405FCC">
        <w:rPr>
          <w:rFonts w:asciiTheme="majorBidi" w:eastAsia="Times New Roman" w:hAnsiTheme="majorBidi" w:cs="Times New Roman" w:hint="cs"/>
          <w:b/>
          <w:bCs/>
          <w:sz w:val="28"/>
          <w:szCs w:val="28"/>
          <w:rtl/>
          <w:lang w:val="en-AU"/>
        </w:rPr>
        <w:t>المستوى</w:t>
      </w:r>
      <w:r w:rsidRPr="00405FCC">
        <w:rPr>
          <w:rFonts w:asciiTheme="majorBidi" w:eastAsia="Times New Roman" w:hAnsiTheme="majorBidi" w:cs="Times New Roman"/>
          <w:b/>
          <w:bCs/>
          <w:sz w:val="28"/>
          <w:szCs w:val="28"/>
          <w:rtl/>
          <w:lang w:val="en-AU"/>
        </w:rPr>
        <w:t xml:space="preserve"> </w:t>
      </w:r>
      <w:r>
        <w:rPr>
          <w:rFonts w:asciiTheme="majorBidi" w:eastAsia="Times New Roman" w:hAnsiTheme="majorBidi" w:cs="Times New Roman" w:hint="cs"/>
          <w:b/>
          <w:bCs/>
          <w:sz w:val="28"/>
          <w:szCs w:val="28"/>
          <w:rtl/>
          <w:lang w:val="en-AU"/>
        </w:rPr>
        <w:t>الثامن للمسار الخاص</w:t>
      </w:r>
      <w:r w:rsidRPr="00405FCC">
        <w:rPr>
          <w:rFonts w:asciiTheme="majorBidi" w:eastAsia="Times New Roman" w:hAnsiTheme="majorBidi" w:cs="Times New Roman"/>
          <w:b/>
          <w:bCs/>
          <w:sz w:val="28"/>
          <w:szCs w:val="28"/>
          <w:rtl/>
          <w:lang w:val="en-AU"/>
        </w:rPr>
        <w:t>:</w:t>
      </w:r>
    </w:p>
    <w:p w:rsidR="00405FCC" w:rsidRDefault="00405FCC" w:rsidP="00405FCC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3A60C1" w:rsidRPr="00DC277C" w:rsidTr="003A60C1">
        <w:tc>
          <w:tcPr>
            <w:tcW w:w="4382" w:type="dxa"/>
          </w:tcPr>
          <w:p w:rsidR="003A60C1" w:rsidRPr="00853995" w:rsidRDefault="003A60C1" w:rsidP="00405FC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 w:rsidR="00405FCC" w:rsidRPr="00405FCC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الخامس</w:t>
            </w:r>
          </w:p>
        </w:tc>
        <w:tc>
          <w:tcPr>
            <w:tcW w:w="4338" w:type="dxa"/>
          </w:tcPr>
          <w:p w:rsidR="003A60C1" w:rsidRPr="00DC277C" w:rsidRDefault="003A60C1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 </w:t>
            </w:r>
            <w:r w:rsidR="0064373B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211</w:t>
            </w:r>
          </w:p>
        </w:tc>
      </w:tr>
      <w:tr w:rsidR="003A60C1" w:rsidRPr="00DC277C" w:rsidTr="003A60C1">
        <w:tc>
          <w:tcPr>
            <w:tcW w:w="4382" w:type="dxa"/>
          </w:tcPr>
          <w:p w:rsidR="003A60C1" w:rsidRPr="00780FD2" w:rsidRDefault="003A60C1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64373B" w:rsidRPr="0064373B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إدارة المعلومات فى الحاسب الآلى</w:t>
            </w:r>
          </w:p>
        </w:tc>
        <w:tc>
          <w:tcPr>
            <w:tcW w:w="4338" w:type="dxa"/>
          </w:tcPr>
          <w:p w:rsidR="003A60C1" w:rsidRPr="00DC277C" w:rsidRDefault="003A60C1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64373B" w:rsidRPr="0064373B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إجبارى</w:t>
            </w:r>
          </w:p>
        </w:tc>
      </w:tr>
      <w:tr w:rsidR="003A60C1" w:rsidRPr="00DC277C" w:rsidTr="003A60C1">
        <w:tc>
          <w:tcPr>
            <w:tcW w:w="4382" w:type="dxa"/>
          </w:tcPr>
          <w:p w:rsidR="003A60C1" w:rsidRPr="003F38E4" w:rsidRDefault="003A60C1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لا يوجد</w:t>
            </w:r>
          </w:p>
        </w:tc>
        <w:tc>
          <w:tcPr>
            <w:tcW w:w="4338" w:type="dxa"/>
          </w:tcPr>
          <w:p w:rsidR="003A60C1" w:rsidRPr="00DC277C" w:rsidRDefault="003A60C1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444E63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444E63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2</w:t>
            </w:r>
            <w:r w:rsidRPr="0064373B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 </w:t>
            </w:r>
            <w:r w:rsidR="0064373B" w:rsidRPr="0064373B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(1نظرى + 2 عملى)</w:t>
            </w:r>
          </w:p>
        </w:tc>
      </w:tr>
      <w:tr w:rsidR="003A60C1" w:rsidRPr="00DC277C" w:rsidTr="003A60C1">
        <w:tc>
          <w:tcPr>
            <w:tcW w:w="8720" w:type="dxa"/>
            <w:gridSpan w:val="2"/>
          </w:tcPr>
          <w:p w:rsidR="003A60C1" w:rsidRPr="00DC277C" w:rsidRDefault="003A60C1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3A60C1" w:rsidRPr="00142E84" w:rsidRDefault="0064373B" w:rsidP="0064373B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6437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المفاهيم</w:t>
            </w:r>
            <w:r w:rsidRPr="006437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437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الأساسية</w:t>
            </w:r>
            <w:r w:rsidRPr="006437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437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لتقنية</w:t>
            </w:r>
            <w:r w:rsidRPr="006437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437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6437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نظام</w:t>
            </w:r>
            <w:r w:rsidRPr="006437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437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التشغيل</w:t>
            </w:r>
            <w:r w:rsidRPr="006437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4373B">
              <w:rPr>
                <w:rFonts w:asciiTheme="majorBidi" w:eastAsia="Times New Roman" w:hAnsiTheme="majorBidi" w:cstheme="majorBidi"/>
                <w:sz w:val="24"/>
                <w:szCs w:val="24"/>
                <w:lang w:val="en-AU"/>
              </w:rPr>
              <w:t>MICROSOFT WINDOWS XP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. </w:t>
            </w:r>
            <w:r w:rsidRPr="006437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برنامج</w:t>
            </w:r>
            <w:r w:rsidRPr="006437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437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معالج</w:t>
            </w:r>
            <w:r w:rsidRPr="006437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437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النصوص</w:t>
            </w:r>
            <w:r w:rsidRPr="006437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4373B">
              <w:rPr>
                <w:rFonts w:asciiTheme="majorBidi" w:eastAsia="Times New Roman" w:hAnsiTheme="majorBidi" w:cstheme="majorBidi"/>
                <w:sz w:val="24"/>
                <w:szCs w:val="24"/>
                <w:lang w:val="en-AU"/>
              </w:rPr>
              <w:t>MICROSOFT WORD 20</w:t>
            </w:r>
            <w:r>
              <w:rPr>
                <w:rFonts w:asciiTheme="majorBidi" w:eastAsia="Times New Roman" w:hAnsiTheme="majorBidi" w:cstheme="majorBidi"/>
                <w:sz w:val="24"/>
                <w:szCs w:val="24"/>
                <w:lang w:val="en-AU"/>
              </w:rPr>
              <w:t>10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. </w:t>
            </w:r>
            <w:r w:rsidRPr="006437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برنامج</w:t>
            </w:r>
            <w:r w:rsidRPr="006437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437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الجداول</w:t>
            </w:r>
            <w:r w:rsidRPr="006437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44E63" w:rsidRPr="006437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الالكترونية </w:t>
            </w:r>
            <w:r w:rsidR="00444E63" w:rsidRPr="0064373B"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  <w:t>MICROSOFT</w:t>
            </w:r>
            <w:r w:rsidR="00444E63" w:rsidRPr="0064373B">
              <w:rPr>
                <w:rFonts w:asciiTheme="majorBidi" w:eastAsia="Times New Roman" w:hAnsiTheme="majorBidi" w:cstheme="majorBidi"/>
                <w:sz w:val="24"/>
                <w:szCs w:val="24"/>
                <w:lang w:val="en-AU"/>
              </w:rPr>
              <w:t xml:space="preserve"> EXCEL</w:t>
            </w:r>
            <w:r w:rsidRPr="0064373B">
              <w:rPr>
                <w:rFonts w:asciiTheme="majorBidi" w:eastAsia="Times New Roman" w:hAnsiTheme="majorBidi" w:cstheme="majorBidi"/>
                <w:sz w:val="24"/>
                <w:szCs w:val="24"/>
                <w:lang w:val="en-AU"/>
              </w:rPr>
              <w:t xml:space="preserve"> 20</w:t>
            </w:r>
            <w:r>
              <w:rPr>
                <w:rFonts w:asciiTheme="majorBidi" w:eastAsia="Times New Roman" w:hAnsiTheme="majorBidi" w:cstheme="majorBidi"/>
                <w:sz w:val="24"/>
                <w:szCs w:val="24"/>
                <w:lang w:val="en-AU"/>
              </w:rPr>
              <w:t>10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. </w:t>
            </w:r>
            <w:r w:rsidRPr="006437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برنامج</w:t>
            </w:r>
            <w:r w:rsidRPr="006437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437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العروض</w:t>
            </w:r>
            <w:r w:rsidRPr="006437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44E63" w:rsidRPr="006437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التقديمية </w:t>
            </w:r>
            <w:r w:rsidR="00444E63" w:rsidRPr="0064373B">
              <w:rPr>
                <w:rFonts w:asciiTheme="majorBidi" w:eastAsia="Times New Roman" w:hAnsiTheme="majorBidi" w:cs="Times New Roman" w:hint="cs"/>
                <w:sz w:val="24"/>
                <w:szCs w:val="24"/>
                <w:lang w:val="en-AU"/>
              </w:rPr>
              <w:t>MICROSFT</w:t>
            </w:r>
            <w:r w:rsidRPr="0064373B">
              <w:rPr>
                <w:rFonts w:asciiTheme="majorBidi" w:eastAsia="Times New Roman" w:hAnsiTheme="majorBidi" w:cstheme="majorBidi"/>
                <w:sz w:val="24"/>
                <w:szCs w:val="24"/>
                <w:lang w:val="en-AU"/>
              </w:rPr>
              <w:t xml:space="preserve"> POWERPOINT 20</w:t>
            </w:r>
            <w:r>
              <w:rPr>
                <w:rFonts w:asciiTheme="majorBidi" w:eastAsia="Times New Roman" w:hAnsiTheme="majorBidi" w:cstheme="majorBidi"/>
                <w:sz w:val="24"/>
                <w:szCs w:val="24"/>
                <w:lang w:val="en-AU"/>
              </w:rPr>
              <w:t>10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. </w:t>
            </w:r>
            <w:r w:rsidRPr="006437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برنامج</w:t>
            </w:r>
            <w:r w:rsidRPr="006437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437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قواعد</w:t>
            </w:r>
            <w:r w:rsidRPr="006437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437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البيانات</w:t>
            </w:r>
            <w:r w:rsidRPr="006437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44E63" w:rsidRPr="0064373B">
              <w:rPr>
                <w:rFonts w:asciiTheme="majorBidi" w:eastAsia="Times New Roman" w:hAnsiTheme="majorBidi" w:cstheme="majorBidi"/>
                <w:sz w:val="24"/>
                <w:szCs w:val="24"/>
                <w:lang w:val="en-AU"/>
              </w:rPr>
              <w:t>MICRORSOFT ACCESS</w:t>
            </w:r>
            <w:r w:rsidRPr="0064373B">
              <w:rPr>
                <w:rFonts w:asciiTheme="majorBidi" w:eastAsia="Times New Roman" w:hAnsiTheme="majorBidi" w:cstheme="majorBidi"/>
                <w:sz w:val="24"/>
                <w:szCs w:val="24"/>
                <w:lang w:val="en-AU"/>
              </w:rPr>
              <w:t xml:space="preserve"> 20</w:t>
            </w:r>
            <w:r>
              <w:rPr>
                <w:rFonts w:asciiTheme="majorBidi" w:eastAsia="Times New Roman" w:hAnsiTheme="majorBidi" w:cstheme="majorBidi"/>
                <w:sz w:val="24"/>
                <w:szCs w:val="24"/>
                <w:lang w:val="en-AU"/>
              </w:rPr>
              <w:t>10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. </w:t>
            </w:r>
            <w:r w:rsidRPr="006437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برنامج</w:t>
            </w:r>
            <w:r w:rsidRPr="006437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437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المفكرة</w:t>
            </w:r>
            <w:r w:rsidRPr="006437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437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الالكترونية</w:t>
            </w:r>
            <w:r w:rsidRPr="006437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4373B">
              <w:rPr>
                <w:rFonts w:asciiTheme="majorBidi" w:eastAsia="Times New Roman" w:hAnsiTheme="majorBidi" w:cstheme="majorBidi"/>
                <w:sz w:val="24"/>
                <w:szCs w:val="24"/>
                <w:lang w:val="en-AU"/>
              </w:rPr>
              <w:t>MICRSOFT OUTLOOK 20</w:t>
            </w:r>
            <w:r>
              <w:rPr>
                <w:rFonts w:asciiTheme="majorBidi" w:eastAsia="Times New Roman" w:hAnsiTheme="majorBidi" w:cstheme="majorBidi"/>
                <w:sz w:val="24"/>
                <w:szCs w:val="24"/>
                <w:lang w:val="en-AU"/>
              </w:rPr>
              <w:t>10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. </w:t>
            </w:r>
            <w:r w:rsidRPr="006437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الشبكات</w:t>
            </w:r>
            <w:r w:rsidRPr="006437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437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والاتصالات</w:t>
            </w:r>
            <w:r w:rsidRPr="006437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</w:t>
            </w:r>
            <w:r w:rsidRPr="006437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شبكة</w:t>
            </w:r>
            <w:r w:rsidRPr="006437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6437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الانترنت</w:t>
            </w:r>
            <w:r w:rsidRPr="006437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3A60C1" w:rsidRPr="00DC277C" w:rsidTr="003A60C1">
        <w:tc>
          <w:tcPr>
            <w:tcW w:w="8720" w:type="dxa"/>
            <w:gridSpan w:val="2"/>
          </w:tcPr>
          <w:p w:rsidR="003A60C1" w:rsidRPr="00DC277C" w:rsidRDefault="003A60C1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1F04DA" w:rsidRPr="001F04DA" w:rsidRDefault="00444E63" w:rsidP="001F04DA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1F04D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بركات، حسي</w:t>
            </w:r>
            <w:r w:rsidRPr="001F04DA">
              <w:rPr>
                <w:rFonts w:asciiTheme="majorBidi" w:eastAsia="Times New Roman" w:hAnsiTheme="majorBidi" w:cs="Times New Roman" w:hint="eastAsia"/>
                <w:sz w:val="24"/>
                <w:szCs w:val="24"/>
                <w:rtl/>
                <w:lang w:val="en-AU"/>
              </w:rPr>
              <w:t>ن</w:t>
            </w:r>
            <w:r w:rsidR="001F04DA" w:rsidRPr="001F04D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F04DA" w:rsidRPr="001F04D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حسن،</w:t>
            </w:r>
            <w:r w:rsidR="001F04D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(2013</w:t>
            </w:r>
            <w:r w:rsidR="001F04DA" w:rsidRPr="001F04D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F04D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م) </w:t>
            </w:r>
            <w:r w:rsidR="001F04DA" w:rsidRPr="001F04D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الخصائص</w:t>
            </w:r>
            <w:r w:rsidR="001F04DA" w:rsidRPr="001F04D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F04DA" w:rsidRPr="001F04D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الاضافية</w:t>
            </w:r>
            <w:r w:rsidR="001F04DA" w:rsidRPr="001F04D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F04DA" w:rsidRPr="001F04D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لنظام</w:t>
            </w:r>
            <w:r w:rsidR="001F04DA" w:rsidRPr="001F04D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F04DA" w:rsidRPr="001F04D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تشغيل</w:t>
            </w:r>
            <w:r w:rsidR="001F04DA" w:rsidRPr="001F04D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F04DA" w:rsidRPr="001F04D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الحاسبات،</w:t>
            </w:r>
            <w:r w:rsidR="001F04DA" w:rsidRPr="001F04D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1F04DA" w:rsidRPr="001F04D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مكتبةالاسكندرية</w:t>
            </w:r>
            <w:r w:rsidR="001F04D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  <w:p w:rsidR="001F04DA" w:rsidRPr="001F04DA" w:rsidRDefault="001F04DA" w:rsidP="001F04DA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1F04D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الموسى،</w:t>
            </w:r>
            <w:r w:rsidRPr="001F04D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44E63" w:rsidRPr="001F04D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 الل</w:t>
            </w:r>
            <w:r w:rsidR="00444E63" w:rsidRPr="001F04DA">
              <w:rPr>
                <w:rFonts w:asciiTheme="majorBidi" w:eastAsia="Times New Roman" w:hAnsiTheme="majorBidi" w:cs="Times New Roman" w:hint="eastAsia"/>
                <w:sz w:val="24"/>
                <w:szCs w:val="24"/>
                <w:rtl/>
                <w:lang w:val="en-AU"/>
              </w:rPr>
              <w:t>ه</w:t>
            </w:r>
            <w:r w:rsidRPr="001F04D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F04D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بن</w:t>
            </w:r>
            <w:r w:rsidRPr="001F04D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44E63" w:rsidRPr="001F04D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 العزي</w:t>
            </w:r>
            <w:r w:rsidR="00444E63" w:rsidRPr="001F04DA">
              <w:rPr>
                <w:rFonts w:asciiTheme="majorBidi" w:eastAsia="Times New Roman" w:hAnsiTheme="majorBidi" w:cs="Times New Roman" w:hint="eastAsia"/>
                <w:sz w:val="24"/>
                <w:szCs w:val="24"/>
                <w:rtl/>
                <w:lang w:val="en-AU"/>
              </w:rPr>
              <w:t>ز</w:t>
            </w:r>
            <w:r w:rsidRPr="001F04D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(2015 م) </w:t>
            </w:r>
            <w:r w:rsidRPr="001F04D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مقدمة</w:t>
            </w:r>
            <w:r w:rsidRPr="001F04D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F04D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1F04D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F04D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الحاسب</w:t>
            </w:r>
            <w:r w:rsidRPr="001F04D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F04D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والإنترنت،</w:t>
            </w:r>
            <w:r w:rsidRPr="001F04D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F04D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المكتبة</w:t>
            </w:r>
            <w:r w:rsidRPr="001F04D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F04D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الوقفية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  <w:p w:rsidR="001F04DA" w:rsidRPr="001F04DA" w:rsidRDefault="001F04DA" w:rsidP="001F04DA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1F04D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زهران،</w:t>
            </w:r>
            <w:r w:rsidRPr="001F04D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F04D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أحمد</w:t>
            </w:r>
            <w:r w:rsidRPr="001F04D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44E63" w:rsidRPr="001F04D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أنور،</w:t>
            </w:r>
            <w:r w:rsidR="00444E6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444E6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2013 م)،</w:t>
            </w:r>
            <w:r w:rsidRPr="001F04D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F04D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الحواسب</w:t>
            </w:r>
            <w:r w:rsidRPr="001F04D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F04D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الإلكترونية،</w:t>
            </w:r>
            <w:r w:rsidRPr="001F04D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F04D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مكتبة</w:t>
            </w:r>
            <w:r w:rsidRPr="001F04D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F04D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الإسكندرية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  <w:p w:rsidR="001F04DA" w:rsidRPr="001F04DA" w:rsidRDefault="001F04DA" w:rsidP="001F04DA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1F04D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خير</w:t>
            </w:r>
            <w:r w:rsidRPr="001F04D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44E63" w:rsidRPr="001F04D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بك، عما</w:t>
            </w:r>
            <w:r w:rsidR="00444E63" w:rsidRPr="001F04DA">
              <w:rPr>
                <w:rFonts w:asciiTheme="majorBidi" w:eastAsia="Times New Roman" w:hAnsiTheme="majorBidi" w:cs="Times New Roman" w:hint="eastAsia"/>
                <w:sz w:val="24"/>
                <w:szCs w:val="24"/>
                <w:rtl/>
                <w:lang w:val="en-AU"/>
              </w:rPr>
              <w:t>ر</w:t>
            </w:r>
            <w:r w:rsidRPr="001F04D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(2013 م)، </w:t>
            </w:r>
            <w:r w:rsidRPr="001F04D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البحث</w:t>
            </w:r>
            <w:r w:rsidRPr="001F04D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F04D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عن</w:t>
            </w:r>
            <w:r w:rsidRPr="001F04D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F04D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1F04D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F04D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1F04D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F04D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الإنترنت،</w:t>
            </w:r>
            <w:r w:rsidRPr="001F04D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F04D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مكتبة</w:t>
            </w:r>
            <w:r w:rsidRPr="001F04D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F04D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الإسكندرية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  <w:p w:rsidR="003A60C1" w:rsidRPr="000F0925" w:rsidRDefault="001F04DA" w:rsidP="001F04DA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1F04D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محمد،</w:t>
            </w:r>
            <w:r w:rsidRPr="001F04D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F04D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أشرف</w:t>
            </w:r>
            <w:r w:rsidRPr="001F04D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F04D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أحمد،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(2016 م)،</w:t>
            </w:r>
            <w:r w:rsidRPr="001F04D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F04D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الدليل</w:t>
            </w:r>
            <w:r w:rsidRPr="001F04D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F04D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</w:t>
            </w:r>
            <w:r w:rsidRPr="001F04D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F04D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لإستخدام</w:t>
            </w:r>
            <w:r w:rsidRPr="001F04D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F04D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برنامج</w:t>
            </w:r>
            <w:r w:rsidRPr="001F04D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F04D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خدمات</w:t>
            </w:r>
            <w:r w:rsidRPr="001F04D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F04D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الحاسب</w:t>
            </w:r>
            <w:r w:rsidRPr="001F04D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F04D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الآلي،</w:t>
            </w:r>
            <w:r w:rsidRPr="001F04D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F04D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مكتبة</w:t>
            </w:r>
            <w:r w:rsidRPr="001F04D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F04D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الإسكندرية</w:t>
            </w:r>
            <w:r w:rsidRPr="001F04D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 w:rsidR="003A60C1"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</w:p>
        </w:tc>
      </w:tr>
      <w:tr w:rsidR="003A60C1" w:rsidRPr="00DC277C" w:rsidTr="003A60C1">
        <w:tc>
          <w:tcPr>
            <w:tcW w:w="8720" w:type="dxa"/>
            <w:gridSpan w:val="2"/>
          </w:tcPr>
          <w:p w:rsidR="003A60C1" w:rsidRPr="00DC277C" w:rsidRDefault="003A60C1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تاريخ الاعتماد:</w:t>
            </w:r>
          </w:p>
        </w:tc>
      </w:tr>
      <w:tr w:rsidR="003A60C1" w:rsidRPr="00DC277C" w:rsidTr="003A60C1">
        <w:tc>
          <w:tcPr>
            <w:tcW w:w="8720" w:type="dxa"/>
            <w:gridSpan w:val="2"/>
          </w:tcPr>
          <w:p w:rsidR="003A60C1" w:rsidRPr="00DC277C" w:rsidRDefault="003A60C1" w:rsidP="003A60C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3A60C1" w:rsidRDefault="003A60C1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762819" w:rsidRDefault="00762819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762819" w:rsidRPr="00DC277C" w:rsidTr="00492AF7">
        <w:tc>
          <w:tcPr>
            <w:tcW w:w="4382" w:type="dxa"/>
          </w:tcPr>
          <w:p w:rsidR="00762819" w:rsidRPr="00DC277C" w:rsidRDefault="00762819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 w:rsidRPr="008353F3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الخامس</w:t>
            </w:r>
          </w:p>
        </w:tc>
        <w:tc>
          <w:tcPr>
            <w:tcW w:w="4338" w:type="dxa"/>
          </w:tcPr>
          <w:p w:rsidR="00762819" w:rsidRPr="00DC277C" w:rsidRDefault="00762819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 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302</w:t>
            </w:r>
          </w:p>
        </w:tc>
      </w:tr>
      <w:tr w:rsidR="00762819" w:rsidRPr="00DC277C" w:rsidTr="00492AF7">
        <w:tc>
          <w:tcPr>
            <w:tcW w:w="4382" w:type="dxa"/>
          </w:tcPr>
          <w:p w:rsidR="00762819" w:rsidRPr="00780FD2" w:rsidRDefault="00762819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الجغرافيا الكمية</w:t>
            </w:r>
          </w:p>
        </w:tc>
        <w:tc>
          <w:tcPr>
            <w:tcW w:w="4338" w:type="dxa"/>
          </w:tcPr>
          <w:p w:rsidR="00762819" w:rsidRPr="00DC277C" w:rsidRDefault="00762819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إجباري</w:t>
            </w:r>
          </w:p>
        </w:tc>
      </w:tr>
      <w:tr w:rsidR="00762819" w:rsidRPr="00DC277C" w:rsidTr="00492AF7">
        <w:tc>
          <w:tcPr>
            <w:tcW w:w="4382" w:type="dxa"/>
          </w:tcPr>
          <w:p w:rsidR="00762819" w:rsidRPr="00DC277C" w:rsidRDefault="00762819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لا يوجد</w:t>
            </w:r>
          </w:p>
        </w:tc>
        <w:tc>
          <w:tcPr>
            <w:tcW w:w="4338" w:type="dxa"/>
          </w:tcPr>
          <w:p w:rsidR="00762819" w:rsidRPr="00DC277C" w:rsidRDefault="00762819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444E63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444E63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2</w:t>
            </w:r>
            <w:r w:rsidRPr="008F10F4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 </w:t>
            </w:r>
            <w:r w:rsidRPr="008F10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(1 </w:t>
            </w:r>
            <w:r w:rsidRPr="008F10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نظرى</w:t>
            </w:r>
            <w:r w:rsidRPr="008F10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+ 2 </w:t>
            </w:r>
            <w:r w:rsidRPr="008F10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عملى</w:t>
            </w:r>
            <w:r w:rsidRPr="008F10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</w:p>
        </w:tc>
      </w:tr>
      <w:tr w:rsidR="00762819" w:rsidRPr="00DC277C" w:rsidTr="00492AF7">
        <w:tc>
          <w:tcPr>
            <w:tcW w:w="8720" w:type="dxa"/>
            <w:gridSpan w:val="2"/>
          </w:tcPr>
          <w:p w:rsidR="00762819" w:rsidRPr="00DC277C" w:rsidRDefault="00762819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762819" w:rsidRPr="00142E84" w:rsidRDefault="00762819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الأساليب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الكمية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الدراسات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44E63"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="00444E6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444E6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="00444E63"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تطورها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اهميتها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). </w:t>
            </w:r>
            <w:r w:rsidR="00444E63"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العينات</w:t>
            </w:r>
            <w:r w:rsidR="00444E6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444E6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أنواعها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وطرق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اختيارها،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وتحديد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حجم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العينة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).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تطبيقات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عملية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جمع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البيانات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للظاهرة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باستخدام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العينة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إدخال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البيانات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الحاسب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باستخدام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برنامج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44E63" w:rsidRPr="008353F3">
              <w:rPr>
                <w:rFonts w:asciiTheme="majorBidi" w:eastAsia="Times New Roman" w:hAnsiTheme="majorBidi" w:cstheme="majorBidi"/>
                <w:sz w:val="24"/>
                <w:szCs w:val="24"/>
                <w:lang w:val="en-AU"/>
              </w:rPr>
              <w:t>spss</w:t>
            </w:r>
            <w:r w:rsidR="00444E63"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444E6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444E63"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تحليل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الاستبيان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باستخدام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برنامج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theme="majorBidi"/>
                <w:sz w:val="24"/>
                <w:szCs w:val="24"/>
                <w:lang w:val="en-AU"/>
              </w:rPr>
              <w:t>spss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وانشاء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الجداول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معالجة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البيانات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باستخراج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مقاييس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النزعة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المركزية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ومقاييس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التشتت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والاختلاف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معامل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الإرتباط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: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مفهوم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الارتباط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ودلالاته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44E63"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(بيرسون،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44E63"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كاندل، سبيرمان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تطبيقات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بإستخدام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الحاسب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لحساب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مقاييس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الارتباط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ودلالتها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).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معامل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الانحدار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مربع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كأي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المدرجات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التكرارية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منحنى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لورنز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الهرم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السكاني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تطبيقات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على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ظاهرة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762819" w:rsidRPr="00DC277C" w:rsidTr="00492AF7">
        <w:tc>
          <w:tcPr>
            <w:tcW w:w="8720" w:type="dxa"/>
            <w:gridSpan w:val="2"/>
          </w:tcPr>
          <w:p w:rsidR="00762819" w:rsidRPr="00DC277C" w:rsidRDefault="00762819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762819" w:rsidRPr="008353F3" w:rsidRDefault="00762819" w:rsidP="00492AF7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عيسى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44E63"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إبراهي</w:t>
            </w:r>
            <w:r w:rsidR="00444E6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444E63"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2007 </w:t>
            </w:r>
            <w:r w:rsidR="00444E63"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الإحصائية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والكمية،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الإسكندرية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  <w:p w:rsidR="00762819" w:rsidRPr="008353F3" w:rsidRDefault="00762819" w:rsidP="00492AF7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ناصر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الصالح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ومحمد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السرياني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(1427</w:t>
            </w:r>
            <w:r w:rsidR="00444E63"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هـ)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الكمية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والإحصائية</w:t>
            </w:r>
            <w:r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444E63" w:rsidRDefault="00444E63" w:rsidP="00444E63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lastRenderedPageBreak/>
              <w:t>عبد الإل</w:t>
            </w:r>
            <w:r w:rsidRPr="008353F3">
              <w:rPr>
                <w:rFonts w:asciiTheme="majorBidi" w:eastAsia="Times New Roman" w:hAnsiTheme="majorBidi" w:cs="Times New Roman" w:hint="eastAsia"/>
                <w:sz w:val="24"/>
                <w:szCs w:val="24"/>
                <w:rtl/>
                <w:lang w:val="en-AU"/>
              </w:rPr>
              <w:t>ه</w:t>
            </w:r>
            <w:r w:rsidR="00762819"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أبو عيا</w:t>
            </w:r>
            <w:r w:rsidRPr="008353F3">
              <w:rPr>
                <w:rFonts w:asciiTheme="majorBidi" w:eastAsia="Times New Roman" w:hAnsiTheme="majorBidi" w:cs="Times New Roman" w:hint="eastAsia"/>
                <w:sz w:val="24"/>
                <w:szCs w:val="24"/>
                <w:rtl/>
                <w:lang w:val="en-AU"/>
              </w:rPr>
              <w:t>ش</w:t>
            </w:r>
            <w:r w:rsidR="00762819"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762819"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(1426هـ)</w:t>
            </w:r>
            <w:r w:rsidR="00762819"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762819"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2819"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الإحصاء</w:t>
            </w:r>
            <w:r w:rsidR="00762819"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2819"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والكمبيوتر</w:t>
            </w:r>
            <w:r w:rsidR="00762819"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2819"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="00762819"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2819"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معالجة</w:t>
            </w:r>
            <w:r w:rsidR="00762819" w:rsidRPr="008353F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353F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البيانات.</w:t>
            </w:r>
            <w:r w:rsidR="00762819"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</w:p>
          <w:p w:rsidR="00444E63" w:rsidRPr="00444E63" w:rsidRDefault="00444E63" w:rsidP="00444E63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444E6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44E6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عدنان</w:t>
            </w:r>
            <w:r w:rsidRPr="00444E6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44E6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ماجد</w:t>
            </w:r>
            <w:r w:rsidRPr="00444E6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44E6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وآخرون</w:t>
            </w:r>
            <w:r w:rsidRPr="00444E6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444E6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1435 </w:t>
            </w:r>
            <w:r w:rsidRPr="00444E6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ـ</w:t>
            </w:r>
            <w:r w:rsidRPr="00444E6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444E6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Pr="00444E6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مبادئ</w:t>
            </w:r>
            <w:r w:rsidRPr="00444E6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44E6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الإحصاء</w:t>
            </w:r>
            <w:r w:rsidRPr="00444E6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44E6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والاحتمالات،</w:t>
            </w:r>
            <w:r w:rsidRPr="00444E6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44E6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جامعة</w:t>
            </w:r>
            <w:r w:rsidRPr="00444E6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44E6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سعود</w:t>
            </w:r>
            <w:r w:rsidRPr="00444E6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44E6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للنشر</w:t>
            </w:r>
            <w:r w:rsidRPr="00444E6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444E63" w:rsidRPr="000F0925" w:rsidRDefault="00444E63" w:rsidP="00444E63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444E6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444E6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44E6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 الل</w:t>
            </w:r>
            <w:r w:rsidRPr="00444E63">
              <w:rPr>
                <w:rFonts w:asciiTheme="majorBidi" w:eastAsia="Times New Roman" w:hAnsiTheme="majorBidi" w:cs="Times New Roman" w:hint="eastAsia"/>
                <w:sz w:val="24"/>
                <w:szCs w:val="24"/>
                <w:rtl/>
                <w:lang w:val="en-AU"/>
              </w:rPr>
              <w:t>ه</w:t>
            </w:r>
            <w:r w:rsidRPr="00444E6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44E6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الجراش</w:t>
            </w:r>
            <w:r w:rsidRPr="00444E6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444E6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1425 </w:t>
            </w:r>
            <w:r w:rsidRPr="00444E6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ـ</w:t>
            </w:r>
            <w:r w:rsidRPr="00444E6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444E6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Pr="00444E6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الأساليب</w:t>
            </w:r>
            <w:r w:rsidRPr="00444E6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44E6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الكمية</w:t>
            </w:r>
            <w:r w:rsidRPr="00444E6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44E6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فى</w:t>
            </w:r>
            <w:r w:rsidRPr="00444E6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44E6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الجغرافيا،</w:t>
            </w:r>
            <w:r w:rsidRPr="00444E6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44E6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الدار</w:t>
            </w:r>
            <w:r w:rsidRPr="00444E6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44E6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السعودية</w:t>
            </w:r>
            <w:r w:rsidRPr="00444E6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44E6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للنشر</w:t>
            </w:r>
            <w:r w:rsidRPr="00444E6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44E6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والتوزيع</w:t>
            </w:r>
            <w:r w:rsidRPr="00444E6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762819" w:rsidRPr="00DC277C" w:rsidTr="00492AF7">
        <w:tc>
          <w:tcPr>
            <w:tcW w:w="8720" w:type="dxa"/>
            <w:gridSpan w:val="2"/>
          </w:tcPr>
          <w:p w:rsidR="00762819" w:rsidRPr="00DC277C" w:rsidRDefault="00762819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lastRenderedPageBreak/>
              <w:t>تاريخ الاعتماد:</w:t>
            </w:r>
          </w:p>
        </w:tc>
      </w:tr>
      <w:tr w:rsidR="00762819" w:rsidRPr="00DC277C" w:rsidTr="00492AF7">
        <w:tc>
          <w:tcPr>
            <w:tcW w:w="8720" w:type="dxa"/>
            <w:gridSpan w:val="2"/>
          </w:tcPr>
          <w:p w:rsidR="00762819" w:rsidRPr="00DC277C" w:rsidRDefault="00762819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784D86" w:rsidRDefault="00784D86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762819" w:rsidRPr="00DC277C" w:rsidTr="00492AF7">
        <w:tc>
          <w:tcPr>
            <w:tcW w:w="4382" w:type="dxa"/>
          </w:tcPr>
          <w:p w:rsidR="00762819" w:rsidRPr="00853995" w:rsidRDefault="00762819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 w:rsidRPr="00762819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الخامس</w:t>
            </w:r>
          </w:p>
        </w:tc>
        <w:tc>
          <w:tcPr>
            <w:tcW w:w="4338" w:type="dxa"/>
          </w:tcPr>
          <w:p w:rsidR="00762819" w:rsidRPr="00DC277C" w:rsidRDefault="00762819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 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305</w:t>
            </w:r>
          </w:p>
        </w:tc>
      </w:tr>
      <w:tr w:rsidR="00762819" w:rsidRPr="00DC277C" w:rsidTr="00492AF7">
        <w:tc>
          <w:tcPr>
            <w:tcW w:w="4382" w:type="dxa"/>
          </w:tcPr>
          <w:p w:rsidR="00762819" w:rsidRPr="00780FD2" w:rsidRDefault="00762819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جغرافية التعدين والصناعة والطاقة</w:t>
            </w:r>
          </w:p>
        </w:tc>
        <w:tc>
          <w:tcPr>
            <w:tcW w:w="4338" w:type="dxa"/>
          </w:tcPr>
          <w:p w:rsidR="00762819" w:rsidRPr="00DC277C" w:rsidRDefault="00762819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إجباري</w:t>
            </w:r>
          </w:p>
        </w:tc>
      </w:tr>
      <w:tr w:rsidR="00762819" w:rsidRPr="00DC277C" w:rsidTr="00492AF7">
        <w:tc>
          <w:tcPr>
            <w:tcW w:w="4382" w:type="dxa"/>
          </w:tcPr>
          <w:p w:rsidR="00762819" w:rsidRPr="00DC277C" w:rsidRDefault="00762819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الجغرافية الإقتصادية</w:t>
            </w:r>
          </w:p>
        </w:tc>
        <w:tc>
          <w:tcPr>
            <w:tcW w:w="4338" w:type="dxa"/>
          </w:tcPr>
          <w:p w:rsidR="00762819" w:rsidRPr="00DC277C" w:rsidRDefault="00762819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0512BB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0512BB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3</w:t>
            </w:r>
          </w:p>
        </w:tc>
      </w:tr>
      <w:tr w:rsidR="00762819" w:rsidRPr="00DC277C" w:rsidTr="00492AF7">
        <w:tc>
          <w:tcPr>
            <w:tcW w:w="8720" w:type="dxa"/>
            <w:gridSpan w:val="2"/>
          </w:tcPr>
          <w:p w:rsidR="00762819" w:rsidRPr="00DC277C" w:rsidRDefault="00762819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762819" w:rsidRPr="00142E84" w:rsidRDefault="00762819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مدخل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إلى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الصناعة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والمعادن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0512BB"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والطاقة</w:t>
            </w:r>
            <w:r w:rsidR="000512B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0512B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مفهوم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الصناعة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0512BB"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والمعادن والطاقة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وتطورها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مناهج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دراسة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الصناعة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والمعادن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0512BB"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والطاقة</w:t>
            </w:r>
            <w:r w:rsidR="000512B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0512BB"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علاق</w:t>
            </w:r>
            <w:r w:rsidR="000512BB" w:rsidRPr="007E1C52">
              <w:rPr>
                <w:rFonts w:asciiTheme="majorBidi" w:eastAsia="Times New Roman" w:hAnsiTheme="majorBidi" w:cs="Times New Roman" w:hint="eastAsia"/>
                <w:sz w:val="24"/>
                <w:szCs w:val="24"/>
                <w:rtl/>
                <w:lang w:val="en-AU"/>
              </w:rPr>
              <w:t>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الصناعة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والمعادن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والطاقة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بالعلوم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الأخرى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الصناعة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عوامل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التوطن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الصناعي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والتعدين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 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العالم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ab/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المواد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الخام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والقوى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0512BB"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المحركة</w:t>
            </w:r>
            <w:r w:rsidR="000512B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0512BB"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الاستثمارا</w:t>
            </w:r>
            <w:r w:rsidR="000512BB" w:rsidRPr="007E1C52">
              <w:rPr>
                <w:rFonts w:asciiTheme="majorBidi" w:eastAsia="Times New Roman" w:hAnsiTheme="majorBidi" w:cs="Times New Roman" w:hint="eastAsia"/>
                <w:sz w:val="24"/>
                <w:szCs w:val="24"/>
                <w:rtl/>
                <w:lang w:val="en-AU"/>
              </w:rPr>
              <w:t>ت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الصناعية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والأيدي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العاملة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الصناعية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الأنشطة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والسياسات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التعدينية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والصناعية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الحكومية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التجهيزات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الأساسية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ووسائل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النقل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الأسواق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والتنافس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الدولي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المواقع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الصناعية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والتوزيع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الإقليمي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0512BB"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للصناعة</w:t>
            </w:r>
            <w:r w:rsidR="000512B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0512B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الموقع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الصناعي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الأمثل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 ن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ظرية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الفرد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فيبر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أنماط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التوزيع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للصناعة</w:t>
            </w:r>
            <w:r w:rsidR="000512B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="000512BB"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 الإحصا</w:t>
            </w:r>
            <w:r w:rsidR="000512BB" w:rsidRPr="007E1C52">
              <w:rPr>
                <w:rFonts w:asciiTheme="majorBidi" w:eastAsia="Times New Roman" w:hAnsiTheme="majorBidi" w:cs="Times New Roman" w:hint="eastAsia"/>
                <w:sz w:val="24"/>
                <w:szCs w:val="24"/>
                <w:rtl/>
                <w:lang w:val="en-AU"/>
              </w:rPr>
              <w:t>ء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الصناعي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0512BB"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وقياس الصناعة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حجم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وكثافة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الصناعة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التنوع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والتخصص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الصناعي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النمو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والتركيز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الصناعي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التصنيف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الصناعي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والصناعة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0512BB"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العالمية</w:t>
            </w:r>
            <w:r w:rsidR="000512B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0512B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تصنيفات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النشاط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0512BB"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الصناعي</w:t>
            </w:r>
            <w:r w:rsidR="000512B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0512BB"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0512BB"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ab/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نماذج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الصناعات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مهمة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المناطق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الصناعية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الكبرى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العالم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0512BB"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التعدين</w:t>
            </w:r>
            <w:r w:rsidR="000512B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0512B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أقاليم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التعدين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الكبرى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وفي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العالم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العوامل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الطبيعية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والبشرية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المؤثرة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التعدين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إنتاج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التعدين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العالم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والدول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المنتجة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تجارة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التعدين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العالمية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الطاقة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تعريف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الطاقة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مصادر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الطاقة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والعوامل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المؤثرة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0512BB"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فيها: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الفحم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النفط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الغاز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مساقط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المياه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الطاقة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النووية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الطاقة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الشمسية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).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مستقبل</w:t>
            </w:r>
            <w:r w:rsidRPr="007E1C52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7E1C5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الطاقة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762819" w:rsidRPr="00DC277C" w:rsidTr="00492AF7">
        <w:tc>
          <w:tcPr>
            <w:tcW w:w="8720" w:type="dxa"/>
            <w:gridSpan w:val="2"/>
          </w:tcPr>
          <w:p w:rsidR="00762819" w:rsidRPr="00DC277C" w:rsidRDefault="00762819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762819" w:rsidRPr="00592A8B" w:rsidRDefault="00762819" w:rsidP="00492AF7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سيف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محمود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(1990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المواقع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الصناعية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دراسة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تحليلية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الاقتصادية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المعرفة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الجامعية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0512BB"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الاسكندرية.</w:t>
            </w:r>
          </w:p>
          <w:p w:rsidR="00762819" w:rsidRPr="00592A8B" w:rsidRDefault="00762819" w:rsidP="00492AF7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خميس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الزوكه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(2008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المعادن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والصناعة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المعرفة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الجامعية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الاسكندرية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</w:p>
          <w:p w:rsidR="00762819" w:rsidRPr="00592A8B" w:rsidRDefault="00762819" w:rsidP="00492AF7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0512BB"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الفتحي</w:t>
            </w:r>
            <w:r w:rsidR="000512B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0512BB"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(2014م)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التعدين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النهضة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بالأسكندرية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</w:p>
          <w:p w:rsidR="00762819" w:rsidRPr="00592A8B" w:rsidRDefault="00762819" w:rsidP="00492AF7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الفتحي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بكير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0512BB"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="000512B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0512BB"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0512BB"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2015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التعدين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والصناعة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المعرفة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الجامعية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762819" w:rsidRPr="000F0925" w:rsidRDefault="00762819" w:rsidP="00492AF7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الغني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عثمان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0512BB"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مشرف</w:t>
            </w:r>
            <w:r w:rsidR="000512B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0512BB"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(1435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المعجم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الجيولوجي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المصور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0512BB"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هيئة المساحة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الجيولوجية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السعودية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خمسة</w:t>
            </w:r>
            <w:r w:rsidRPr="00592A8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92A8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اجزاء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  <w:r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</w:p>
        </w:tc>
      </w:tr>
      <w:tr w:rsidR="00762819" w:rsidRPr="00DC277C" w:rsidTr="00492AF7">
        <w:tc>
          <w:tcPr>
            <w:tcW w:w="8720" w:type="dxa"/>
            <w:gridSpan w:val="2"/>
          </w:tcPr>
          <w:p w:rsidR="00762819" w:rsidRPr="00DC277C" w:rsidRDefault="00762819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تاريخ الاعتماد:</w:t>
            </w:r>
          </w:p>
        </w:tc>
      </w:tr>
      <w:tr w:rsidR="00762819" w:rsidRPr="00DC277C" w:rsidTr="00492AF7">
        <w:tc>
          <w:tcPr>
            <w:tcW w:w="8720" w:type="dxa"/>
            <w:gridSpan w:val="2"/>
          </w:tcPr>
          <w:p w:rsidR="00762819" w:rsidRPr="00DC277C" w:rsidRDefault="00762819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5F7F97" w:rsidRDefault="005F7F97">
      <w:pPr>
        <w:rPr>
          <w:rtl/>
        </w:rPr>
      </w:pPr>
    </w:p>
    <w:p w:rsidR="009F5471" w:rsidRDefault="009F5471">
      <w:pPr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9F5471" w:rsidRPr="00DC277C" w:rsidTr="00492AF7">
        <w:tc>
          <w:tcPr>
            <w:tcW w:w="4382" w:type="dxa"/>
          </w:tcPr>
          <w:p w:rsidR="009F5471" w:rsidRPr="00853995" w:rsidRDefault="009F5471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الخامس</w:t>
            </w:r>
          </w:p>
        </w:tc>
        <w:tc>
          <w:tcPr>
            <w:tcW w:w="4338" w:type="dxa"/>
          </w:tcPr>
          <w:p w:rsidR="009F5471" w:rsidRPr="00DC277C" w:rsidRDefault="009F5471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جغر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 313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 </w:t>
            </w:r>
          </w:p>
        </w:tc>
      </w:tr>
      <w:tr w:rsidR="009F5471" w:rsidRPr="00DC277C" w:rsidTr="00492AF7">
        <w:tc>
          <w:tcPr>
            <w:tcW w:w="4382" w:type="dxa"/>
          </w:tcPr>
          <w:p w:rsidR="009F5471" w:rsidRPr="00780FD2" w:rsidRDefault="009F5471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9F5471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مبادئ الخرائط الرقمية</w:t>
            </w:r>
          </w:p>
        </w:tc>
        <w:tc>
          <w:tcPr>
            <w:tcW w:w="4338" w:type="dxa"/>
          </w:tcPr>
          <w:p w:rsidR="009F5471" w:rsidRPr="00DC277C" w:rsidRDefault="009F5471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 w:rsidRPr="009F5471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 إجبارى</w:t>
            </w:r>
          </w:p>
        </w:tc>
      </w:tr>
      <w:tr w:rsidR="009F5471" w:rsidRPr="00DC277C" w:rsidTr="00492AF7">
        <w:tc>
          <w:tcPr>
            <w:tcW w:w="4382" w:type="dxa"/>
          </w:tcPr>
          <w:p w:rsidR="009F5471" w:rsidRPr="003F38E4" w:rsidRDefault="009F5471" w:rsidP="009F547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lastRenderedPageBreak/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مبادئ الخرائط</w:t>
            </w:r>
          </w:p>
        </w:tc>
        <w:tc>
          <w:tcPr>
            <w:tcW w:w="4338" w:type="dxa"/>
          </w:tcPr>
          <w:p w:rsidR="009F5471" w:rsidRPr="00DC277C" w:rsidRDefault="009F5471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9134B4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9134B4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3</w:t>
            </w:r>
          </w:p>
        </w:tc>
      </w:tr>
      <w:tr w:rsidR="009F5471" w:rsidRPr="00DC277C" w:rsidTr="00492AF7">
        <w:tc>
          <w:tcPr>
            <w:tcW w:w="8720" w:type="dxa"/>
            <w:gridSpan w:val="2"/>
          </w:tcPr>
          <w:p w:rsidR="009F5471" w:rsidRPr="00DC277C" w:rsidRDefault="009F5471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9F5471" w:rsidRPr="00142E84" w:rsidRDefault="00814886" w:rsidP="009134B4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مفهوم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الخريطة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الرقمية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وتطورها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وأنواعها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البرامج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والنظم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التي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تعمل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على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إنتاج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الخرائط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الرقمية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نظم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ماهيتها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وأهميتها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وتطورها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التاريخي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ومكوناته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أنواع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نظم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مصادر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البيانات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نظم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أنواع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وبنية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قواعد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البيانات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نظم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عرض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نماذج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لتطبيقات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نظم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الطبيعية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والبشرية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="009134B4"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أقسام وأدوات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134B4"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برنامج</w:t>
            </w:r>
            <w:r w:rsidR="009134B4" w:rsidRPr="00814886">
              <w:rPr>
                <w:rFonts w:asciiTheme="majorBidi" w:eastAsia="Times New Roman" w:hAnsiTheme="majorBidi" w:cs="Times New Roman" w:hint="cs"/>
                <w:sz w:val="24"/>
                <w:szCs w:val="24"/>
                <w:lang w:val="en-AU"/>
              </w:rPr>
              <w:t>Deskto</w:t>
            </w:r>
            <w:r w:rsidR="009134B4" w:rsidRPr="00814886"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  <w:t>p</w:t>
            </w:r>
            <w:r w:rsidR="009134B4" w:rsidRPr="00814886">
              <w:rPr>
                <w:rFonts w:asciiTheme="majorBidi" w:eastAsia="Times New Roman" w:hAnsiTheme="majorBidi" w:cstheme="majorBidi"/>
                <w:sz w:val="24"/>
                <w:szCs w:val="24"/>
                <w:lang w:val="en-AU"/>
              </w:rPr>
              <w:t xml:space="preserve"> Arc</w:t>
            </w:r>
            <w:r w:rsidRPr="00814886">
              <w:rPr>
                <w:rFonts w:asciiTheme="majorBidi" w:eastAsia="Times New Roman" w:hAnsiTheme="majorBidi" w:cstheme="majorBidi"/>
                <w:sz w:val="24"/>
                <w:szCs w:val="24"/>
                <w:lang w:val="en-AU"/>
              </w:rPr>
              <w:t xml:space="preserve"> GIS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وتدريبات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عملية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عليها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الطرق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والبرامج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التي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يتم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بواسطتها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تحويل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الخرائط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اليدوية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إلى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خرائط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رقمية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</w:t>
            </w:r>
            <w:r w:rsidRPr="00814886">
              <w:rPr>
                <w:rFonts w:asciiTheme="majorBidi" w:eastAsia="Times New Roman" w:hAnsiTheme="majorBidi" w:cstheme="majorBidi"/>
                <w:sz w:val="24"/>
                <w:szCs w:val="24"/>
                <w:lang w:val="en-AU"/>
              </w:rPr>
              <w:t>digitizing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)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وأنواع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المساقط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الخرائط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الرقمية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="009134B4"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انتاج خريطة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رقمية</w:t>
            </w:r>
            <w:r w:rsidRPr="0081488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1488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جديدة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9F5471" w:rsidRPr="00DC277C" w:rsidTr="00492AF7">
        <w:tc>
          <w:tcPr>
            <w:tcW w:w="8720" w:type="dxa"/>
            <w:gridSpan w:val="2"/>
          </w:tcPr>
          <w:p w:rsidR="009F5471" w:rsidRPr="00DC277C" w:rsidRDefault="009F5471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4C001B" w:rsidRPr="004C001B" w:rsidRDefault="009F5471" w:rsidP="004C001B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C001B"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الموسى،</w:t>
            </w:r>
            <w:r w:rsidR="004C001B"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134B4"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 الل</w:t>
            </w:r>
            <w:r w:rsidR="009134B4" w:rsidRPr="004C001B">
              <w:rPr>
                <w:rFonts w:asciiTheme="majorBidi" w:eastAsia="Times New Roman" w:hAnsiTheme="majorBidi" w:cs="Times New Roman" w:hint="eastAsia"/>
                <w:sz w:val="24"/>
                <w:szCs w:val="24"/>
                <w:rtl/>
                <w:lang w:val="en-AU"/>
              </w:rPr>
              <w:t>ه</w:t>
            </w:r>
            <w:r w:rsidR="004C001B"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134B4"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 العزي</w:t>
            </w:r>
            <w:r w:rsidR="009134B4" w:rsidRPr="004C001B">
              <w:rPr>
                <w:rFonts w:asciiTheme="majorBidi" w:eastAsia="Times New Roman" w:hAnsiTheme="majorBidi" w:cs="Times New Roman" w:hint="eastAsia"/>
                <w:sz w:val="24"/>
                <w:szCs w:val="24"/>
                <w:rtl/>
                <w:lang w:val="en-AU"/>
              </w:rPr>
              <w:t>ز</w:t>
            </w:r>
            <w:r w:rsid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4C001B"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(2010</w:t>
            </w:r>
            <w:r w:rsid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م</w:t>
            </w:r>
            <w:r w:rsidR="004C001B"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 w:rsid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4C001B"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C001B"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مقدمة</w:t>
            </w:r>
            <w:r w:rsidR="004C001B"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C001B"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="004C001B"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C001B"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الحاسب</w:t>
            </w:r>
            <w:r w:rsidR="004C001B"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C001B"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والإنترنت،</w:t>
            </w:r>
            <w:r w:rsidR="004C001B"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C001B"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جامعة</w:t>
            </w:r>
            <w:r w:rsidR="004C001B"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C001B"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الملك</w:t>
            </w:r>
            <w:r w:rsidR="004C001B"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C001B"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فيصل،</w:t>
            </w:r>
            <w:r w:rsidR="004C001B"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4C001B"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الأحساء</w:t>
            </w:r>
            <w:r w:rsidR="004C001B"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4C001B" w:rsidRPr="004C001B" w:rsidRDefault="004C001B" w:rsidP="004C001B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عزيز،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الخزامى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(1998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م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"</w:t>
            </w:r>
            <w:r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نظم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أساسيات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وتطبيقات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للجغرافيين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" </w:t>
            </w:r>
            <w:r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منشأة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المعارف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بالإسكندرية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4C001B" w:rsidRPr="004C001B" w:rsidRDefault="004C001B" w:rsidP="004C001B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عبده،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وسام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الدين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2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008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مقدمة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إلى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نظم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الجغرافية،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مكتبة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المتنبي،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الدمام،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المملكة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العربية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السعودية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4C001B" w:rsidRPr="004C001B" w:rsidRDefault="004C001B" w:rsidP="004C001B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الشمري،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احمد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صالح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(2007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="009134B4"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="009134B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="009134B4"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نظم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البداية،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المؤلف،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العراق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9F5471" w:rsidRPr="004C001B" w:rsidRDefault="004C001B" w:rsidP="004C001B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داوود،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جمعة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(2014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مبادئ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علم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نظم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  <w:r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مكة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المكرمة،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المملكة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العربية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C001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السعودية</w:t>
            </w:r>
            <w:r w:rsidRPr="004C001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9F5471" w:rsidRPr="00DC277C" w:rsidTr="00492AF7">
        <w:tc>
          <w:tcPr>
            <w:tcW w:w="8720" w:type="dxa"/>
            <w:gridSpan w:val="2"/>
          </w:tcPr>
          <w:p w:rsidR="009F5471" w:rsidRPr="00DC277C" w:rsidRDefault="009F5471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تاريخ الاعتماد:</w:t>
            </w:r>
          </w:p>
        </w:tc>
      </w:tr>
      <w:tr w:rsidR="009F5471" w:rsidRPr="00DC277C" w:rsidTr="00492AF7">
        <w:tc>
          <w:tcPr>
            <w:tcW w:w="8720" w:type="dxa"/>
            <w:gridSpan w:val="2"/>
          </w:tcPr>
          <w:p w:rsidR="009F5471" w:rsidRPr="00DC277C" w:rsidRDefault="009F5471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9F5471" w:rsidRDefault="009F5471">
      <w:pPr>
        <w:rPr>
          <w:rtl/>
        </w:rPr>
      </w:pPr>
    </w:p>
    <w:p w:rsidR="009F5471" w:rsidRDefault="009F5471">
      <w:pPr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153C40" w:rsidRPr="00DC277C" w:rsidTr="00492AF7">
        <w:tc>
          <w:tcPr>
            <w:tcW w:w="4382" w:type="dxa"/>
          </w:tcPr>
          <w:p w:rsidR="00153C40" w:rsidRPr="00853995" w:rsidRDefault="00153C40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الخامس</w:t>
            </w:r>
          </w:p>
        </w:tc>
        <w:tc>
          <w:tcPr>
            <w:tcW w:w="4338" w:type="dxa"/>
          </w:tcPr>
          <w:p w:rsidR="00153C40" w:rsidRPr="00DC277C" w:rsidRDefault="00153C40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 </w:t>
            </w:r>
            <w:r w:rsidR="00AF6E7C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314</w:t>
            </w:r>
          </w:p>
        </w:tc>
      </w:tr>
      <w:tr w:rsidR="00153C40" w:rsidRPr="00DC277C" w:rsidTr="00492AF7">
        <w:tc>
          <w:tcPr>
            <w:tcW w:w="4382" w:type="dxa"/>
          </w:tcPr>
          <w:p w:rsidR="00153C40" w:rsidRPr="00780FD2" w:rsidRDefault="00153C40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153C40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المساحة الرقمية (التاكيومترية)</w:t>
            </w:r>
          </w:p>
        </w:tc>
        <w:tc>
          <w:tcPr>
            <w:tcW w:w="4338" w:type="dxa"/>
          </w:tcPr>
          <w:p w:rsidR="00153C40" w:rsidRPr="00DC277C" w:rsidRDefault="00153C40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 w:rsidRPr="00153C40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 إجبارى</w:t>
            </w:r>
          </w:p>
        </w:tc>
      </w:tr>
      <w:tr w:rsidR="00153C40" w:rsidRPr="00DC277C" w:rsidTr="00492AF7">
        <w:tc>
          <w:tcPr>
            <w:tcW w:w="4382" w:type="dxa"/>
          </w:tcPr>
          <w:p w:rsidR="00153C40" w:rsidRPr="003F38E4" w:rsidRDefault="00153C40" w:rsidP="00153C40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مبادئ المساحة</w:t>
            </w:r>
          </w:p>
        </w:tc>
        <w:tc>
          <w:tcPr>
            <w:tcW w:w="4338" w:type="dxa"/>
          </w:tcPr>
          <w:p w:rsidR="00153C40" w:rsidRPr="00DC277C" w:rsidRDefault="00153C40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9134B4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9134B4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3</w:t>
            </w:r>
          </w:p>
        </w:tc>
      </w:tr>
      <w:tr w:rsidR="00153C40" w:rsidRPr="00DC277C" w:rsidTr="00492AF7">
        <w:tc>
          <w:tcPr>
            <w:tcW w:w="8720" w:type="dxa"/>
            <w:gridSpan w:val="2"/>
          </w:tcPr>
          <w:p w:rsidR="00153C40" w:rsidRPr="00DC277C" w:rsidRDefault="00153C40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153C40" w:rsidRPr="00142E84" w:rsidRDefault="00AF6E7C" w:rsidP="00AF6E7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تعريف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المساحة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التاكيومترية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وأهميتها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تطور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الأجهزة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المساحية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محطة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الرصد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المتكاملة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مراحل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الرفع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المساحي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التوقيع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المساحي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للمعالم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حساب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الزوايا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والارتفاعات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والمساحات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الميزانية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باستخدام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محطة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الرصد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المتكاملة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نماذج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لمشروعات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مساحية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باستخدام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المحطة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المتكاملة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تحليل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بيانات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الرفع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المساحي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باستخدام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نظم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 ا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لتدريب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العملي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على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الأعمال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المساحية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باستخدام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المحطة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المتكاملة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153C40" w:rsidRPr="00DC277C" w:rsidTr="00492AF7">
        <w:tc>
          <w:tcPr>
            <w:tcW w:w="8720" w:type="dxa"/>
            <w:gridSpan w:val="2"/>
          </w:tcPr>
          <w:p w:rsidR="00153C40" w:rsidRPr="00DC277C" w:rsidRDefault="00153C40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AF6E7C" w:rsidRPr="00AF6E7C" w:rsidRDefault="00AF6E7C" w:rsidP="00AF6E7C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تقنية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مدنية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9134B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</w:t>
            </w:r>
            <w:r w:rsidR="009134B4"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مساحة،</w:t>
            </w:r>
            <w:r w:rsidR="009134B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(2005م)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الإدارة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العامة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لتصميم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وتطوير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المناهج،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المؤسسة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العامة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للتعليم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الفني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والتدريب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المهني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AF6E7C" w:rsidRPr="00AF6E7C" w:rsidRDefault="00AF6E7C" w:rsidP="00AF6E7C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المساحة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مساحة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134B4"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أرضية،</w:t>
            </w:r>
            <w:r w:rsidR="009134B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9134B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="009134B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2005م)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الإدارة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العامة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لتصميم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وتطوير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المناهج،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المؤسسة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العامة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للتعليم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الفني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والتدريب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المهني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AF6E7C" w:rsidRPr="00AF6E7C" w:rsidRDefault="00AF6E7C" w:rsidP="00AF6E7C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جمعة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134B4"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داود،</w:t>
            </w:r>
            <w:r w:rsidR="009134B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9134B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2015م</w:t>
            </w:r>
            <w:r w:rsidR="009134B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)، </w:t>
            </w:r>
            <w:r w:rsidR="009134B4"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اساسيات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علم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المساحة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والجيوماتكس،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معهد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بحوث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المساحة،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المركز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القومي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لبحوث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المياه،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القاهرة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  <w:p w:rsidR="00AF6E7C" w:rsidRPr="00AF6E7C" w:rsidRDefault="00AF6E7C" w:rsidP="00AF6E7C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السعيد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134B4"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العشري،</w:t>
            </w:r>
            <w:r w:rsidR="009134B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9134B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2000م</w:t>
            </w:r>
            <w:r w:rsidR="009134B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)، </w:t>
            </w:r>
            <w:r w:rsidR="009134B4"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المساحة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المستوية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وتطبيقاتها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الزراعة،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مكتبة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بستان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المعرفة،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الطبعة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الأولى،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الإسكندرية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AF6E7C" w:rsidRPr="00AF6E7C" w:rsidRDefault="00AF6E7C" w:rsidP="00AF6E7C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lastRenderedPageBreak/>
              <w:t>فتحي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134B4"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 العزي</w:t>
            </w:r>
            <w:r w:rsidR="009134B4" w:rsidRPr="00AF6E7C">
              <w:rPr>
                <w:rFonts w:asciiTheme="majorBidi" w:eastAsia="Times New Roman" w:hAnsiTheme="majorBidi" w:cs="Times New Roman" w:hint="eastAsia"/>
                <w:sz w:val="24"/>
                <w:szCs w:val="24"/>
                <w:rtl/>
                <w:lang w:val="en-AU"/>
              </w:rPr>
              <w:t>ز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أبو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134B4"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راضي،</w:t>
            </w:r>
            <w:r w:rsidR="009134B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9134B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1998م)،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المساحة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والخرائط،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ار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المعرفة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الجامعية،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الطبعة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الأولى،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الإسكندرية.</w:t>
            </w:r>
          </w:p>
          <w:p w:rsidR="00153C40" w:rsidRPr="000F0925" w:rsidRDefault="00AF6E7C" w:rsidP="009134B4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أنور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سيالة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ومفتاح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134B4"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دخيل</w:t>
            </w:r>
            <w:r w:rsidR="009134B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 (1998م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)،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مقدمة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علم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المساحة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لطلبة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F6E7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AF6E7C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 w:rsidR="00153C40"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</w:p>
        </w:tc>
      </w:tr>
      <w:tr w:rsidR="00153C40" w:rsidRPr="00DC277C" w:rsidTr="00492AF7">
        <w:tc>
          <w:tcPr>
            <w:tcW w:w="8720" w:type="dxa"/>
            <w:gridSpan w:val="2"/>
          </w:tcPr>
          <w:p w:rsidR="00153C40" w:rsidRPr="00DC277C" w:rsidRDefault="00153C40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lastRenderedPageBreak/>
              <w:t>تاريخ الاعتماد:</w:t>
            </w:r>
          </w:p>
        </w:tc>
      </w:tr>
      <w:tr w:rsidR="00153C40" w:rsidRPr="00DC277C" w:rsidTr="00492AF7">
        <w:tc>
          <w:tcPr>
            <w:tcW w:w="8720" w:type="dxa"/>
            <w:gridSpan w:val="2"/>
          </w:tcPr>
          <w:p w:rsidR="00153C40" w:rsidRPr="00DC277C" w:rsidRDefault="00153C40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9F5471" w:rsidRDefault="009F5471">
      <w:pPr>
        <w:rPr>
          <w:rtl/>
        </w:rPr>
      </w:pPr>
    </w:p>
    <w:p w:rsidR="009F5471" w:rsidRDefault="009F5471">
      <w:pPr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221208" w:rsidRPr="00DC277C" w:rsidTr="00492AF7">
        <w:tc>
          <w:tcPr>
            <w:tcW w:w="4382" w:type="dxa"/>
          </w:tcPr>
          <w:p w:rsidR="00221208" w:rsidRPr="00853995" w:rsidRDefault="00221208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الخامس</w:t>
            </w:r>
          </w:p>
        </w:tc>
        <w:tc>
          <w:tcPr>
            <w:tcW w:w="4338" w:type="dxa"/>
          </w:tcPr>
          <w:p w:rsidR="00221208" w:rsidRPr="00DC277C" w:rsidRDefault="00221208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 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315</w:t>
            </w:r>
          </w:p>
        </w:tc>
      </w:tr>
      <w:tr w:rsidR="00221208" w:rsidRPr="00DC277C" w:rsidTr="00492AF7">
        <w:tc>
          <w:tcPr>
            <w:tcW w:w="4382" w:type="dxa"/>
          </w:tcPr>
          <w:p w:rsidR="00221208" w:rsidRPr="00780FD2" w:rsidRDefault="00221208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221208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خرائط التوزيعات الرقمية</w:t>
            </w:r>
          </w:p>
        </w:tc>
        <w:tc>
          <w:tcPr>
            <w:tcW w:w="4338" w:type="dxa"/>
          </w:tcPr>
          <w:p w:rsidR="00221208" w:rsidRPr="00DC277C" w:rsidRDefault="00221208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221208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إجبارى</w:t>
            </w:r>
          </w:p>
        </w:tc>
      </w:tr>
      <w:tr w:rsidR="00221208" w:rsidRPr="00DC277C" w:rsidTr="00492AF7">
        <w:tc>
          <w:tcPr>
            <w:tcW w:w="4382" w:type="dxa"/>
          </w:tcPr>
          <w:p w:rsidR="00221208" w:rsidRPr="003F38E4" w:rsidRDefault="00221208" w:rsidP="00221208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مبادئ الخرائط</w:t>
            </w:r>
          </w:p>
        </w:tc>
        <w:tc>
          <w:tcPr>
            <w:tcW w:w="4338" w:type="dxa"/>
          </w:tcPr>
          <w:p w:rsidR="00221208" w:rsidRPr="00DC277C" w:rsidRDefault="00221208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9134B4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9134B4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3</w:t>
            </w:r>
          </w:p>
        </w:tc>
      </w:tr>
      <w:tr w:rsidR="00221208" w:rsidRPr="00DC277C" w:rsidTr="00492AF7">
        <w:tc>
          <w:tcPr>
            <w:tcW w:w="8720" w:type="dxa"/>
            <w:gridSpan w:val="2"/>
          </w:tcPr>
          <w:p w:rsidR="00221208" w:rsidRPr="00DC277C" w:rsidRDefault="00221208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221208" w:rsidRPr="00142E84" w:rsidRDefault="001C2D4F" w:rsidP="001C2D4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مفهوم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خرائط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التوزيعات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التقليدية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والرقمية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وتطورها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وأنواعها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والفروق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بينهما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تصنيفات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خرائط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التوزيعات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وطرق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استخدامها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الكمية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وغير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الكمية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)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والرموز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المستخدمة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فيها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أسس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اختيار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أسلوب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التمثيل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الخرائطي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المناسب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للبيانات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الخرائط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الرقمية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لإبراز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خصائص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توزيع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الظاهرة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الطبيعية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أو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البشرية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والبرامج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التي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تعمل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على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إنتاج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خرائط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التوزيعات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الرقمية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والرسوم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البيانية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والفرق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بينهما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ادوات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تمثيل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البيانات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على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الخرائط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الرقمية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برامج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نظم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الجغرافية،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تطبيق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على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أحد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البرامج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مثل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برنامج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</w:t>
            </w:r>
            <w:r w:rsidRPr="001C2D4F">
              <w:rPr>
                <w:rFonts w:asciiTheme="majorBidi" w:eastAsia="Times New Roman" w:hAnsiTheme="majorBidi" w:cstheme="majorBidi"/>
                <w:sz w:val="24"/>
                <w:szCs w:val="24"/>
                <w:lang w:val="en-AU"/>
              </w:rPr>
              <w:t>ArcGIS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الأساليب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العلمية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والفنية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تصنيفها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البيانات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وتحويلها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إلى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رقمية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وطرق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حفظها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برامج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نظم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الطرق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العلمية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والفنية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انشاء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خرائط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الأساس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الرقمية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لتمثيل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التوزيعات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عليها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النوعية،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الكثافة،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134B4"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الحجمية،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الخطية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أساليب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تصميم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وانتاج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خرائط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التوزيعات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البشرية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الرقمية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برامج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نظم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134B4"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 باستخدام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الرموز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الكمية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وغير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الكمية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وأمثلة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تطبيقية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أساليب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تصميم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وانتاج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خرائط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التوزيعات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الطبيعية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الرقمية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برامج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نظم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134B4"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 باستخدام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الرموز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الكمية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وغير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الكمية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وأمثلة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9134B4"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تطبيقية</w:t>
            </w:r>
            <w:r w:rsidR="009134B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  <w:r w:rsidR="009134B4"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انتاج خريطة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توزيعات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رقمية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جديدة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لظاهرة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طبيعية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وظاهرة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بشرية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الخطوات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العلمية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لقراءة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وتحليل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وتفسير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خرائط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التوزيعات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الرقمية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وتدريبات</w:t>
            </w:r>
            <w:r w:rsidRPr="001C2D4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C2D4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تطبيقية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221208" w:rsidRPr="00DC277C" w:rsidTr="00492AF7">
        <w:tc>
          <w:tcPr>
            <w:tcW w:w="8720" w:type="dxa"/>
            <w:gridSpan w:val="2"/>
          </w:tcPr>
          <w:p w:rsidR="00221208" w:rsidRPr="00DC277C" w:rsidRDefault="00221208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D6353B" w:rsidRPr="00D6353B" w:rsidRDefault="00D6353B" w:rsidP="002E3C2F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D635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العيسوي،</w:t>
            </w:r>
            <w:r w:rsidRPr="00D635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635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فايز</w:t>
            </w:r>
            <w:r w:rsidRPr="00D635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635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D635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(2000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D635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D635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635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نظم</w:t>
            </w:r>
            <w:r w:rsidRPr="00D635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635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D635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635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الجغرافيه</w:t>
            </w:r>
            <w:r w:rsidRPr="00D635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635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والتحليل</w:t>
            </w:r>
            <w:r w:rsidRPr="00D635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635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الكارتوجرافي</w:t>
            </w:r>
            <w:r w:rsidRPr="00D635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635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الرياض،</w:t>
            </w:r>
            <w:r w:rsidRPr="00D635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635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جامعة</w:t>
            </w:r>
            <w:r w:rsidRPr="00D635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635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الملك</w:t>
            </w:r>
            <w:r w:rsidRPr="00D635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852574" w:rsidRPr="00D635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سعود،</w:t>
            </w:r>
            <w:r w:rsidRPr="00D635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635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كلية</w:t>
            </w:r>
            <w:r w:rsidRPr="00D635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635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الآداب</w:t>
            </w:r>
            <w:r w:rsidRPr="00D635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D6353B" w:rsidRPr="00D6353B" w:rsidRDefault="00D6353B" w:rsidP="00D6353B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D635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سلمى،</w:t>
            </w:r>
            <w:r w:rsidRPr="00D635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635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ناصر</w:t>
            </w:r>
            <w:r w:rsidRPr="00D635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635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D635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(1416)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D635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خرائط</w:t>
            </w:r>
            <w:r w:rsidRPr="00D635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635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التوزيعات</w:t>
            </w:r>
            <w:r w:rsidRPr="00D635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635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البشرية</w:t>
            </w:r>
            <w:r w:rsidRPr="00D635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</w:t>
            </w:r>
            <w:r w:rsidRPr="00D635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مفهومها</w:t>
            </w:r>
            <w:r w:rsidRPr="00D635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635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وطرق</w:t>
            </w:r>
            <w:r w:rsidRPr="00D635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635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إنشائها</w:t>
            </w:r>
            <w:r w:rsidRPr="00D635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). </w:t>
            </w:r>
            <w:r w:rsidRPr="00D635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مكتبة</w:t>
            </w:r>
            <w:r w:rsidRPr="00D635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635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العبيكان،</w:t>
            </w:r>
            <w:r w:rsidRPr="00D635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635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الرياض</w:t>
            </w:r>
            <w:r w:rsidRPr="00D635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D6353B" w:rsidRPr="00D6353B" w:rsidRDefault="00D6353B" w:rsidP="00D6353B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D635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داوود،</w:t>
            </w:r>
            <w:r w:rsidRPr="00D635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635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جمعة</w:t>
            </w:r>
            <w:r w:rsidRPr="00D635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635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D635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(2014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م</w:t>
            </w:r>
            <w:r w:rsidR="00852574" w:rsidRPr="00D635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="008525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="00852574" w:rsidRPr="00D635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مدخل</w:t>
            </w:r>
            <w:r w:rsidRPr="00D635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635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إلى</w:t>
            </w:r>
            <w:r w:rsidRPr="00D635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635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الخرائط</w:t>
            </w:r>
            <w:r w:rsidRPr="00D635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635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الرقمية</w:t>
            </w:r>
            <w:r w:rsidRPr="00D635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  <w:r w:rsidRPr="00D635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مكة</w:t>
            </w:r>
            <w:r w:rsidRPr="00D635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635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المكرمة،</w:t>
            </w:r>
            <w:r w:rsidRPr="00D635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635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المملكة</w:t>
            </w:r>
            <w:r w:rsidRPr="00D635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635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العربية</w:t>
            </w:r>
            <w:r w:rsidRPr="00D635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6353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السعودية</w:t>
            </w:r>
            <w:r w:rsidRPr="00D635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D6353B" w:rsidRPr="00D6353B" w:rsidRDefault="00D6353B" w:rsidP="00D6353B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bidi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D6353B"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  <w:t>Crampton, J.W. (2010)</w:t>
            </w:r>
            <w:r>
              <w:rPr>
                <w:rFonts w:asciiTheme="majorBidi" w:eastAsia="Times New Roman" w:hAnsiTheme="majorBidi" w:cs="Times New Roman"/>
                <w:sz w:val="24"/>
                <w:szCs w:val="24"/>
              </w:rPr>
              <w:t>.</w:t>
            </w:r>
            <w:r w:rsidRPr="00D6353B"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  <w:t xml:space="preserve"> Mapping: a Critical Introduction to Cartography and GIS. UK: Blackwell Publishing</w:t>
            </w:r>
            <w:r w:rsidRPr="00D635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221208" w:rsidRPr="00D6353B" w:rsidRDefault="00D6353B" w:rsidP="00D6353B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bidi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 w:rsidRPr="00D6353B"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  <w:t>Robinson, A.H., Morrison, J.L., Muehrke, P.C., Kimmerling, A.J., Guptill, S.C. 2006. Elements of cartography. 6th edition. Chichester: Wiley &amp; Sons</w:t>
            </w:r>
            <w:r w:rsidRPr="00D635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 w:rsidR="00221208" w:rsidRPr="00D6353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</w:p>
        </w:tc>
      </w:tr>
      <w:tr w:rsidR="00221208" w:rsidRPr="00DC277C" w:rsidTr="00492AF7">
        <w:tc>
          <w:tcPr>
            <w:tcW w:w="8720" w:type="dxa"/>
            <w:gridSpan w:val="2"/>
          </w:tcPr>
          <w:p w:rsidR="00221208" w:rsidRPr="00DC277C" w:rsidRDefault="00221208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تاريخ الاعتماد:</w:t>
            </w:r>
          </w:p>
        </w:tc>
      </w:tr>
      <w:tr w:rsidR="00221208" w:rsidRPr="00DC277C" w:rsidTr="00492AF7">
        <w:tc>
          <w:tcPr>
            <w:tcW w:w="8720" w:type="dxa"/>
            <w:gridSpan w:val="2"/>
          </w:tcPr>
          <w:p w:rsidR="00221208" w:rsidRPr="00DC277C" w:rsidRDefault="00221208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9F5471" w:rsidRDefault="009F5471">
      <w:pPr>
        <w:rPr>
          <w:rtl/>
        </w:rPr>
      </w:pPr>
    </w:p>
    <w:p w:rsidR="005F7F97" w:rsidRDefault="005F7F97">
      <w:pPr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762819" w:rsidRPr="00DC277C" w:rsidTr="00492AF7">
        <w:tc>
          <w:tcPr>
            <w:tcW w:w="4382" w:type="dxa"/>
          </w:tcPr>
          <w:p w:rsidR="00762819" w:rsidRPr="00853995" w:rsidRDefault="00762819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lastRenderedPageBreak/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 w:rsidRPr="00A157E1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الخامس</w:t>
            </w:r>
          </w:p>
        </w:tc>
        <w:tc>
          <w:tcPr>
            <w:tcW w:w="4338" w:type="dxa"/>
          </w:tcPr>
          <w:p w:rsidR="00762819" w:rsidRPr="00DC277C" w:rsidRDefault="00762819" w:rsidP="00F6142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 </w:t>
            </w:r>
            <w:r w:rsidR="00F61421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371</w:t>
            </w:r>
          </w:p>
        </w:tc>
      </w:tr>
      <w:tr w:rsidR="00762819" w:rsidRPr="00DC277C" w:rsidTr="00492AF7">
        <w:tc>
          <w:tcPr>
            <w:tcW w:w="4382" w:type="dxa"/>
          </w:tcPr>
          <w:p w:rsidR="00762819" w:rsidRPr="00780FD2" w:rsidRDefault="00762819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A157E1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الفكر الجغرافى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 والتراث</w:t>
            </w:r>
          </w:p>
        </w:tc>
        <w:tc>
          <w:tcPr>
            <w:tcW w:w="4338" w:type="dxa"/>
          </w:tcPr>
          <w:p w:rsidR="00762819" w:rsidRPr="00DC277C" w:rsidRDefault="00762819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A157E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اختياري</w:t>
            </w:r>
          </w:p>
        </w:tc>
      </w:tr>
      <w:tr w:rsidR="00762819" w:rsidRPr="00DC277C" w:rsidTr="00492AF7">
        <w:tc>
          <w:tcPr>
            <w:tcW w:w="4382" w:type="dxa"/>
          </w:tcPr>
          <w:p w:rsidR="00762819" w:rsidRPr="00DC277C" w:rsidRDefault="00762819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لا يوجد</w:t>
            </w:r>
          </w:p>
        </w:tc>
        <w:tc>
          <w:tcPr>
            <w:tcW w:w="4338" w:type="dxa"/>
          </w:tcPr>
          <w:p w:rsidR="00762819" w:rsidRPr="00DC277C" w:rsidRDefault="00762819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852574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852574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2</w:t>
            </w:r>
          </w:p>
        </w:tc>
      </w:tr>
      <w:tr w:rsidR="00762819" w:rsidRPr="00DC277C" w:rsidTr="00492AF7">
        <w:tc>
          <w:tcPr>
            <w:tcW w:w="8720" w:type="dxa"/>
            <w:gridSpan w:val="2"/>
          </w:tcPr>
          <w:p w:rsidR="00762819" w:rsidRPr="00DC277C" w:rsidRDefault="00762819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762819" w:rsidRPr="00142E84" w:rsidRDefault="00762819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مقدمة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عن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تعريف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ومفهوم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852574"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وطبيعة 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علم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قبل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ظهور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الإنسان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بعد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ظهور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الإنسان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إلى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ما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قبل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الكتابة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عند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السومريين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والبابليين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والفينيقيين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والمصريين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القدماء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اليونانية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والرومانية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عند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قبل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الإسلام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أثر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الإسلام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زيادة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الاهتمام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بالجغرافيا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أثر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الإسلام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زيادة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الاهتمام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بالجغرافيا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نماذج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الإنجازات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عند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المسلمين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أثر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الإسلام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زيادة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الاهتمام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بالجغرافيا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الكشوف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الحديثة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منذ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القرن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التاسع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عشر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المعاصرة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ما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بعد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الحرب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العالمية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الثانية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762819" w:rsidRPr="00DC277C" w:rsidTr="00492AF7">
        <w:tc>
          <w:tcPr>
            <w:tcW w:w="8720" w:type="dxa"/>
            <w:gridSpan w:val="2"/>
          </w:tcPr>
          <w:p w:rsidR="00762819" w:rsidRPr="00DC277C" w:rsidRDefault="00762819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762819" w:rsidRPr="00135B97" w:rsidRDefault="00852574" w:rsidP="00492AF7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محمدين محمد</w:t>
            </w:r>
            <w:r w:rsidR="00762819"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2819"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محمود</w:t>
            </w:r>
            <w:r w:rsidR="007628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="00762819"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(1419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هـ)</w:t>
            </w:r>
            <w:r w:rsidR="007628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762819"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2819"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التراث</w:t>
            </w:r>
            <w:r w:rsidR="00762819"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2819"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</w:t>
            </w:r>
            <w:r w:rsidR="00762819"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2819"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الاسلامي</w:t>
            </w:r>
            <w:r w:rsidR="007628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762819"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2819"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="00762819"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2819"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العلم</w:t>
            </w:r>
            <w:r w:rsidR="0076281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762819"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762819"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القاهرة</w:t>
            </w:r>
            <w:r w:rsidR="00762819"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 </w:t>
            </w:r>
          </w:p>
          <w:p w:rsidR="00762819" w:rsidRPr="00135B97" w:rsidRDefault="00762819" w:rsidP="00492AF7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ابو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العلا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محمود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(1998</w:t>
            </w:r>
            <w:r w:rsidR="00852574"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الفكر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مكتبة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الانجلو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مصرية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852574"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القاهرة.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</w:p>
          <w:p w:rsidR="00762819" w:rsidRPr="00135B97" w:rsidRDefault="00762819" w:rsidP="00492AF7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الشامي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صلاح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الدين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(1999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الفكر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سيرة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ومسيرة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منأة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المعارف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بالاسكندرية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762819" w:rsidRPr="000F0925" w:rsidRDefault="00762819" w:rsidP="00492AF7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وهيبة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الوهاب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(1979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مكانة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الثقافة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الاسلامية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35B9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بيروت</w:t>
            </w:r>
            <w:r w:rsidRPr="00135B9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</w:p>
        </w:tc>
      </w:tr>
      <w:tr w:rsidR="00762819" w:rsidRPr="00DC277C" w:rsidTr="00492AF7">
        <w:tc>
          <w:tcPr>
            <w:tcW w:w="8720" w:type="dxa"/>
            <w:gridSpan w:val="2"/>
          </w:tcPr>
          <w:p w:rsidR="00762819" w:rsidRPr="00DC277C" w:rsidRDefault="00762819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تاريخ الاعتماد:</w:t>
            </w:r>
          </w:p>
        </w:tc>
      </w:tr>
      <w:tr w:rsidR="00762819" w:rsidRPr="00DC277C" w:rsidTr="00492AF7">
        <w:tc>
          <w:tcPr>
            <w:tcW w:w="8720" w:type="dxa"/>
            <w:gridSpan w:val="2"/>
          </w:tcPr>
          <w:p w:rsidR="00762819" w:rsidRPr="00DC277C" w:rsidRDefault="00762819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852574" w:rsidRDefault="00852574">
      <w:pPr>
        <w:rPr>
          <w:rtl/>
        </w:rPr>
      </w:pPr>
    </w:p>
    <w:p w:rsidR="00852574" w:rsidRDefault="00852574"/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852574" w:rsidRPr="00DC277C" w:rsidTr="00492AF7">
        <w:tc>
          <w:tcPr>
            <w:tcW w:w="8720" w:type="dxa"/>
            <w:gridSpan w:val="2"/>
          </w:tcPr>
          <w:p w:rsidR="00852574" w:rsidRPr="00DC277C" w:rsidRDefault="00852574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</w:p>
        </w:tc>
      </w:tr>
      <w:tr w:rsidR="002E3C2F" w:rsidRPr="00DC277C" w:rsidTr="00492AF7">
        <w:tc>
          <w:tcPr>
            <w:tcW w:w="4382" w:type="dxa"/>
          </w:tcPr>
          <w:p w:rsidR="002E3C2F" w:rsidRPr="00853995" w:rsidRDefault="002E3C2F" w:rsidP="00852574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 w:rsidRPr="008A7851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</w:t>
            </w:r>
            <w:r w:rsidR="00852574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خامس</w:t>
            </w:r>
          </w:p>
        </w:tc>
        <w:tc>
          <w:tcPr>
            <w:tcW w:w="4338" w:type="dxa"/>
          </w:tcPr>
          <w:p w:rsidR="002E3C2F" w:rsidRPr="00DC277C" w:rsidRDefault="002E3C2F" w:rsidP="00F6142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 </w:t>
            </w:r>
            <w:r w:rsidR="00F61421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272</w:t>
            </w:r>
          </w:p>
        </w:tc>
      </w:tr>
      <w:tr w:rsidR="002E3C2F" w:rsidRPr="00DC277C" w:rsidTr="00492AF7">
        <w:tc>
          <w:tcPr>
            <w:tcW w:w="4382" w:type="dxa"/>
          </w:tcPr>
          <w:p w:rsidR="002E3C2F" w:rsidRPr="00780FD2" w:rsidRDefault="002E3C2F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8A7851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الجغرافيا السياسية</w:t>
            </w:r>
          </w:p>
        </w:tc>
        <w:tc>
          <w:tcPr>
            <w:tcW w:w="4338" w:type="dxa"/>
          </w:tcPr>
          <w:p w:rsidR="002E3C2F" w:rsidRPr="00DC277C" w:rsidRDefault="002E3C2F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إختيارى</w:t>
            </w:r>
          </w:p>
        </w:tc>
      </w:tr>
      <w:tr w:rsidR="002E3C2F" w:rsidRPr="00DC277C" w:rsidTr="00492AF7">
        <w:tc>
          <w:tcPr>
            <w:tcW w:w="4382" w:type="dxa"/>
          </w:tcPr>
          <w:p w:rsidR="002E3C2F" w:rsidRPr="00DC277C" w:rsidRDefault="002E3C2F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لا يوجد</w:t>
            </w:r>
          </w:p>
        </w:tc>
        <w:tc>
          <w:tcPr>
            <w:tcW w:w="4338" w:type="dxa"/>
          </w:tcPr>
          <w:p w:rsidR="002E3C2F" w:rsidRPr="00DC277C" w:rsidRDefault="002E3C2F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852574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852574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2</w:t>
            </w:r>
          </w:p>
        </w:tc>
      </w:tr>
      <w:tr w:rsidR="002E3C2F" w:rsidRPr="00DC277C" w:rsidTr="00492AF7">
        <w:tc>
          <w:tcPr>
            <w:tcW w:w="8720" w:type="dxa"/>
            <w:gridSpan w:val="2"/>
          </w:tcPr>
          <w:p w:rsidR="002E3C2F" w:rsidRPr="00DC277C" w:rsidRDefault="002E3C2F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2E3C2F" w:rsidRPr="00142E84" w:rsidRDefault="002E3C2F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تعريف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السياسية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ومناهج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البحث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فيها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وعلاقتها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بالعلوم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الاخرى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الجيبوليتيك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قديما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وحديثا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مفهوم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الدولة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وحياة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الدول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الاسس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الطبيعية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لتقسيم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الدولة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سياسيا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العلاقة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المكانية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–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مساحتة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الدولة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وشكلها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–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الظاهرات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الطبيعية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).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الاسسس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البششرية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لتقسيم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الدولة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852574"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سياسيا</w:t>
            </w:r>
            <w:r w:rsidR="008525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8525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الموارد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والقوى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–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المنظور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السياسي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لاقتصاديات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العالم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واقاليمه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الحدود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852574"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السياسية</w:t>
            </w:r>
            <w:r w:rsidR="008525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8525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="00852574"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تعريفها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852574"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-انواعها-مشاكلها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القوى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العالمية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السيطرة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والنفوذ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الفضائي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منظور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السياسية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نماذج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تطبيقية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لمشكلات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معاصرة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2E3C2F" w:rsidRPr="00DC277C" w:rsidTr="00492AF7">
        <w:tc>
          <w:tcPr>
            <w:tcW w:w="8720" w:type="dxa"/>
            <w:gridSpan w:val="2"/>
          </w:tcPr>
          <w:p w:rsidR="002E3C2F" w:rsidRPr="00DC277C" w:rsidRDefault="002E3C2F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2E3C2F" w:rsidRPr="00850D76" w:rsidRDefault="002E3C2F" w:rsidP="00256E42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خليل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حسين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256E42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(2009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السياسية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المنهل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بيروت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2E3C2F" w:rsidRPr="00850D76" w:rsidRDefault="002E3C2F" w:rsidP="00256E42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فتحي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ابوعيانة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(1990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دراسات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السياسية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درا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النهضة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بيروت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  <w:p w:rsidR="002E3C2F" w:rsidRPr="00850D76" w:rsidRDefault="002E3C2F" w:rsidP="00852574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صلاح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الدين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الشامي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(1973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="00852574"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="008525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852574"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دراسات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852574"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السياسية</w:t>
            </w:r>
            <w:r w:rsidR="008525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852574"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الاسكندرية.</w:t>
            </w:r>
          </w:p>
          <w:p w:rsidR="002E3C2F" w:rsidRPr="00850D76" w:rsidRDefault="002E3C2F" w:rsidP="00256E42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852574"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أزهر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السماك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(1988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="00852574"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="008525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852574"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الجغرافية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السياسية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مطبعة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الموصل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2E3C2F" w:rsidRPr="00850D76" w:rsidRDefault="002E3C2F" w:rsidP="00492AF7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متولي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وحمد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محمود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ابو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العلا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(1986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="00852574"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="008525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852574"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الجغرافية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السياسية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مكتبة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الانجلومصرية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القاهرة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2E3C2F" w:rsidRPr="00850D76" w:rsidRDefault="002E3C2F" w:rsidP="00256E42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المنعم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الوهاب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(1977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العلاقات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السياسية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الكويت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2E3C2F" w:rsidRPr="00850D76" w:rsidRDefault="002E3C2F" w:rsidP="00256E42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lastRenderedPageBreak/>
              <w:t>عبد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الله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عطوي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(1994</w:t>
            </w:r>
            <w:r w:rsidR="00852574"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م)</w:t>
            </w:r>
            <w:r w:rsidR="008525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852574"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الدولة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والمشكلات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الدولية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دراسة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السياسية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موسسة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عز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الدين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للطباعة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والنشر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بيروت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</w:p>
          <w:p w:rsidR="002E3C2F" w:rsidRPr="000F0925" w:rsidRDefault="002E3C2F" w:rsidP="00256E42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محمود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الديب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(1986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السياسية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المعاصرة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كتبة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الانجلو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مصرية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850D7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852574" w:rsidRPr="00850D7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القاهرة</w:t>
            </w:r>
            <w:r w:rsidR="00852574" w:rsidRPr="001F6AF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2E3C2F" w:rsidRPr="00DC277C" w:rsidTr="00492AF7">
        <w:tc>
          <w:tcPr>
            <w:tcW w:w="8720" w:type="dxa"/>
            <w:gridSpan w:val="2"/>
          </w:tcPr>
          <w:p w:rsidR="002E3C2F" w:rsidRPr="00DC277C" w:rsidRDefault="002E3C2F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lastRenderedPageBreak/>
              <w:t>تاريخ الاعتماد:</w:t>
            </w:r>
          </w:p>
        </w:tc>
      </w:tr>
      <w:tr w:rsidR="002E3C2F" w:rsidRPr="00DC277C" w:rsidTr="00492AF7">
        <w:tc>
          <w:tcPr>
            <w:tcW w:w="8720" w:type="dxa"/>
            <w:gridSpan w:val="2"/>
          </w:tcPr>
          <w:p w:rsidR="002E3C2F" w:rsidRPr="00DC277C" w:rsidRDefault="002E3C2F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2E3C2F" w:rsidRDefault="002E3C2F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lang w:val="en-AU"/>
        </w:rPr>
      </w:pPr>
    </w:p>
    <w:p w:rsidR="002E3C2F" w:rsidRDefault="002E3C2F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lang w:val="en-AU"/>
        </w:rPr>
      </w:pPr>
    </w:p>
    <w:p w:rsidR="002E3C2F" w:rsidRDefault="002E3C2F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lang w:val="en-AU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784D86" w:rsidRPr="00DC277C" w:rsidTr="00492AF7">
        <w:tc>
          <w:tcPr>
            <w:tcW w:w="4382" w:type="dxa"/>
          </w:tcPr>
          <w:p w:rsidR="00784D86" w:rsidRPr="00853995" w:rsidRDefault="00784D86" w:rsidP="002E3C2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 w:rsidR="002E3C2F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السادس</w:t>
            </w:r>
          </w:p>
        </w:tc>
        <w:tc>
          <w:tcPr>
            <w:tcW w:w="4338" w:type="dxa"/>
          </w:tcPr>
          <w:p w:rsidR="00784D86" w:rsidRPr="00DC277C" w:rsidRDefault="00784D86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 </w:t>
            </w:r>
            <w:r w:rsidR="00471BF3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316</w:t>
            </w:r>
          </w:p>
        </w:tc>
      </w:tr>
      <w:tr w:rsidR="00784D86" w:rsidRPr="00DC277C" w:rsidTr="00492AF7">
        <w:tc>
          <w:tcPr>
            <w:tcW w:w="4382" w:type="dxa"/>
          </w:tcPr>
          <w:p w:rsidR="00784D86" w:rsidRPr="00780FD2" w:rsidRDefault="00784D86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471BF3" w:rsidRPr="00471BF3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المسح والرصد بالأقمار الصناعية</w:t>
            </w:r>
          </w:p>
        </w:tc>
        <w:tc>
          <w:tcPr>
            <w:tcW w:w="4338" w:type="dxa"/>
          </w:tcPr>
          <w:p w:rsidR="00784D86" w:rsidRPr="00DC277C" w:rsidRDefault="00784D86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471BF3" w:rsidRPr="00471BF3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إجبارى</w:t>
            </w:r>
          </w:p>
        </w:tc>
      </w:tr>
      <w:tr w:rsidR="00784D86" w:rsidRPr="00DC277C" w:rsidTr="00492AF7">
        <w:tc>
          <w:tcPr>
            <w:tcW w:w="4382" w:type="dxa"/>
          </w:tcPr>
          <w:p w:rsidR="00784D86" w:rsidRPr="003F38E4" w:rsidRDefault="00784D86" w:rsidP="00471BF3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471BF3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مبادئ المساحة المستوية الرقمية</w:t>
            </w:r>
          </w:p>
        </w:tc>
        <w:tc>
          <w:tcPr>
            <w:tcW w:w="4338" w:type="dxa"/>
          </w:tcPr>
          <w:p w:rsidR="00784D86" w:rsidRPr="00DC277C" w:rsidRDefault="00784D86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852574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852574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3</w:t>
            </w:r>
          </w:p>
        </w:tc>
      </w:tr>
      <w:tr w:rsidR="00784D86" w:rsidRPr="00DC277C" w:rsidTr="00492AF7">
        <w:tc>
          <w:tcPr>
            <w:tcW w:w="8720" w:type="dxa"/>
            <w:gridSpan w:val="2"/>
          </w:tcPr>
          <w:p w:rsidR="00784D86" w:rsidRPr="00DC277C" w:rsidRDefault="00784D86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784D86" w:rsidRPr="00142E84" w:rsidRDefault="00FD34C0" w:rsidP="00FD34C0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مدخل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عن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الأقمار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الصناعية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وتطور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استخداماتها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نظم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الإحداثيات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مكونات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النظام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العالمي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لتحديد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المواقع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جهاز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تحديد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المواقع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تطوره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والعوامل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المؤثرة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الرصد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واختيار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انواع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الأجهزة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طرق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ومراحل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الرصد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باستخدام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جهاز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تحديد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المواقع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طرق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إنشاء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الشبكة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الجيوديسية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شبكة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النقاط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)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باستخدام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جهاز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تحديد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المواقع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الميزانية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باستخدام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جهاز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تحديد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المواقع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التدريب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العملي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للمسح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والرصد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باستخدام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جهاز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تحديد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المواقع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تحليل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بيانات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المسح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والرصد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باستخدام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جهاز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تحديد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المواقع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باستخدام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نظم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784D86" w:rsidRPr="00DC277C" w:rsidTr="00492AF7">
        <w:tc>
          <w:tcPr>
            <w:tcW w:w="8720" w:type="dxa"/>
            <w:gridSpan w:val="2"/>
          </w:tcPr>
          <w:p w:rsidR="00784D86" w:rsidRPr="00DC277C" w:rsidRDefault="00784D86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FD34C0" w:rsidRPr="00FD34C0" w:rsidRDefault="00A63ACB" w:rsidP="00FD34C0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داود،</w:t>
            </w:r>
            <w:r w:rsidR="00FD34C0"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FD34C0"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جمعة</w:t>
            </w:r>
            <w:r w:rsidR="00FD34C0"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FD34C0"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محمد،</w:t>
            </w:r>
            <w:r w:rsidR="009C40A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</w:t>
            </w:r>
            <w:r w:rsidR="00FD34C0"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2010</w:t>
            </w:r>
            <w:r w:rsid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)،</w:t>
            </w:r>
            <w:r w:rsidR="00FD34C0"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FD34C0"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مدخل</w:t>
            </w:r>
            <w:r w:rsidR="00FD34C0"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FD34C0"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الى</w:t>
            </w:r>
            <w:r w:rsidR="00FD34C0"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FD34C0"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النظام</w:t>
            </w:r>
            <w:r w:rsidR="00FD34C0"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FD34C0"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العالمى</w:t>
            </w:r>
            <w:r w:rsidR="00FD34C0"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FD34C0"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لتحديد</w:t>
            </w:r>
            <w:r w:rsidR="00FD34C0"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FD34C0"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المواقع</w:t>
            </w:r>
            <w:r w:rsidR="00FD34C0"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: </w:t>
            </w:r>
            <w:r w:rsidR="00FD34C0"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الجى</w:t>
            </w:r>
            <w:r w:rsidR="00FD34C0"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FD34C0"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بى</w:t>
            </w:r>
            <w:r w:rsidR="00FD34C0"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FD34C0"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أس،</w:t>
            </w:r>
            <w:r w:rsidR="00FD34C0"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FD34C0"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مكة</w:t>
            </w:r>
            <w:r w:rsidR="00FD34C0"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المكرمة؛</w:t>
            </w:r>
            <w:r w:rsidR="00FD34C0"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FD34C0"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المملكة</w:t>
            </w:r>
            <w:r w:rsidR="00FD34C0"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FD34C0"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العربية</w:t>
            </w:r>
            <w:r w:rsidR="00FD34C0"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FD34C0"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السعودية،</w:t>
            </w:r>
            <w:r w:rsidR="00FD34C0"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243</w:t>
            </w:r>
            <w:r w:rsidR="00FD34C0" w:rsidRPr="00FD34C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صفحة</w:t>
            </w:r>
            <w:r w:rsidR="00FD34C0"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FD34C0" w:rsidRPr="00FD34C0" w:rsidRDefault="00FD34C0" w:rsidP="00FD34C0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</w:p>
          <w:p w:rsidR="00FD34C0" w:rsidRPr="00FD34C0" w:rsidRDefault="00FD34C0" w:rsidP="00FD34C0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bidi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  <w:t>Elliott, D., (2006). “Understanding GPS: Principles &amp; Applications”.2nd ED., Artech House, Boston, USA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FD34C0" w:rsidRPr="00FD34C0" w:rsidRDefault="00FD34C0" w:rsidP="00FD34C0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bidi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  <w:t>Leick, A., (1995). “GPS Satellite Surveying”. 2nd. Ed., Wiley, Chichester, England</w:t>
            </w:r>
            <w:r w:rsidRPr="00FD34C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784D86" w:rsidRPr="000F0925" w:rsidRDefault="00784D86" w:rsidP="00FD34C0">
            <w:pPr>
              <w:pStyle w:val="ListParagraph"/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</w:p>
        </w:tc>
      </w:tr>
      <w:tr w:rsidR="00784D86" w:rsidRPr="00DC277C" w:rsidTr="00492AF7">
        <w:tc>
          <w:tcPr>
            <w:tcW w:w="8720" w:type="dxa"/>
            <w:gridSpan w:val="2"/>
          </w:tcPr>
          <w:p w:rsidR="00784D86" w:rsidRPr="00DC277C" w:rsidRDefault="00784D86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تاريخ الاعتماد:</w:t>
            </w:r>
          </w:p>
        </w:tc>
      </w:tr>
      <w:tr w:rsidR="00784D86" w:rsidRPr="00DC277C" w:rsidTr="00492AF7">
        <w:tc>
          <w:tcPr>
            <w:tcW w:w="8720" w:type="dxa"/>
            <w:gridSpan w:val="2"/>
          </w:tcPr>
          <w:p w:rsidR="00784D86" w:rsidRPr="00DC277C" w:rsidRDefault="00784D86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784D86" w:rsidRDefault="00784D86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784D86" w:rsidRDefault="00784D86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9C40A5" w:rsidRPr="00DC277C" w:rsidTr="00492AF7">
        <w:tc>
          <w:tcPr>
            <w:tcW w:w="4382" w:type="dxa"/>
          </w:tcPr>
          <w:p w:rsidR="009C40A5" w:rsidRPr="00853995" w:rsidRDefault="009C40A5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 w:rsidRPr="00490268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لسادس</w:t>
            </w:r>
          </w:p>
        </w:tc>
        <w:tc>
          <w:tcPr>
            <w:tcW w:w="4338" w:type="dxa"/>
          </w:tcPr>
          <w:p w:rsidR="009C40A5" w:rsidRPr="00DC277C" w:rsidRDefault="009C40A5" w:rsidP="00F6142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 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3</w:t>
            </w:r>
            <w:r w:rsidR="00F61421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24</w:t>
            </w:r>
          </w:p>
        </w:tc>
      </w:tr>
      <w:tr w:rsidR="009C40A5" w:rsidRPr="00DC277C" w:rsidTr="00492AF7">
        <w:tc>
          <w:tcPr>
            <w:tcW w:w="4382" w:type="dxa"/>
          </w:tcPr>
          <w:p w:rsidR="009C40A5" w:rsidRPr="00780FD2" w:rsidRDefault="009C40A5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الجغرافية الحيوية والتربة</w:t>
            </w:r>
          </w:p>
        </w:tc>
        <w:tc>
          <w:tcPr>
            <w:tcW w:w="4338" w:type="dxa"/>
          </w:tcPr>
          <w:p w:rsidR="009C40A5" w:rsidRPr="00DC277C" w:rsidRDefault="009C40A5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إجباري</w:t>
            </w:r>
          </w:p>
        </w:tc>
      </w:tr>
      <w:tr w:rsidR="009C40A5" w:rsidRPr="00DC277C" w:rsidTr="00492AF7">
        <w:tc>
          <w:tcPr>
            <w:tcW w:w="4382" w:type="dxa"/>
          </w:tcPr>
          <w:p w:rsidR="009C40A5" w:rsidRPr="00DC277C" w:rsidRDefault="009C40A5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مدخل إلى الجغرافيا الطبيعية</w:t>
            </w:r>
          </w:p>
        </w:tc>
        <w:tc>
          <w:tcPr>
            <w:tcW w:w="4338" w:type="dxa"/>
          </w:tcPr>
          <w:p w:rsidR="009C40A5" w:rsidRPr="00DC277C" w:rsidRDefault="009C40A5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A63ACB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A63ACB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3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 </w:t>
            </w:r>
            <w:r w:rsidRPr="008F10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2</w:t>
            </w:r>
            <w:r w:rsidRPr="008F10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F10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نظرى</w:t>
            </w:r>
            <w:r w:rsidRPr="008F10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+ 2 </w:t>
            </w:r>
            <w:r w:rsidRPr="008F10F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عملى</w:t>
            </w:r>
            <w:r w:rsidRPr="008F10F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</w:p>
        </w:tc>
      </w:tr>
      <w:tr w:rsidR="009C40A5" w:rsidRPr="00DC277C" w:rsidTr="00492AF7">
        <w:tc>
          <w:tcPr>
            <w:tcW w:w="8720" w:type="dxa"/>
            <w:gridSpan w:val="2"/>
          </w:tcPr>
          <w:p w:rsidR="009C40A5" w:rsidRPr="00DC277C" w:rsidRDefault="009C40A5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9C40A5" w:rsidRPr="00142E84" w:rsidRDefault="009C40A5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تعريف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الحيوية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ومناهج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البحث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وعلاقتها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بالعلوم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الاخرى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الغلاف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الحيوي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وحدوده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وخصائصه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ودوراته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lastRenderedPageBreak/>
              <w:t>انتشار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الكائنات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A63ACB"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الحية والعوامل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المؤثرة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توزيعها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ومناهج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دراستها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A63ACB"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الحيوانات</w:t>
            </w:r>
            <w:r w:rsidR="00A63AC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A63AC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="00A63ACB"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أهميتها وتصنيفها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والعوامل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المؤثرة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فيها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ومناهج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دراستها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).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النباتات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: </w:t>
            </w:r>
            <w:r w:rsidR="00A63ACB"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أهميتها وتصنيفها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والعوامل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المؤثرة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فيها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ومناهج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دراستها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تعريف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التربة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وتركيبها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عوامل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تكوين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التربة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الخواص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الفيزيائية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والكيميائية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للتربة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القطاع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الرأسي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للتربة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تصنيف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التربة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الأقسام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الكبرى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للتربة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وتوزيعها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مشكلات</w:t>
            </w:r>
            <w:r w:rsidRPr="0049026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026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التربة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9C40A5" w:rsidRPr="00DC277C" w:rsidTr="00492AF7">
        <w:tc>
          <w:tcPr>
            <w:tcW w:w="8720" w:type="dxa"/>
            <w:gridSpan w:val="2"/>
          </w:tcPr>
          <w:p w:rsidR="009C40A5" w:rsidRPr="00DC277C" w:rsidRDefault="009C40A5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lastRenderedPageBreak/>
              <w:t>الكتب والمراجع:</w:t>
            </w:r>
          </w:p>
          <w:p w:rsidR="009C40A5" w:rsidRPr="00D72EA8" w:rsidRDefault="009C40A5" w:rsidP="009C40A5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D72EA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المطري،</w:t>
            </w:r>
            <w:r w:rsidRPr="00D72EA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72EA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السيد</w:t>
            </w:r>
            <w:r w:rsidRPr="00D72EA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72EA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خالد،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D72EA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(1427</w:t>
            </w:r>
            <w:r w:rsidRPr="00D72EA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</w:t>
            </w:r>
            <w:r w:rsidR="00A63ACB" w:rsidRPr="00D72EA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="00A63AC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A63ACB" w:rsidRPr="00D72EA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الجغرافيا</w:t>
            </w:r>
            <w:r w:rsidRPr="00D72EA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72EA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الحيوية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  <w:p w:rsidR="009C40A5" w:rsidRPr="00D72EA8" w:rsidRDefault="009C40A5" w:rsidP="00D91C49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D72EA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النافع،</w:t>
            </w:r>
            <w:r w:rsidRPr="00D72EA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72EA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</w:t>
            </w:r>
            <w:r w:rsidRPr="00D72EA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72EA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اللطيف،</w:t>
            </w:r>
            <w:r w:rsidR="00D91C4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D72EA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(1431</w:t>
            </w:r>
            <w:r w:rsidR="00A63ACB" w:rsidRPr="00D72EA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هـ)</w:t>
            </w:r>
            <w:r w:rsidR="00A63AC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A63ACB" w:rsidRPr="00D72EA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أسس</w:t>
            </w:r>
            <w:r w:rsidRPr="00D72EA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72EA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D72EA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72EA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الأحيا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ء،</w:t>
            </w:r>
            <w:r w:rsidRPr="00D72EA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72EA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النباتات</w:t>
            </w:r>
            <w:r w:rsidRPr="00D72EA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72EA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والحيوانات</w:t>
            </w:r>
            <w:r w:rsidRPr="00D72EA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9C40A5" w:rsidRPr="00D72EA8" w:rsidRDefault="009C40A5" w:rsidP="009C40A5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D72EA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أبوسمور،</w:t>
            </w:r>
            <w:r w:rsidRPr="00D72EA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72EA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حسن،</w:t>
            </w:r>
            <w:r w:rsidRPr="00D72EA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(1426</w:t>
            </w:r>
            <w:r w:rsidRPr="00D72EA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</w:t>
            </w:r>
            <w:r w:rsidRPr="00D72EA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D72EA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72EA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D72EA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72EA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الحيوية</w:t>
            </w:r>
            <w:r w:rsidRPr="00D72EA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9D2715" w:rsidRPr="009D2715" w:rsidRDefault="009D2715" w:rsidP="009D2715">
            <w:pPr>
              <w:pStyle w:val="ListParagraph"/>
              <w:numPr>
                <w:ilvl w:val="0"/>
                <w:numId w:val="18"/>
              </w:numPr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9D271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مشخص</w:t>
            </w:r>
            <w:r w:rsidRPr="009D271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D271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،محمد</w:t>
            </w:r>
            <w:r w:rsidRPr="009D271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D271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</w:t>
            </w:r>
            <w:r w:rsidRPr="009D271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D271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الحميد</w:t>
            </w:r>
            <w:r w:rsidRPr="009D271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D271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9D271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(2004</w:t>
            </w:r>
            <w:r w:rsidRPr="009D271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9D271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 w:rsidRPr="009D271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9D271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D271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9D271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D271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الحيوية</w:t>
            </w:r>
            <w:r w:rsidRPr="009D2715"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  <w:t>.</w:t>
            </w:r>
          </w:p>
          <w:p w:rsidR="009C40A5" w:rsidRPr="000F0925" w:rsidRDefault="009C40A5" w:rsidP="009C40A5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72EA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الشلش،</w:t>
            </w:r>
            <w:r w:rsidRPr="00D72EA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72EA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علي</w:t>
            </w:r>
            <w:r w:rsidRPr="00D72EA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72EA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حسين،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D72EA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(1424</w:t>
            </w:r>
            <w:r w:rsidRPr="00D72EA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</w:t>
            </w:r>
            <w:r w:rsidRPr="00D72EA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D72EA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72EA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D72EA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72EA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التربة</w:t>
            </w:r>
            <w:r w:rsidRPr="00D72EA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</w:p>
        </w:tc>
      </w:tr>
      <w:tr w:rsidR="009C40A5" w:rsidRPr="00DC277C" w:rsidTr="00492AF7">
        <w:tc>
          <w:tcPr>
            <w:tcW w:w="8720" w:type="dxa"/>
            <w:gridSpan w:val="2"/>
          </w:tcPr>
          <w:p w:rsidR="009C40A5" w:rsidRPr="00DC277C" w:rsidRDefault="009C40A5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تاريخ الاعتماد:</w:t>
            </w:r>
          </w:p>
        </w:tc>
      </w:tr>
      <w:tr w:rsidR="009C40A5" w:rsidRPr="00DC277C" w:rsidTr="00492AF7">
        <w:tc>
          <w:tcPr>
            <w:tcW w:w="8720" w:type="dxa"/>
            <w:gridSpan w:val="2"/>
          </w:tcPr>
          <w:p w:rsidR="009C40A5" w:rsidRPr="00DC277C" w:rsidRDefault="009C40A5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9C40A5" w:rsidRDefault="009C40A5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784D86" w:rsidRDefault="00784D86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784D86" w:rsidRPr="00DC277C" w:rsidTr="00492AF7">
        <w:tc>
          <w:tcPr>
            <w:tcW w:w="4382" w:type="dxa"/>
          </w:tcPr>
          <w:p w:rsidR="00784D86" w:rsidRPr="00853995" w:rsidRDefault="00784D86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</w:t>
            </w:r>
            <w:r w:rsidR="00492AF7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سادس</w:t>
            </w:r>
          </w:p>
        </w:tc>
        <w:tc>
          <w:tcPr>
            <w:tcW w:w="4338" w:type="dxa"/>
          </w:tcPr>
          <w:p w:rsidR="00784D86" w:rsidRPr="00DC277C" w:rsidRDefault="00784D86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 </w:t>
            </w:r>
            <w:r w:rsidR="00ED1F81">
              <w:rPr>
                <w:rFonts w:asciiTheme="majorBidi" w:eastAsia="Times New Roman" w:hAnsiTheme="majorBidi" w:cstheme="majorBidi"/>
                <w:sz w:val="24"/>
                <w:szCs w:val="24"/>
                <w:lang w:val="en-AU"/>
              </w:rPr>
              <w:t>318</w:t>
            </w:r>
          </w:p>
        </w:tc>
      </w:tr>
      <w:tr w:rsidR="00784D86" w:rsidRPr="00DC277C" w:rsidTr="00492AF7">
        <w:tc>
          <w:tcPr>
            <w:tcW w:w="4382" w:type="dxa"/>
          </w:tcPr>
          <w:p w:rsidR="00784D86" w:rsidRPr="00780FD2" w:rsidRDefault="00784D86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ED1F81" w:rsidRPr="00ED1F81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تطبيقات الاستشعار عن بعد</w:t>
            </w:r>
          </w:p>
        </w:tc>
        <w:tc>
          <w:tcPr>
            <w:tcW w:w="4338" w:type="dxa"/>
          </w:tcPr>
          <w:p w:rsidR="00784D86" w:rsidRPr="00DC277C" w:rsidRDefault="00784D86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ED1F81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إجبارى</w:t>
            </w:r>
          </w:p>
        </w:tc>
      </w:tr>
      <w:tr w:rsidR="00784D86" w:rsidRPr="00DC277C" w:rsidTr="00492AF7">
        <w:tc>
          <w:tcPr>
            <w:tcW w:w="4382" w:type="dxa"/>
          </w:tcPr>
          <w:p w:rsidR="00784D86" w:rsidRPr="003F38E4" w:rsidRDefault="00784D86" w:rsidP="00ED1F8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ED1F81" w:rsidRPr="00ED1F81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مدخل إلى الاستشعار عن بعد</w:t>
            </w:r>
          </w:p>
        </w:tc>
        <w:tc>
          <w:tcPr>
            <w:tcW w:w="4338" w:type="dxa"/>
          </w:tcPr>
          <w:p w:rsidR="00784D86" w:rsidRPr="00DC277C" w:rsidRDefault="00784D86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A63ACB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A63ACB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3</w:t>
            </w:r>
          </w:p>
        </w:tc>
      </w:tr>
      <w:tr w:rsidR="00784D86" w:rsidRPr="00DC277C" w:rsidTr="00492AF7">
        <w:tc>
          <w:tcPr>
            <w:tcW w:w="8720" w:type="dxa"/>
            <w:gridSpan w:val="2"/>
          </w:tcPr>
          <w:p w:rsidR="00784D86" w:rsidRPr="00DC277C" w:rsidRDefault="00784D86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784D86" w:rsidRPr="00142E84" w:rsidRDefault="00ED1F81" w:rsidP="00ED1F8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ED1F8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معالجة</w:t>
            </w:r>
            <w:r w:rsidRPr="00ED1F8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D1F8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الصور</w:t>
            </w:r>
            <w:r w:rsidRPr="00ED1F8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D1F8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وتفسيرها</w:t>
            </w:r>
            <w:r w:rsidRPr="00ED1F8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D1F8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وكيفية</w:t>
            </w:r>
            <w:r w:rsidRPr="00ED1F8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D1F8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تحليل</w:t>
            </w:r>
            <w:r w:rsidRPr="00ED1F8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D1F8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معلوماتها</w:t>
            </w:r>
            <w:r w:rsidRPr="00ED1F8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D1F8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الرقمية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ED1F8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عمليات</w:t>
            </w:r>
            <w:r w:rsidRPr="00ED1F8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D1F8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تصحيح</w:t>
            </w:r>
            <w:r w:rsidRPr="00ED1F8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D1F8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المرئية</w:t>
            </w:r>
            <w:r w:rsidRPr="00ED1F8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D1F8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الفضائية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ED1F8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طرق</w:t>
            </w:r>
            <w:r w:rsidRPr="00ED1F8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D1F8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كشف</w:t>
            </w:r>
            <w:r w:rsidRPr="00ED1F8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D1F8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التغير</w:t>
            </w:r>
            <w:r w:rsidRPr="00ED1F8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D1F8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باستخدام</w:t>
            </w:r>
            <w:r w:rsidRPr="00ED1F8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A63ACB" w:rsidRPr="00ED1F8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أكثر</w:t>
            </w:r>
            <w:r w:rsidRPr="00ED1F8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D1F8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</w:t>
            </w:r>
            <w:r w:rsidRPr="00ED1F8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D1F8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مرئية</w:t>
            </w:r>
            <w:r w:rsidRPr="00ED1F8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D1F8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فضائية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ED1F8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طرق</w:t>
            </w:r>
            <w:r w:rsidRPr="00ED1F8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D1F8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التصنيف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</w:t>
            </w:r>
            <w:r w:rsidRPr="00ED1F8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التصنيف</w:t>
            </w:r>
            <w:r w:rsidRPr="00ED1F8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D1F8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المراقب</w:t>
            </w:r>
            <w:r w:rsidRPr="00ED1F8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D1F8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والتصنيف</w:t>
            </w:r>
            <w:r w:rsidRPr="00ED1F8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D1F8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غير</w:t>
            </w:r>
            <w:r w:rsidRPr="00ED1F8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D1F8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المراقب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). </w:t>
            </w:r>
            <w:r w:rsidRPr="00ED1F8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دمج</w:t>
            </w:r>
            <w:r w:rsidRPr="00ED1F8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D1F8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الصور</w:t>
            </w:r>
            <w:r w:rsidRPr="00ED1F8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D1F8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الرقمية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ED1F8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تحسين</w:t>
            </w:r>
            <w:r w:rsidRPr="00ED1F8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D1F8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الصور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ED1F8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التطبيقات</w:t>
            </w:r>
            <w:r w:rsidRPr="00ED1F8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D1F8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الزراعية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 ا</w:t>
            </w:r>
            <w:r w:rsidRPr="00ED1F8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لتطبيقات</w:t>
            </w:r>
            <w:r w:rsidRPr="00ED1F8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D1F8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الجيومورفولوجية</w:t>
            </w:r>
            <w:r w:rsidRPr="00ED1F8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D1F8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والمياه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ED1F8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التطبيقات</w:t>
            </w:r>
            <w:r w:rsidRPr="00ED1F8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D1F8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الحضرية</w:t>
            </w:r>
            <w:r w:rsidRPr="00ED1F8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D1F8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واستخدامات</w:t>
            </w:r>
            <w:r w:rsidRPr="00ED1F8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D1F8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الارض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ED1F8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تطبيقات</w:t>
            </w:r>
            <w:r w:rsidRPr="00ED1F8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D1F8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اخرى</w:t>
            </w:r>
            <w:r w:rsidRPr="00ED1F8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D1F8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مثل</w:t>
            </w:r>
            <w:r w:rsidRPr="00ED1F8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D1F8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المناخ</w:t>
            </w:r>
            <w:r w:rsidRPr="00ED1F8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-</w:t>
            </w:r>
            <w:r w:rsidRPr="00ED1F8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والمشاكل</w:t>
            </w:r>
            <w:r w:rsidRPr="00ED1F8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D1F8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البيئية</w:t>
            </w:r>
            <w:r w:rsidRPr="00ED1F8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D1F8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المختلفة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ED1F8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نموذج</w:t>
            </w:r>
            <w:r w:rsidRPr="00ED1F8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D1F8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الارتفاعات</w:t>
            </w:r>
            <w:r w:rsidRPr="00ED1F8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A63ACB" w:rsidRPr="00ED1F8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الرقمي </w:t>
            </w:r>
            <w:r w:rsidR="00A63ACB" w:rsidRPr="00ED1F81">
              <w:rPr>
                <w:rFonts w:asciiTheme="majorBidi" w:eastAsia="Times New Roman" w:hAnsiTheme="majorBidi" w:cs="Times New Roman" w:hint="cs"/>
                <w:sz w:val="24"/>
                <w:szCs w:val="24"/>
                <w:lang w:val="en-AU"/>
              </w:rPr>
              <w:t>DEM</w:t>
            </w:r>
            <w:r w:rsidR="00A63ACB" w:rsidRPr="00ED1F8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 </w:t>
            </w:r>
            <w:r w:rsidRPr="00ED1F8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صور</w:t>
            </w:r>
            <w:r w:rsidRPr="00ED1F8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D1F8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الرادار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784D86" w:rsidRPr="00DC277C" w:rsidTr="00492AF7">
        <w:tc>
          <w:tcPr>
            <w:tcW w:w="8720" w:type="dxa"/>
            <w:gridSpan w:val="2"/>
          </w:tcPr>
          <w:p w:rsidR="00784D86" w:rsidRPr="00DC277C" w:rsidRDefault="00784D86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3A5898" w:rsidRPr="003A5898" w:rsidRDefault="003A5898" w:rsidP="003A5898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الداغستاني،</w:t>
            </w: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نبيل</w:t>
            </w: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صبحي،</w:t>
            </w: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(2003</w:t>
            </w:r>
            <w:r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الاستشعار</w:t>
            </w: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عن</w:t>
            </w: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بعد</w:t>
            </w: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: </w:t>
            </w:r>
            <w:r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الأساسيات</w:t>
            </w: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والتطبيقات،</w:t>
            </w: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المناهج،</w:t>
            </w: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عمان،</w:t>
            </w: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الأردن</w:t>
            </w: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3A5898" w:rsidRPr="003A5898" w:rsidRDefault="00A63ACB" w:rsidP="00A63ACB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دويدار،</w:t>
            </w:r>
            <w:r w:rsidR="003A5898"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3A5898"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خالد</w:t>
            </w:r>
            <w:r w:rsidR="003A5898"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3A5898"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ود</w:t>
            </w:r>
            <w:r w:rsidR="003A5898"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(2014</w:t>
            </w:r>
            <w:r w:rsidR="003A5898"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="003A5898"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 w:rsid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3A5898"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3A5898"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اسس</w:t>
            </w:r>
            <w:r w:rsidR="003A5898"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3A5898"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الاستشعار</w:t>
            </w:r>
            <w:r w:rsidR="003A5898"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3A5898"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عن</w:t>
            </w:r>
            <w:r w:rsidR="003A5898"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3A5898"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بعد</w:t>
            </w:r>
            <w:r w:rsidR="003A5898"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3A5898"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وتطبيقاته،</w:t>
            </w:r>
            <w:r w:rsidR="003A5898"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3A5898"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="003A5898"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3A5898"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الزهراء</w:t>
            </w:r>
            <w:r w:rsidR="003A5898"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– </w:t>
            </w:r>
            <w:r w:rsidR="003A5898"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الرياض</w:t>
            </w:r>
            <w:r w:rsidR="003A5898"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3A5898" w:rsidRPr="003A5898" w:rsidRDefault="003A5898" w:rsidP="003A5898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فرحان،</w:t>
            </w: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يحي</w:t>
            </w: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عيسى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 (</w:t>
            </w: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1987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م)،</w:t>
            </w: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الاستشعار</w:t>
            </w: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عن</w:t>
            </w: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بعد</w:t>
            </w: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وتطبيقاته</w:t>
            </w: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</w:t>
            </w:r>
            <w:r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الصور</w:t>
            </w: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الجوية</w:t>
            </w: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مجدلاوي</w:t>
            </w: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للنشر</w:t>
            </w: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والتوزيع،</w:t>
            </w: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عمان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  <w:p w:rsidR="003A5898" w:rsidRPr="003A5898" w:rsidRDefault="00A63ACB" w:rsidP="003A5898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 الهاد</w:t>
            </w:r>
            <w:r w:rsidRPr="003A5898">
              <w:rPr>
                <w:rFonts w:asciiTheme="majorBidi" w:eastAsia="Times New Roman" w:hAnsiTheme="majorBidi" w:cs="Times New Roman" w:hint="eastAsia"/>
                <w:sz w:val="24"/>
                <w:szCs w:val="24"/>
                <w:rtl/>
                <w:lang w:val="en-AU"/>
              </w:rPr>
              <w:t>ي</w:t>
            </w:r>
            <w:r w:rsidR="003A5898"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3A5898"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3A5898"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</w:t>
            </w:r>
            <w:r w:rsidR="003A5898"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3A5898"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رب</w:t>
            </w:r>
            <w:r w:rsidR="003A5898"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3A5898"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النبي</w:t>
            </w:r>
            <w:r w:rsidR="003A5898"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="003A5898"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2000</w:t>
            </w:r>
            <w:r w:rsid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م)،</w:t>
            </w:r>
            <w:r w:rsidR="003A5898"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3A5898"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مرجع</w:t>
            </w:r>
            <w:r w:rsidR="003A5898"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3A5898"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الاستشعار</w:t>
            </w:r>
            <w:r w:rsidR="003A5898"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3A5898"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عن</w:t>
            </w:r>
            <w:r w:rsidR="003A5898"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3A5898"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بعد</w:t>
            </w:r>
            <w:r w:rsidR="003A5898"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: </w:t>
            </w:r>
            <w:r w:rsidR="003A5898"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علم</w:t>
            </w:r>
            <w:r w:rsidR="003A5898"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3A5898"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وتطبيق،</w:t>
            </w:r>
            <w:r w:rsidR="003A5898"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3A5898"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بستان</w:t>
            </w:r>
            <w:r w:rsidR="003A5898"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3A5898"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المعرفة،</w:t>
            </w:r>
            <w:r w:rsidR="003A5898"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3A5898"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القاهرة</w:t>
            </w:r>
            <w:r w:rsid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  <w:p w:rsidR="003A5898" w:rsidRPr="003A5898" w:rsidRDefault="003A5898" w:rsidP="003A5898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الحسن،</w:t>
            </w: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عصمت</w:t>
            </w: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محمد،</w:t>
            </w: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(2011</w:t>
            </w:r>
            <w:r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) </w:t>
            </w:r>
            <w:r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معالجة</w:t>
            </w: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الصور</w:t>
            </w: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الرقمية</w:t>
            </w: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الاستشعار</w:t>
            </w: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عن</w:t>
            </w: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بعد،</w:t>
            </w: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جامعة</w:t>
            </w: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الملك</w:t>
            </w: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سعود،</w:t>
            </w: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589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الرياض</w:t>
            </w:r>
          </w:p>
          <w:p w:rsidR="003A5898" w:rsidRPr="003A5898" w:rsidRDefault="003A5898" w:rsidP="00EA4554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bidi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  <w:t>Lillesand, T. et al (2008)</w:t>
            </w:r>
            <w:r w:rsidR="00EA4554"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  <w:t>.</w:t>
            </w: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  <w:t xml:space="preserve"> Remote Sensing and Image Interpretation, 6th Edition</w:t>
            </w: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,</w:t>
            </w:r>
          </w:p>
          <w:p w:rsidR="003A5898" w:rsidRPr="003A5898" w:rsidRDefault="003A5898" w:rsidP="003A5898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bidi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  <w:t>John Wiley &amp; Sons</w:t>
            </w:r>
            <w:r w:rsidR="00EA45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  <w:p w:rsidR="003A5898" w:rsidRPr="003A5898" w:rsidRDefault="003A5898" w:rsidP="00EA4554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bidi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  <w:t>Warnter, T et al (2009)</w:t>
            </w:r>
            <w:r w:rsidR="00EA4554">
              <w:rPr>
                <w:rFonts w:asciiTheme="majorBidi" w:eastAsia="Times New Roman" w:hAnsiTheme="majorBidi" w:cs="Times New Roman"/>
                <w:sz w:val="24"/>
                <w:szCs w:val="24"/>
              </w:rPr>
              <w:t>.</w:t>
            </w: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  <w:t xml:space="preserve"> The </w:t>
            </w:r>
            <w:r w:rsidR="00EA4554" w:rsidRPr="003A5898"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  <w:t>handbook of</w:t>
            </w: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  <w:t xml:space="preserve"> remote sensing</w:t>
            </w:r>
            <w:r w:rsidR="00EA455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  <w:p w:rsidR="003A5898" w:rsidRPr="003A5898" w:rsidRDefault="003A5898" w:rsidP="00EA4554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bidi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  <w:t>Jian Guo Liu, Philippa J. Mason (2016)</w:t>
            </w:r>
            <w:r w:rsidR="00EA4554"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  <w:t>.</w:t>
            </w: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  <w:t xml:space="preserve">  Image Processing and GIS for Remote Sensing: Techniques and Applications</w:t>
            </w:r>
            <w:r w:rsidR="00EA4554"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  <w:t>.</w:t>
            </w:r>
          </w:p>
          <w:p w:rsidR="003A5898" w:rsidRPr="003A5898" w:rsidRDefault="003A5898" w:rsidP="003A5898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bidi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  <w:t>Chandra P. Giri</w:t>
            </w:r>
            <w:r w:rsidR="00EA4554"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  <w:t>,</w:t>
            </w: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  <w:t xml:space="preserve"> (2012)</w:t>
            </w:r>
            <w:r w:rsidR="00EA4554"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  <w:t>.</w:t>
            </w: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  <w:t xml:space="preserve"> Remote Sensing of Land Use and Land Cover: </w:t>
            </w:r>
            <w:r w:rsidRPr="003A5898"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  <w:lastRenderedPageBreak/>
              <w:t>Principles and Applications</w:t>
            </w:r>
            <w:r w:rsidR="00EA4554"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  <w:t>.</w:t>
            </w:r>
          </w:p>
          <w:p w:rsidR="00784D86" w:rsidRPr="003A5898" w:rsidRDefault="00784D86" w:rsidP="003A5898">
            <w:pPr>
              <w:overflowPunct w:val="0"/>
              <w:autoSpaceDE w:val="0"/>
              <w:autoSpaceDN w:val="0"/>
              <w:bidi w:val="0"/>
              <w:adjustRightInd w:val="0"/>
              <w:spacing w:after="160" w:line="16" w:lineRule="atLeast"/>
              <w:ind w:left="360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</w:p>
        </w:tc>
      </w:tr>
      <w:tr w:rsidR="00784D86" w:rsidRPr="00DC277C" w:rsidTr="00492AF7">
        <w:tc>
          <w:tcPr>
            <w:tcW w:w="8720" w:type="dxa"/>
            <w:gridSpan w:val="2"/>
          </w:tcPr>
          <w:p w:rsidR="00784D86" w:rsidRPr="00DC277C" w:rsidRDefault="00784D86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lastRenderedPageBreak/>
              <w:t>تاريخ الاعتماد:</w:t>
            </w:r>
          </w:p>
        </w:tc>
      </w:tr>
      <w:tr w:rsidR="00784D86" w:rsidRPr="00DC277C" w:rsidTr="00492AF7">
        <w:tc>
          <w:tcPr>
            <w:tcW w:w="8720" w:type="dxa"/>
            <w:gridSpan w:val="2"/>
          </w:tcPr>
          <w:p w:rsidR="00784D86" w:rsidRPr="00DC277C" w:rsidRDefault="00784D86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784D86" w:rsidRDefault="00784D86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784D86" w:rsidRDefault="00784D86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784D86" w:rsidRPr="00DC277C" w:rsidTr="00492AF7">
        <w:tc>
          <w:tcPr>
            <w:tcW w:w="4382" w:type="dxa"/>
          </w:tcPr>
          <w:p w:rsidR="00784D86" w:rsidRPr="00853995" w:rsidRDefault="00784D86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</w:t>
            </w:r>
            <w:r w:rsidR="00492AF7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سادس</w:t>
            </w:r>
          </w:p>
        </w:tc>
        <w:tc>
          <w:tcPr>
            <w:tcW w:w="4338" w:type="dxa"/>
          </w:tcPr>
          <w:p w:rsidR="00784D86" w:rsidRPr="00DC277C" w:rsidRDefault="00784D86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 </w:t>
            </w:r>
            <w:r w:rsidR="00EC32F8">
              <w:rPr>
                <w:rFonts w:asciiTheme="majorBidi" w:eastAsia="Times New Roman" w:hAnsiTheme="majorBidi" w:cstheme="majorBidi"/>
                <w:sz w:val="24"/>
                <w:szCs w:val="24"/>
                <w:lang w:val="en-AU"/>
              </w:rPr>
              <w:t>319</w:t>
            </w:r>
          </w:p>
        </w:tc>
      </w:tr>
      <w:tr w:rsidR="00784D86" w:rsidRPr="00DC277C" w:rsidTr="00492AF7">
        <w:tc>
          <w:tcPr>
            <w:tcW w:w="4382" w:type="dxa"/>
          </w:tcPr>
          <w:p w:rsidR="00784D86" w:rsidRPr="00780FD2" w:rsidRDefault="00784D86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EC32F8" w:rsidRPr="00EC32F8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تطبيقات تقنية فى الجغرافيا الطبيعية</w:t>
            </w:r>
          </w:p>
        </w:tc>
        <w:tc>
          <w:tcPr>
            <w:tcW w:w="4338" w:type="dxa"/>
          </w:tcPr>
          <w:p w:rsidR="00784D86" w:rsidRPr="00DC277C" w:rsidRDefault="00784D86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 w:rsidRPr="00EC32F8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 </w:t>
            </w:r>
            <w:r w:rsidR="00EC32F8" w:rsidRPr="00EC32F8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إجبارى</w:t>
            </w:r>
          </w:p>
        </w:tc>
      </w:tr>
      <w:tr w:rsidR="00784D86" w:rsidRPr="00DC277C" w:rsidTr="00492AF7">
        <w:tc>
          <w:tcPr>
            <w:tcW w:w="4382" w:type="dxa"/>
          </w:tcPr>
          <w:p w:rsidR="00784D86" w:rsidRPr="003F38E4" w:rsidRDefault="00784D86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لا يوجد</w:t>
            </w:r>
          </w:p>
        </w:tc>
        <w:tc>
          <w:tcPr>
            <w:tcW w:w="4338" w:type="dxa"/>
          </w:tcPr>
          <w:p w:rsidR="00784D86" w:rsidRPr="00DC277C" w:rsidRDefault="00784D86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A63ACB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A63ACB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3</w:t>
            </w:r>
          </w:p>
        </w:tc>
      </w:tr>
      <w:tr w:rsidR="00784D86" w:rsidRPr="00DC277C" w:rsidTr="00492AF7">
        <w:tc>
          <w:tcPr>
            <w:tcW w:w="8720" w:type="dxa"/>
            <w:gridSpan w:val="2"/>
          </w:tcPr>
          <w:p w:rsidR="00784D86" w:rsidRPr="00DC277C" w:rsidRDefault="00784D86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784D86" w:rsidRPr="00142E84" w:rsidRDefault="00EC32F8" w:rsidP="00EC32F8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التعريف</w:t>
            </w:r>
            <w:r w:rsidRPr="00EC32F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بتقنية</w:t>
            </w:r>
            <w:r w:rsidRPr="00EC32F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EC32F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الطبيعية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اجراء</w:t>
            </w:r>
            <w:r w:rsidRPr="00EC32F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تطبيق</w:t>
            </w:r>
            <w:r w:rsidRPr="00EC32F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الاستشعار</w:t>
            </w:r>
            <w:r w:rsidRPr="00EC32F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عن</w:t>
            </w:r>
            <w:r w:rsidRPr="00EC32F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بعد</w:t>
            </w:r>
            <w:r w:rsidRPr="00EC32F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EC32F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مجال</w:t>
            </w:r>
            <w:r w:rsidRPr="00EC32F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التربة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اجراء</w:t>
            </w:r>
            <w:r w:rsidRPr="00EC32F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تطبيق</w:t>
            </w:r>
            <w:r w:rsidRPr="00EC32F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نظم</w:t>
            </w:r>
            <w:r w:rsidRPr="00EC32F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EC32F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EC32F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مجال</w:t>
            </w:r>
            <w:r w:rsidRPr="00EC32F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التربة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اجراء</w:t>
            </w:r>
            <w:r w:rsidRPr="00EC32F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تطبيق</w:t>
            </w:r>
            <w:r w:rsidRPr="00EC32F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الاستشعار</w:t>
            </w:r>
            <w:r w:rsidRPr="00EC32F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عن</w:t>
            </w:r>
            <w:r w:rsidRPr="00EC32F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بعد</w:t>
            </w:r>
            <w:r w:rsidRPr="00EC32F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EC32F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مجال</w:t>
            </w:r>
            <w:r w:rsidRPr="00EC32F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الهيد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رو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لوجيا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اجراء</w:t>
            </w:r>
            <w:r w:rsidRPr="00EC32F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تطبيق</w:t>
            </w:r>
            <w:r w:rsidRPr="00EC32F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نظم</w:t>
            </w:r>
            <w:r w:rsidRPr="00EC32F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EC32F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EC32F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مجال</w:t>
            </w:r>
            <w:r w:rsidRPr="00EC32F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الهيد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رو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لوجيا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اجراء</w:t>
            </w:r>
            <w:r w:rsidRPr="00EC32F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تطبيق</w:t>
            </w:r>
            <w:r w:rsidRPr="00EC32F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الاستشعار</w:t>
            </w:r>
            <w:r w:rsidRPr="00EC32F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عن</w:t>
            </w:r>
            <w:r w:rsidRPr="00EC32F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بعد</w:t>
            </w:r>
            <w:r w:rsidRPr="00EC32F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EC32F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مجال</w:t>
            </w:r>
            <w:r w:rsidRPr="00EC32F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الغطاء</w:t>
            </w:r>
            <w:r w:rsidRPr="00EC32F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النباتي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اجراء</w:t>
            </w:r>
            <w:r w:rsidRPr="00EC32F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تطبيق</w:t>
            </w:r>
            <w:r w:rsidRPr="00EC32F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نظم</w:t>
            </w:r>
            <w:r w:rsidRPr="00EC32F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EC32F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EC32F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مجال</w:t>
            </w:r>
            <w:r w:rsidRPr="00EC32F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الغطاء</w:t>
            </w:r>
            <w:r w:rsidRPr="00EC32F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النباتي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استعراض</w:t>
            </w:r>
            <w:r w:rsidRPr="00EC32F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انجازات</w:t>
            </w:r>
            <w:r w:rsidRPr="00EC32F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الطلاب</w:t>
            </w:r>
            <w:r w:rsidRPr="00EC32F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EC32F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تلك</w:t>
            </w:r>
            <w:r w:rsidRPr="00EC32F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EC32F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التطبيقات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784D86" w:rsidRPr="00DC277C" w:rsidTr="00492AF7">
        <w:tc>
          <w:tcPr>
            <w:tcW w:w="8720" w:type="dxa"/>
            <w:gridSpan w:val="2"/>
          </w:tcPr>
          <w:p w:rsidR="00784D86" w:rsidRPr="00DC277C" w:rsidRDefault="00784D86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FB218A" w:rsidRPr="00FB218A" w:rsidRDefault="00FB218A" w:rsidP="00FB218A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FB21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B21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FB21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B21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عزيز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FB21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(1425</w:t>
            </w:r>
            <w:r w:rsidRPr="00FB21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</w:t>
            </w:r>
            <w:r w:rsidR="00A63ACB" w:rsidRPr="00FB21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)، نظم</w:t>
            </w:r>
            <w:r w:rsidRPr="00FB21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B21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FB21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B21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 أساسيات</w:t>
            </w:r>
            <w:r w:rsidRPr="00FB21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B21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وتطبيقات</w:t>
            </w:r>
            <w:r w:rsidRPr="00FB21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B21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للجغرافيين.</w:t>
            </w:r>
          </w:p>
          <w:p w:rsidR="00FB218A" w:rsidRPr="00FB218A" w:rsidRDefault="00FB218A" w:rsidP="00FB218A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 w:rsidRPr="00FB21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B21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الصالح،</w:t>
            </w:r>
            <w:r w:rsidRPr="00FB21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B21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FB21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A63ACB" w:rsidRPr="00FB21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 الل</w:t>
            </w:r>
            <w:r w:rsidR="00A63ACB" w:rsidRPr="00FB218A">
              <w:rPr>
                <w:rFonts w:asciiTheme="majorBidi" w:eastAsia="Times New Roman" w:hAnsiTheme="majorBidi" w:cs="Times New Roman" w:hint="eastAsia"/>
                <w:sz w:val="24"/>
                <w:szCs w:val="24"/>
                <w:rtl/>
                <w:lang w:val="en-AU"/>
              </w:rPr>
              <w:t>ه</w:t>
            </w:r>
            <w:r w:rsidRPr="00FB21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FB21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(1992</w:t>
            </w:r>
            <w:r w:rsidRPr="00FB21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FB21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 w:rsidRPr="00FB21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FB21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B21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مرئية</w:t>
            </w:r>
            <w:r w:rsidRPr="00FB21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B21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الاسـتشـعار</w:t>
            </w:r>
            <w:r w:rsidRPr="00FB21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B21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عن</w:t>
            </w:r>
            <w:r w:rsidRPr="00FB21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B21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بعد</w:t>
            </w:r>
            <w:r w:rsidRPr="00FB21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: </w:t>
            </w:r>
            <w:r w:rsidRPr="00FB21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جمع</w:t>
            </w:r>
            <w:r w:rsidRPr="00FB21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A63ACB" w:rsidRPr="00FB21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بياناتها وتحليلها</w:t>
            </w:r>
            <w:r w:rsidRPr="00FB21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FB21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B21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مركز</w:t>
            </w:r>
            <w:r w:rsidRPr="00FB21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B21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البحوث،</w:t>
            </w:r>
            <w:r w:rsidRPr="00FB21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B21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كلية</w:t>
            </w:r>
            <w:r w:rsidRPr="00FB21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A63ACB" w:rsidRPr="00FB21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الآداب، جامعة</w:t>
            </w:r>
            <w:r w:rsidRPr="00FB21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B21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الملك</w:t>
            </w:r>
            <w:r w:rsidRPr="00FB21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B21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سـعود،</w:t>
            </w:r>
            <w:r w:rsidRPr="00FB21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B21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الرياض،</w:t>
            </w:r>
            <w:r w:rsidRPr="00FB21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A63ACB" w:rsidRPr="00FB21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الاصـدار رقم</w:t>
            </w:r>
            <w:r w:rsidRPr="00FB21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27.</w:t>
            </w:r>
          </w:p>
          <w:p w:rsidR="00784D86" w:rsidRPr="000F0925" w:rsidRDefault="00FB218A" w:rsidP="00FB218A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FB21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العمران،</w:t>
            </w:r>
            <w:r w:rsidRPr="00FB21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B21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علي</w:t>
            </w:r>
            <w:r w:rsidRPr="00FB21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B21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بن</w:t>
            </w:r>
            <w:r w:rsidRPr="00FB21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B21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ابراهيم،</w:t>
            </w:r>
            <w:r w:rsidRPr="00FB21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(2012</w:t>
            </w:r>
            <w:r w:rsidRPr="00FB21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FB21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 w:rsidRPr="00FB21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FB21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B21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مقدمة</w:t>
            </w:r>
            <w:r w:rsidRPr="00FB21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B21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FB21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B21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الاستشعار</w:t>
            </w:r>
            <w:r w:rsidRPr="00FB21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B21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عن</w:t>
            </w:r>
            <w:r w:rsidRPr="00FB21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B21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بعد</w:t>
            </w:r>
            <w:r w:rsidRPr="00FB21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B21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ومعالجة</w:t>
            </w:r>
            <w:r w:rsidRPr="00FB21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B21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الصور</w:t>
            </w:r>
            <w:r w:rsidRPr="00FB21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B21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رقميا،</w:t>
            </w:r>
            <w:r w:rsidRPr="00FB21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B21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المؤلف،</w:t>
            </w:r>
            <w:r w:rsidRPr="00FB21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FB218A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الرياض</w:t>
            </w:r>
            <w:r w:rsidRPr="00FB218A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 w:rsidR="00784D86"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</w:p>
        </w:tc>
      </w:tr>
      <w:tr w:rsidR="00784D86" w:rsidRPr="00DC277C" w:rsidTr="00492AF7">
        <w:tc>
          <w:tcPr>
            <w:tcW w:w="8720" w:type="dxa"/>
            <w:gridSpan w:val="2"/>
          </w:tcPr>
          <w:p w:rsidR="00784D86" w:rsidRPr="00DC277C" w:rsidRDefault="00784D86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تاريخ الاعتماد:</w:t>
            </w:r>
          </w:p>
        </w:tc>
      </w:tr>
      <w:tr w:rsidR="00784D86" w:rsidRPr="00DC277C" w:rsidTr="00492AF7">
        <w:tc>
          <w:tcPr>
            <w:tcW w:w="8720" w:type="dxa"/>
            <w:gridSpan w:val="2"/>
          </w:tcPr>
          <w:p w:rsidR="00784D86" w:rsidRPr="00DC277C" w:rsidRDefault="00784D86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784D86" w:rsidRDefault="00784D86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784D86" w:rsidRPr="00DC277C" w:rsidTr="00492AF7">
        <w:tc>
          <w:tcPr>
            <w:tcW w:w="4382" w:type="dxa"/>
          </w:tcPr>
          <w:p w:rsidR="00784D86" w:rsidRPr="00853995" w:rsidRDefault="00784D86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</w:t>
            </w:r>
            <w:r w:rsidR="00492AF7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سادس</w:t>
            </w:r>
          </w:p>
        </w:tc>
        <w:tc>
          <w:tcPr>
            <w:tcW w:w="4338" w:type="dxa"/>
          </w:tcPr>
          <w:p w:rsidR="00784D86" w:rsidRPr="00DC277C" w:rsidRDefault="00784D86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 </w:t>
            </w:r>
            <w:r w:rsidR="0086607B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320</w:t>
            </w:r>
          </w:p>
        </w:tc>
      </w:tr>
      <w:tr w:rsidR="00784D86" w:rsidRPr="00DC277C" w:rsidTr="00492AF7">
        <w:tc>
          <w:tcPr>
            <w:tcW w:w="4382" w:type="dxa"/>
          </w:tcPr>
          <w:p w:rsidR="00784D86" w:rsidRPr="00780FD2" w:rsidRDefault="00784D86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86607B" w:rsidRPr="0086607B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نظم المعلومات الجغرافية المتقدمة</w:t>
            </w:r>
          </w:p>
        </w:tc>
        <w:tc>
          <w:tcPr>
            <w:tcW w:w="4338" w:type="dxa"/>
          </w:tcPr>
          <w:p w:rsidR="00784D86" w:rsidRPr="00DC277C" w:rsidRDefault="00784D86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86607B" w:rsidRPr="0086607B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إجبارى</w:t>
            </w:r>
          </w:p>
        </w:tc>
      </w:tr>
      <w:tr w:rsidR="00784D86" w:rsidRPr="00DC277C" w:rsidTr="00492AF7">
        <w:tc>
          <w:tcPr>
            <w:tcW w:w="4382" w:type="dxa"/>
          </w:tcPr>
          <w:p w:rsidR="00784D86" w:rsidRPr="003F38E4" w:rsidRDefault="00784D86" w:rsidP="0086607B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86607B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مدخل إلى نظم المعلومات الجغرافية</w:t>
            </w:r>
          </w:p>
        </w:tc>
        <w:tc>
          <w:tcPr>
            <w:tcW w:w="4338" w:type="dxa"/>
          </w:tcPr>
          <w:p w:rsidR="00784D86" w:rsidRPr="00DC277C" w:rsidRDefault="00784D86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D94B24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D94B24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3</w:t>
            </w:r>
          </w:p>
        </w:tc>
      </w:tr>
      <w:tr w:rsidR="00784D86" w:rsidRPr="00DC277C" w:rsidTr="00492AF7">
        <w:tc>
          <w:tcPr>
            <w:tcW w:w="8720" w:type="dxa"/>
            <w:gridSpan w:val="2"/>
          </w:tcPr>
          <w:p w:rsidR="00784D86" w:rsidRPr="00DC277C" w:rsidRDefault="00784D86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784D86" w:rsidRPr="00142E84" w:rsidRDefault="0086607B" w:rsidP="0086607B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مفهوم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برامج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نظم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وأهميتها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صناعة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القرار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خصائص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نظم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الخطية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</w:t>
            </w:r>
            <w:r w:rsidRPr="0086607B">
              <w:rPr>
                <w:rFonts w:asciiTheme="majorBidi" w:eastAsia="Times New Roman" w:hAnsiTheme="majorBidi" w:cstheme="majorBidi"/>
                <w:sz w:val="24"/>
                <w:szCs w:val="24"/>
                <w:lang w:val="en-AU"/>
              </w:rPr>
              <w:t>Vector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)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والمساحية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</w:t>
            </w:r>
            <w:r w:rsidRPr="0086607B">
              <w:rPr>
                <w:rFonts w:asciiTheme="majorBidi" w:eastAsia="Times New Roman" w:hAnsiTheme="majorBidi" w:cstheme="majorBidi"/>
                <w:sz w:val="24"/>
                <w:szCs w:val="24"/>
                <w:lang w:val="en-AU"/>
              </w:rPr>
              <w:t>Raster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)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أنواعها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وطرق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التحويل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بينهما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مصادر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ومعايير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البيانات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الرقمية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الرسومية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والاحصائية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بناء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theme="majorBidi"/>
                <w:sz w:val="24"/>
                <w:szCs w:val="24"/>
                <w:lang w:val="en-AU"/>
              </w:rPr>
              <w:t>vector model /raster model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وطرق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استيرادها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إلى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نظم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تحويل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الاحداثيات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الجغرافية،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واستخدام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المساقط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الخرائط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الرقمية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برامج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نظم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أساليب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معالجة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البيانات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الرقمية،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وادوات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تحليل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وعرض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النتائج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خلال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وحدات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الاخراج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المختلفة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قواعد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البيانات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الرقمية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نظم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انواعها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وطرق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بنائها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وأهمية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انشاء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التبولوجي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فيها،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واستخدام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لغة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استعلام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البيانات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المركبة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</w:t>
            </w:r>
            <w:r w:rsidRPr="0086607B">
              <w:rPr>
                <w:rFonts w:asciiTheme="majorBidi" w:eastAsia="Times New Roman" w:hAnsiTheme="majorBidi" w:cstheme="majorBidi"/>
                <w:sz w:val="24"/>
                <w:szCs w:val="24"/>
                <w:lang w:val="en-AU"/>
              </w:rPr>
              <w:t>SQL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أدوات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تحليل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البيانات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الخطية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: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تلخيص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البيانات،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حساب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المسافات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4B24"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والمساحات،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الاختيار،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الاستفسار،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التراكب،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الاقتراب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وعرض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النتائج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خرائطياً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أدوات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تحليل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البيانات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lastRenderedPageBreak/>
              <w:t>المساحية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: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تعريف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بيانات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الصورة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الرقمية،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حساب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4B24"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المساحات،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الاختيار،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الاستفسار،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4B24"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الجوار خصائص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نموذج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الارتفاع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الرقمي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وعرض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النتائج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خرائطياً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وبيانياً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أساليب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عرض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خصائص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البيانات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وعرض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نتائج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التحليل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بوحدات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الإخراج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المختلفة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الشاشة،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الخريطة،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التقرير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784D86" w:rsidRPr="00DC277C" w:rsidTr="00492AF7">
        <w:tc>
          <w:tcPr>
            <w:tcW w:w="8720" w:type="dxa"/>
            <w:gridSpan w:val="2"/>
          </w:tcPr>
          <w:p w:rsidR="00784D86" w:rsidRPr="00DC277C" w:rsidRDefault="00784D86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lastRenderedPageBreak/>
              <w:t>الكتب والمراجع:</w:t>
            </w:r>
          </w:p>
          <w:p w:rsidR="0086607B" w:rsidRPr="0086607B" w:rsidRDefault="0086607B" w:rsidP="008A6F55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عزيز،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الخزامي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(2007)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نظم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: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أساسيات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وتطبيقات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للجغرافيين،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منشأة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المعارف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والنشر،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الاسكندرية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86607B" w:rsidRPr="0086607B" w:rsidRDefault="0086607B" w:rsidP="008A6F55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فوزي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سعيد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4B24"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 الل</w:t>
            </w:r>
            <w:r w:rsidR="00D94B24" w:rsidRPr="0086607B">
              <w:rPr>
                <w:rFonts w:asciiTheme="majorBidi" w:eastAsia="Times New Roman" w:hAnsiTheme="majorBidi" w:cs="Times New Roman" w:hint="eastAsia"/>
                <w:sz w:val="24"/>
                <w:szCs w:val="24"/>
                <w:rtl/>
                <w:lang w:val="en-AU"/>
              </w:rPr>
              <w:t>ه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كبارة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(1998)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مقدمة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نظم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وتطبيقاتها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الحضرية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والبيئية،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الفكر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للطباعة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والنشر،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بيروت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86607B" w:rsidRPr="0086607B" w:rsidRDefault="0086607B" w:rsidP="008A6F55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داوود،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جمعة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4B24"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="00D94B2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D94B24"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(2012</w:t>
            </w:r>
            <w:r w:rsidR="00D94B2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="00D94B24"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="00D94B2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D94B24"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أسس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التحليل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المكاني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إطار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نظم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الجغرافية،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المؤلف،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مكة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المكرمة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86607B" w:rsidRPr="0086607B" w:rsidRDefault="0086607B" w:rsidP="00D94B24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عبده،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وسام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الدين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4B24"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محمد، (</w:t>
            </w:r>
            <w:r w:rsidR="00D94B2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2008)</w:t>
            </w:r>
            <w:r w:rsidR="00D94B2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مقدمة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إلى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نظم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الجغرافية،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مكتبة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المتنبي،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الدمام،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المملكة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العربية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6607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السعودية</w:t>
            </w: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784D86" w:rsidRPr="0086607B" w:rsidRDefault="0086607B" w:rsidP="008A6F55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bidi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 w:rsidRPr="0086607B"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  <w:t>Mitchell, Andy.  1999.  The ESRI Guide to GIS Analysis, Volume 1: Geographic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784D86" w:rsidRPr="00DC277C" w:rsidTr="00492AF7">
        <w:tc>
          <w:tcPr>
            <w:tcW w:w="8720" w:type="dxa"/>
            <w:gridSpan w:val="2"/>
          </w:tcPr>
          <w:p w:rsidR="00784D86" w:rsidRPr="00DC277C" w:rsidRDefault="00784D86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تاريخ الاعتماد:</w:t>
            </w:r>
          </w:p>
        </w:tc>
      </w:tr>
      <w:tr w:rsidR="00784D86" w:rsidRPr="00DC277C" w:rsidTr="00492AF7">
        <w:tc>
          <w:tcPr>
            <w:tcW w:w="8720" w:type="dxa"/>
            <w:gridSpan w:val="2"/>
          </w:tcPr>
          <w:p w:rsidR="00784D86" w:rsidRPr="00DC277C" w:rsidRDefault="00784D86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784D86" w:rsidRDefault="00784D86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492AF7" w:rsidRPr="00DC277C" w:rsidTr="00492AF7">
        <w:tc>
          <w:tcPr>
            <w:tcW w:w="4382" w:type="dxa"/>
          </w:tcPr>
          <w:p w:rsidR="00492AF7" w:rsidRPr="00853995" w:rsidRDefault="00492AF7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السادس</w:t>
            </w:r>
          </w:p>
        </w:tc>
        <w:tc>
          <w:tcPr>
            <w:tcW w:w="4338" w:type="dxa"/>
          </w:tcPr>
          <w:p w:rsidR="00492AF7" w:rsidRPr="00DC277C" w:rsidRDefault="00492AF7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 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317</w:t>
            </w:r>
          </w:p>
        </w:tc>
      </w:tr>
      <w:tr w:rsidR="00492AF7" w:rsidRPr="00DC277C" w:rsidTr="00492AF7">
        <w:tc>
          <w:tcPr>
            <w:tcW w:w="4382" w:type="dxa"/>
          </w:tcPr>
          <w:p w:rsidR="00492AF7" w:rsidRPr="00780FD2" w:rsidRDefault="00492AF7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A2580B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تصميم قواعد البيانات الجغرافية</w:t>
            </w:r>
          </w:p>
        </w:tc>
        <w:tc>
          <w:tcPr>
            <w:tcW w:w="4338" w:type="dxa"/>
          </w:tcPr>
          <w:p w:rsidR="00492AF7" w:rsidRPr="00DC277C" w:rsidRDefault="00492AF7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إختيارى</w:t>
            </w:r>
          </w:p>
        </w:tc>
      </w:tr>
      <w:tr w:rsidR="00492AF7" w:rsidRPr="00DC277C" w:rsidTr="00492AF7">
        <w:tc>
          <w:tcPr>
            <w:tcW w:w="4382" w:type="dxa"/>
          </w:tcPr>
          <w:p w:rsidR="00492AF7" w:rsidRPr="003F38E4" w:rsidRDefault="00492AF7" w:rsidP="00D94B24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D94B24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مد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خل إلى نظم المعلومات الجغرافية</w:t>
            </w:r>
          </w:p>
        </w:tc>
        <w:tc>
          <w:tcPr>
            <w:tcW w:w="4338" w:type="dxa"/>
          </w:tcPr>
          <w:p w:rsidR="00492AF7" w:rsidRPr="00DC277C" w:rsidRDefault="00492AF7" w:rsidP="00D94B24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D94B24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D94B24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D94B24" w:rsidRPr="00D94B24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3(</w:t>
            </w:r>
            <w:r w:rsidR="00D94B24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2</w:t>
            </w:r>
            <w:r w:rsidR="00D94B24" w:rsidRPr="00D94B24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نظرى +2 عملى)</w:t>
            </w:r>
          </w:p>
        </w:tc>
      </w:tr>
      <w:tr w:rsidR="00492AF7" w:rsidRPr="00DC277C" w:rsidTr="00492AF7">
        <w:tc>
          <w:tcPr>
            <w:tcW w:w="8720" w:type="dxa"/>
            <w:gridSpan w:val="2"/>
          </w:tcPr>
          <w:p w:rsidR="00492AF7" w:rsidRPr="00DC277C" w:rsidRDefault="00492AF7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492AF7" w:rsidRPr="00142E84" w:rsidRDefault="00492AF7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A2580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التعريف</w:t>
            </w:r>
            <w:r w:rsidRPr="00A2580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2580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بقواعد</w:t>
            </w:r>
            <w:r w:rsidRPr="00A2580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2580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البيانات</w:t>
            </w:r>
            <w:r w:rsidRPr="00A2580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2580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ومفهومها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A2580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التعريف</w:t>
            </w:r>
            <w:r w:rsidRPr="00A2580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2580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بقواعد</w:t>
            </w:r>
            <w:r w:rsidRPr="00A2580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2580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البيانات</w:t>
            </w:r>
            <w:r w:rsidRPr="00A2580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2580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A2580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4B24" w:rsidRPr="00A2580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ومفهومها ومبادئها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="00D94B24" w:rsidRPr="00A2580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مكونات قواعد</w:t>
            </w:r>
            <w:r w:rsidRPr="00A2580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2580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البيانات</w:t>
            </w:r>
            <w:r w:rsidRPr="00A2580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2580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A2580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اسس</w:t>
            </w:r>
            <w:r w:rsidRPr="00A2580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2580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انشاء</w:t>
            </w:r>
            <w:r w:rsidRPr="00A2580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2580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قواعد</w:t>
            </w:r>
            <w:r w:rsidRPr="00A2580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2580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البيانات</w:t>
            </w:r>
            <w:r w:rsidRPr="00A2580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2580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A2580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مصادر</w:t>
            </w:r>
            <w:r w:rsidRPr="00A2580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4B24" w:rsidRPr="00A2580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بيانات قواعد</w:t>
            </w:r>
            <w:r w:rsidRPr="00A2580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2580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البيانات</w:t>
            </w:r>
            <w:r w:rsidRPr="00A2580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2580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A2580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مراحل</w:t>
            </w:r>
            <w:r w:rsidRPr="00A2580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2580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تصميم</w:t>
            </w:r>
            <w:r w:rsidRPr="00A2580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2580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قواعد</w:t>
            </w:r>
            <w:r w:rsidRPr="00A2580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2580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البيانات</w:t>
            </w:r>
            <w:r w:rsidRPr="00A2580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2580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A2580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تطبيقات</w:t>
            </w:r>
            <w:r w:rsidRPr="00A2580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2580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تصميم</w:t>
            </w:r>
            <w:r w:rsidRPr="00A2580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2580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قواعد</w:t>
            </w:r>
            <w:r w:rsidRPr="00A2580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2580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البيانات</w:t>
            </w:r>
            <w:r w:rsidRPr="00A2580B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2580B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492AF7" w:rsidRPr="00DC277C" w:rsidTr="00492AF7">
        <w:tc>
          <w:tcPr>
            <w:tcW w:w="8720" w:type="dxa"/>
            <w:gridSpan w:val="2"/>
          </w:tcPr>
          <w:p w:rsidR="00492AF7" w:rsidRPr="00DC277C" w:rsidRDefault="00492AF7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492AF7" w:rsidRPr="001B678E" w:rsidRDefault="00492AF7" w:rsidP="00492AF7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1B678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1B678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B678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عزيز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 (1425هـ)،</w:t>
            </w:r>
            <w:r w:rsidRPr="001B678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B678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نظم</w:t>
            </w:r>
            <w:r w:rsidRPr="001B678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B678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1B678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4B24" w:rsidRPr="001B678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الجغرافية،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1B678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أساسيات</w:t>
            </w:r>
            <w:r w:rsidRPr="001B678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B678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وتطبيقات</w:t>
            </w:r>
            <w:r w:rsidRPr="001B678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B678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للجغرافيين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  <w:p w:rsidR="00492AF7" w:rsidRPr="001B678E" w:rsidRDefault="00492AF7" w:rsidP="00492AF7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1B678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مطيع</w:t>
            </w:r>
            <w:r w:rsidRPr="001B678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D94B24" w:rsidRPr="001B678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وآخرون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 (</w:t>
            </w:r>
            <w:r w:rsidRPr="001B678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1424</w:t>
            </w:r>
            <w:r w:rsidRPr="001B678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)، </w:t>
            </w:r>
            <w:r w:rsidRPr="001B678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أساسيات</w:t>
            </w:r>
            <w:r w:rsidRPr="001B678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B678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قواعد</w:t>
            </w:r>
            <w:r w:rsidRPr="001B678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B678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البيانات</w:t>
            </w:r>
            <w:r w:rsidRPr="001B678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B678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نظري</w:t>
            </w:r>
            <w:r w:rsidRPr="001B678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B678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وعملي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  <w:r w:rsidRPr="001B678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</w:p>
          <w:p w:rsidR="00492AF7" w:rsidRPr="001B678E" w:rsidRDefault="00492AF7" w:rsidP="00492AF7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bidi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1B678E"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  <w:t>Michael Zeiler,</w:t>
            </w:r>
            <w:r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  <w:t xml:space="preserve"> </w:t>
            </w:r>
            <w:r w:rsidRPr="001B678E"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  <w:t>2000</w:t>
            </w:r>
            <w:r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>
              <w:rPr>
                <w:rFonts w:asciiTheme="majorBidi" w:eastAsia="Times New Roman" w:hAnsiTheme="majorBidi" w:cs="Times New Roman"/>
                <w:sz w:val="24"/>
                <w:szCs w:val="24"/>
              </w:rPr>
              <w:t>Modeling Our World.</w:t>
            </w:r>
          </w:p>
          <w:p w:rsidR="00492AF7" w:rsidRPr="00C63D70" w:rsidRDefault="00492AF7" w:rsidP="00C63D70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bidi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</w:pPr>
            <w:r w:rsidRPr="001B678E"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  <w:t>ESRI,</w:t>
            </w:r>
            <w:r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  <w:t xml:space="preserve"> </w:t>
            </w:r>
            <w:r w:rsidRPr="001B678E"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  <w:t>2000</w:t>
            </w:r>
            <w:r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  <w:t xml:space="preserve">. </w:t>
            </w:r>
            <w:r w:rsidRPr="001B678E"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  <w:t>Building a Geodatabase</w:t>
            </w:r>
            <w:r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  <w:t>.</w:t>
            </w:r>
          </w:p>
        </w:tc>
      </w:tr>
      <w:tr w:rsidR="00492AF7" w:rsidRPr="00DC277C" w:rsidTr="00492AF7">
        <w:tc>
          <w:tcPr>
            <w:tcW w:w="8720" w:type="dxa"/>
            <w:gridSpan w:val="2"/>
          </w:tcPr>
          <w:p w:rsidR="00492AF7" w:rsidRPr="00DC277C" w:rsidRDefault="00492AF7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تاريخ الاعتماد:</w:t>
            </w:r>
          </w:p>
        </w:tc>
      </w:tr>
      <w:tr w:rsidR="00492AF7" w:rsidRPr="00DC277C" w:rsidTr="00492AF7">
        <w:tc>
          <w:tcPr>
            <w:tcW w:w="8720" w:type="dxa"/>
            <w:gridSpan w:val="2"/>
          </w:tcPr>
          <w:p w:rsidR="00492AF7" w:rsidRPr="00DC277C" w:rsidRDefault="00492AF7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492AF7" w:rsidRDefault="00492AF7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492AF7" w:rsidRPr="00DC277C" w:rsidTr="00492AF7">
        <w:tc>
          <w:tcPr>
            <w:tcW w:w="4382" w:type="dxa"/>
          </w:tcPr>
          <w:p w:rsidR="00492AF7" w:rsidRPr="00853995" w:rsidRDefault="00492AF7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السادس</w:t>
            </w:r>
          </w:p>
        </w:tc>
        <w:tc>
          <w:tcPr>
            <w:tcW w:w="4338" w:type="dxa"/>
          </w:tcPr>
          <w:p w:rsidR="00492AF7" w:rsidRPr="00DC277C" w:rsidRDefault="00492AF7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 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321</w:t>
            </w:r>
          </w:p>
        </w:tc>
      </w:tr>
      <w:tr w:rsidR="00492AF7" w:rsidRPr="00DC277C" w:rsidTr="00492AF7">
        <w:tc>
          <w:tcPr>
            <w:tcW w:w="4382" w:type="dxa"/>
          </w:tcPr>
          <w:p w:rsidR="00492AF7" w:rsidRPr="00780FD2" w:rsidRDefault="00492AF7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D94B24" w:rsidRPr="00D94B24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التحليل و</w:t>
            </w:r>
            <w:r w:rsidRPr="00D94B24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النمذجة</w:t>
            </w:r>
            <w:r w:rsidRPr="00492AF7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 </w:t>
            </w:r>
            <w:r w:rsidR="00D94B24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في </w:t>
            </w:r>
            <w:r w:rsidRPr="00492AF7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نظم المعلومات الجغرافية</w:t>
            </w:r>
          </w:p>
        </w:tc>
        <w:tc>
          <w:tcPr>
            <w:tcW w:w="4338" w:type="dxa"/>
          </w:tcPr>
          <w:p w:rsidR="00492AF7" w:rsidRPr="00DC277C" w:rsidRDefault="00492AF7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إختيارى</w:t>
            </w:r>
          </w:p>
        </w:tc>
      </w:tr>
      <w:tr w:rsidR="00492AF7" w:rsidRPr="00DC277C" w:rsidTr="00492AF7">
        <w:tc>
          <w:tcPr>
            <w:tcW w:w="4382" w:type="dxa"/>
          </w:tcPr>
          <w:p w:rsidR="00492AF7" w:rsidRPr="003F38E4" w:rsidRDefault="00492AF7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لا يوجد</w:t>
            </w:r>
          </w:p>
        </w:tc>
        <w:tc>
          <w:tcPr>
            <w:tcW w:w="4338" w:type="dxa"/>
          </w:tcPr>
          <w:p w:rsidR="00492AF7" w:rsidRPr="00DC277C" w:rsidRDefault="00492AF7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D94B24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D94B24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D94B24" w:rsidRPr="00D94B24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3</w:t>
            </w:r>
            <w:r w:rsidR="00D94B24" w:rsidRPr="00D94B2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(2</w:t>
            </w:r>
            <w:r w:rsidR="00D94B24" w:rsidRPr="00D94B2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نظرى</w:t>
            </w:r>
            <w:r w:rsidR="00D94B24" w:rsidRPr="00D94B2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+2 </w:t>
            </w:r>
            <w:r w:rsidR="00D94B24" w:rsidRPr="00D94B2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عملى</w:t>
            </w:r>
            <w:r w:rsidR="00D94B24" w:rsidRPr="00D94B2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</w:p>
        </w:tc>
      </w:tr>
      <w:tr w:rsidR="00492AF7" w:rsidRPr="00DC277C" w:rsidTr="00492AF7">
        <w:tc>
          <w:tcPr>
            <w:tcW w:w="8720" w:type="dxa"/>
            <w:gridSpan w:val="2"/>
          </w:tcPr>
          <w:p w:rsidR="00492AF7" w:rsidRPr="00DC277C" w:rsidRDefault="00492AF7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lastRenderedPageBreak/>
              <w:t>وصف المقرر:</w:t>
            </w:r>
          </w:p>
          <w:p w:rsidR="005D3F6F" w:rsidRPr="005D3F6F" w:rsidRDefault="005D3F6F" w:rsidP="005D3F6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التعريف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بقواعد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البيانات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ومفهومها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ومبادئها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التعريف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بأسس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التحليل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المكانى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ومفهومها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وأنواعها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أدوات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التحليل</w:t>
            </w:r>
          </w:p>
          <w:p w:rsidR="005D3F6F" w:rsidRPr="005D3F6F" w:rsidRDefault="005D3F6F" w:rsidP="005D3F6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المكانى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والنمذجة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المكانية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بالنموذج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الخطى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أدوات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التحليل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المكانى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والنمذجة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المكانية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بالنموذج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الشبكى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5D3F6F" w:rsidRPr="005D3F6F" w:rsidRDefault="005D3F6F" w:rsidP="005D3F6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التدريب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على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أدوات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التحليل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المكانى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خلال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برنامج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نظم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الجغرافية.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تطبيقات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عملية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لتصميم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قواعد</w:t>
            </w:r>
          </w:p>
          <w:p w:rsidR="00492AF7" w:rsidRPr="00142E84" w:rsidRDefault="005D3F6F" w:rsidP="005D3F6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البيانات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لحل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مشكلة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البداية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وحتى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اتخاذ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القرار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492AF7" w:rsidRPr="00DC277C" w:rsidTr="00492AF7">
        <w:tc>
          <w:tcPr>
            <w:tcW w:w="8720" w:type="dxa"/>
            <w:gridSpan w:val="2"/>
          </w:tcPr>
          <w:p w:rsidR="00492AF7" w:rsidRPr="00DC277C" w:rsidRDefault="00492AF7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5D3F6F" w:rsidRPr="005D3F6F" w:rsidRDefault="005D3F6F" w:rsidP="005D3F6F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lang w:val="en-AU"/>
              </w:rPr>
            </w:pP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عزيز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1425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هـ 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نظم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الجغرافية،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أساسيات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وتطبيقات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للجغرافيين،</w:t>
            </w:r>
          </w:p>
          <w:p w:rsidR="005D3F6F" w:rsidRPr="005D3F6F" w:rsidRDefault="005D3F6F" w:rsidP="005D3F6F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lang w:val="en-AU"/>
              </w:rPr>
            </w:pP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مطيع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وآخرون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1424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هـ 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أساسيات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قواعد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البيانات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نظري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وعملي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 w:rsidRPr="005D3F6F">
              <w:rPr>
                <w:rFonts w:asciiTheme="majorBidi" w:eastAsia="Times New Roman" w:hAnsiTheme="majorBidi" w:cstheme="majorBidi"/>
                <w:sz w:val="24"/>
                <w:szCs w:val="24"/>
                <w:lang w:val="en-AU"/>
              </w:rPr>
              <w:t xml:space="preserve"> </w:t>
            </w:r>
          </w:p>
          <w:p w:rsidR="005D3F6F" w:rsidRPr="005D3F6F" w:rsidRDefault="005D3F6F" w:rsidP="005D3F6F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bidi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lang w:val="en-AU"/>
              </w:rPr>
            </w:pPr>
            <w:r w:rsidRPr="005D3F6F">
              <w:rPr>
                <w:rFonts w:asciiTheme="majorBidi" w:eastAsia="Times New Roman" w:hAnsiTheme="majorBidi" w:cstheme="majorBidi"/>
                <w:sz w:val="24"/>
                <w:szCs w:val="24"/>
                <w:lang w:val="en-AU"/>
              </w:rPr>
              <w:t>Michael, Zeiler, 2000. Modeling Our World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5D3F6F" w:rsidRPr="005D3F6F" w:rsidRDefault="005D3F6F" w:rsidP="005D3F6F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bidi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lang w:val="en-AU"/>
              </w:rPr>
            </w:pPr>
            <w:r w:rsidRPr="005D3F6F">
              <w:rPr>
                <w:rFonts w:asciiTheme="majorBidi" w:eastAsia="Times New Roman" w:hAnsiTheme="majorBidi" w:cstheme="majorBidi"/>
                <w:sz w:val="24"/>
                <w:szCs w:val="24"/>
                <w:lang w:val="en-AU"/>
              </w:rPr>
              <w:t>ESRI, 2000. Building a Geodatabase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492AF7" w:rsidRPr="000F0925" w:rsidRDefault="005D3F6F" w:rsidP="005D3F6F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bidi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5D3F6F">
              <w:rPr>
                <w:rFonts w:asciiTheme="majorBidi" w:eastAsia="Times New Roman" w:hAnsiTheme="majorBidi" w:cstheme="majorBidi"/>
                <w:sz w:val="24"/>
                <w:szCs w:val="24"/>
                <w:lang w:val="en-AU"/>
              </w:rPr>
              <w:t>ESRI, 2006. Spatial analyst tutorial</w:t>
            </w:r>
            <w:r w:rsidRPr="005D3F6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492AF7" w:rsidRPr="00DC277C" w:rsidTr="00492AF7">
        <w:tc>
          <w:tcPr>
            <w:tcW w:w="8720" w:type="dxa"/>
            <w:gridSpan w:val="2"/>
          </w:tcPr>
          <w:p w:rsidR="00492AF7" w:rsidRPr="00DC277C" w:rsidRDefault="00492AF7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تاريخ الاعتماد:</w:t>
            </w:r>
          </w:p>
        </w:tc>
      </w:tr>
      <w:tr w:rsidR="00492AF7" w:rsidRPr="00DC277C" w:rsidTr="00492AF7">
        <w:tc>
          <w:tcPr>
            <w:tcW w:w="8720" w:type="dxa"/>
            <w:gridSpan w:val="2"/>
          </w:tcPr>
          <w:p w:rsidR="00492AF7" w:rsidRPr="00DC277C" w:rsidRDefault="00492AF7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FB13AD" w:rsidRDefault="00FB13AD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FB13AD" w:rsidRDefault="00FB13AD">
      <w:pPr>
        <w:bidi w:val="0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  <w:r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  <w:br w:type="page"/>
      </w:r>
    </w:p>
    <w:p w:rsidR="00492AF7" w:rsidRDefault="00492AF7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492AF7" w:rsidRPr="00DC277C" w:rsidTr="00492AF7">
        <w:tc>
          <w:tcPr>
            <w:tcW w:w="4382" w:type="dxa"/>
          </w:tcPr>
          <w:p w:rsidR="00492AF7" w:rsidRPr="00853995" w:rsidRDefault="00492AF7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السابع</w:t>
            </w:r>
          </w:p>
        </w:tc>
        <w:tc>
          <w:tcPr>
            <w:tcW w:w="4338" w:type="dxa"/>
          </w:tcPr>
          <w:p w:rsidR="00492AF7" w:rsidRPr="00DC277C" w:rsidRDefault="00492AF7" w:rsidP="005D3F6F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جغر</w:t>
            </w:r>
            <w:r w:rsidR="005D3F6F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306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 </w:t>
            </w:r>
          </w:p>
        </w:tc>
      </w:tr>
      <w:tr w:rsidR="00492AF7" w:rsidRPr="00DC277C" w:rsidTr="00492AF7">
        <w:tc>
          <w:tcPr>
            <w:tcW w:w="4382" w:type="dxa"/>
          </w:tcPr>
          <w:p w:rsidR="00492AF7" w:rsidRPr="00780FD2" w:rsidRDefault="00492AF7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الجغرافية العسكرية</w:t>
            </w:r>
          </w:p>
        </w:tc>
        <w:tc>
          <w:tcPr>
            <w:tcW w:w="4338" w:type="dxa"/>
          </w:tcPr>
          <w:p w:rsidR="00492AF7" w:rsidRPr="00DC277C" w:rsidRDefault="00492AF7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إجبارى</w:t>
            </w:r>
          </w:p>
        </w:tc>
      </w:tr>
      <w:tr w:rsidR="00492AF7" w:rsidRPr="00DC277C" w:rsidTr="00492AF7">
        <w:tc>
          <w:tcPr>
            <w:tcW w:w="4382" w:type="dxa"/>
          </w:tcPr>
          <w:p w:rsidR="00492AF7" w:rsidRPr="003F38E4" w:rsidRDefault="00492AF7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لا يوجد</w:t>
            </w:r>
          </w:p>
        </w:tc>
        <w:tc>
          <w:tcPr>
            <w:tcW w:w="4338" w:type="dxa"/>
          </w:tcPr>
          <w:p w:rsidR="00492AF7" w:rsidRPr="00DC277C" w:rsidRDefault="00492AF7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5D3F6F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5D3F6F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2</w:t>
            </w:r>
          </w:p>
        </w:tc>
      </w:tr>
      <w:tr w:rsidR="00492AF7" w:rsidRPr="00DC277C" w:rsidTr="00492AF7">
        <w:tc>
          <w:tcPr>
            <w:tcW w:w="8720" w:type="dxa"/>
            <w:gridSpan w:val="2"/>
          </w:tcPr>
          <w:p w:rsidR="00492AF7" w:rsidRPr="00DC277C" w:rsidRDefault="00492AF7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492AF7" w:rsidRPr="00142E84" w:rsidRDefault="00492AF7" w:rsidP="003C2579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مفهوم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وتعريف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العسكرية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 w:rsidR="003C257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علاقة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العسكرية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بميدان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المعركة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 w:rsidR="003C257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ظروف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البيئة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الطبيعية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وتأثيراتها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العسكرية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الموقع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</w:t>
            </w:r>
            <w:r w:rsidR="003C257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(ا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لموقع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الفلكي</w:t>
            </w:r>
            <w:r w:rsidR="003C257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الموقع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بالنسبة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للمسطحات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المائية</w:t>
            </w:r>
            <w:r w:rsidR="003C257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الموقع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الإقليمي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بالنسبة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لدول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الجوار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 w:rsidR="003C257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الموقع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الاستراتيجي</w:t>
            </w:r>
            <w:r w:rsidR="003C257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الموقع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المركزي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أو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الهامشي</w:t>
            </w:r>
            <w:r w:rsidR="003C257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ظروف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البيئة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الطبيعية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وتأثيراتها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العسكرية</w:t>
            </w:r>
            <w:r w:rsidR="003C257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 w:rsidR="003C257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المناخ</w:t>
            </w:r>
            <w:r w:rsidR="003C257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(ا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لآثار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العسكرية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لعناصر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المناخ</w:t>
            </w:r>
            <w:r w:rsidR="003C257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درجة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الحرارة</w:t>
            </w:r>
            <w:r w:rsidR="003C257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الرطوبة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النسبية</w:t>
            </w:r>
            <w:r w:rsidR="003C257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ab/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الأمطار</w:t>
            </w:r>
            <w:r w:rsidR="003C257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السحب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D3F6F"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والضباب</w:t>
            </w:r>
            <w:r w:rsid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5D3F6F"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5D3F6F"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ab/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الإشعاع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3C257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لشمسي</w:t>
            </w:r>
            <w:r w:rsidR="003C257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الأعاصيروحركة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الرياح</w:t>
            </w:r>
            <w:r w:rsidR="003C257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العواصف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الترابية</w:t>
            </w:r>
            <w:r w:rsidR="003C257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البرق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والرعد</w:t>
            </w:r>
            <w:r w:rsidR="003C257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ظروف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البيئة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الطبيعية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وتأثيراتها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العسكرية</w:t>
            </w:r>
            <w:r w:rsidR="003C257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 w:rsidR="003C257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المظاهر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التضاريسية</w:t>
            </w:r>
            <w:r w:rsidR="003C257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الحرب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الجبال</w:t>
            </w:r>
            <w:r w:rsidR="003C257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الحرب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المناطق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السهلية</w:t>
            </w:r>
            <w:r w:rsidR="003C257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الحرب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الصحاري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المدارية</w:t>
            </w:r>
            <w:r w:rsidR="003C257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الحرب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الغابات</w:t>
            </w:r>
            <w:r w:rsidR="003C257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ظروف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البيئة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الطبيعية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وتأثيراتها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العسكرية</w:t>
            </w:r>
            <w:r w:rsidR="003C257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 w:rsidR="003C257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الحجم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المساحي</w:t>
            </w:r>
            <w:r w:rsidR="003C257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العلاقة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بين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المساحة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والقوة</w:t>
            </w:r>
            <w:r w:rsidR="003C257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أهمية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الحجم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المساحي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حالة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الحرب</w:t>
            </w:r>
            <w:r w:rsidR="003C257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نظرية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الدفاع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بعمق</w:t>
            </w:r>
            <w:r w:rsidR="003C257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نظريات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الإستراتيجية</w:t>
            </w:r>
            <w:r w:rsidR="003C257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نظرية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القوى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البحرية</w:t>
            </w:r>
            <w:r w:rsidR="003C257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ab/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نظرية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القوى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البرية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لماكيندر</w:t>
            </w:r>
            <w:r w:rsidR="003C257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نظرية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سبيكمان</w:t>
            </w:r>
            <w:r w:rsidR="003C257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Pr="00492AF7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492AF7" w:rsidRPr="00DC277C" w:rsidTr="00492AF7">
        <w:tc>
          <w:tcPr>
            <w:tcW w:w="8720" w:type="dxa"/>
            <w:gridSpan w:val="2"/>
          </w:tcPr>
          <w:p w:rsidR="00492AF7" w:rsidRPr="00DC277C" w:rsidRDefault="00492AF7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B80745" w:rsidRPr="00B80745" w:rsidRDefault="00B80745" w:rsidP="002D5EA1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lang w:val="en-AU"/>
              </w:rPr>
            </w:pP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خليل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حسين،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2009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السياسية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D3F6F"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المنهل</w:t>
            </w:r>
            <w:r w:rsid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5D3F6F"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بيروت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  <w:p w:rsidR="00B80745" w:rsidRPr="00B80745" w:rsidRDefault="00B80745" w:rsidP="00B80745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فتحي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ابوعيانة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 (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1990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)، دراسات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السياسية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درا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النهضة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العربية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,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بيروت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</w:p>
          <w:p w:rsidR="00B80745" w:rsidRPr="00B80745" w:rsidRDefault="00B80745" w:rsidP="00B80745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صلاح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الدين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الشامي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 (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1973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 w:rsid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)، </w:t>
            </w:r>
            <w:r w:rsidR="005D3F6F"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دراسات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السياسية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الاسكندرية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</w:p>
          <w:p w:rsidR="00B80745" w:rsidRPr="00B80745" w:rsidRDefault="00B80745" w:rsidP="00B80745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D3F6F"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أزهر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السماك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 (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1988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)،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السياسية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مطبعة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الموصل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الموصل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B80745" w:rsidRPr="00B80745" w:rsidRDefault="00B80745" w:rsidP="002D5EA1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متولي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وحمد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محمود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ابو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العلا</w:t>
            </w:r>
            <w:r w:rsidR="002D5EA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 (</w:t>
            </w:r>
            <w:r w:rsidR="002D5EA1" w:rsidRPr="002D5EA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1986</w:t>
            </w:r>
            <w:r w:rsidR="002D5EA1" w:rsidRPr="002D5EA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)،</w:t>
            </w:r>
            <w:r w:rsidR="005D3F6F"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الجغرافية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السياسية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مكتبة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الانجلومصرية</w:t>
            </w:r>
            <w:r w:rsidR="002D5EA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القاهرة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B80745" w:rsidRPr="00B80745" w:rsidRDefault="00B80745" w:rsidP="002D5EA1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المنعم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الوهاب</w:t>
            </w:r>
            <w:r w:rsidR="002D5EA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 (</w:t>
            </w:r>
            <w:r w:rsidR="002D5EA1" w:rsidRPr="002D5EA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1977</w:t>
            </w:r>
            <w:r w:rsidR="002D5EA1" w:rsidRPr="002D5EA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="002D5EA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)،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العلاقات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السياسية</w:t>
            </w:r>
            <w:r w:rsidR="002D5EA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الكويت</w:t>
            </w:r>
            <w:r w:rsidR="002D5EA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  <w:p w:rsidR="00492AF7" w:rsidRPr="000F0925" w:rsidRDefault="00B80745" w:rsidP="002D5EA1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الله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عطوي</w:t>
            </w:r>
            <w:r w:rsidR="002D5EA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 (</w:t>
            </w:r>
            <w:r w:rsidR="002D5EA1" w:rsidRPr="002D5EA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1994</w:t>
            </w:r>
            <w:r w:rsidR="002D5EA1" w:rsidRPr="002D5EA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)، </w:t>
            </w:r>
            <w:r w:rsidR="005D3F6F"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الدولة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والمشكلات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الدولية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دراسة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السياسية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,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موسسة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عز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الدين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للطباعة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والنشر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B80745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بيروت</w:t>
            </w:r>
            <w:r w:rsidR="002D5EA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  <w:r w:rsidRPr="00B80745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</w:p>
        </w:tc>
      </w:tr>
      <w:tr w:rsidR="00492AF7" w:rsidRPr="00DC277C" w:rsidTr="00492AF7">
        <w:tc>
          <w:tcPr>
            <w:tcW w:w="8720" w:type="dxa"/>
            <w:gridSpan w:val="2"/>
          </w:tcPr>
          <w:p w:rsidR="00492AF7" w:rsidRPr="00DC277C" w:rsidRDefault="00492AF7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تاريخ الاعتماد:</w:t>
            </w:r>
          </w:p>
        </w:tc>
      </w:tr>
      <w:tr w:rsidR="00492AF7" w:rsidRPr="00DC277C" w:rsidTr="00492AF7">
        <w:tc>
          <w:tcPr>
            <w:tcW w:w="8720" w:type="dxa"/>
            <w:gridSpan w:val="2"/>
          </w:tcPr>
          <w:p w:rsidR="00492AF7" w:rsidRPr="00DC277C" w:rsidRDefault="00492AF7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492AF7" w:rsidRDefault="00492AF7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492AF7" w:rsidRDefault="00492AF7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492AF7" w:rsidRPr="00DC277C" w:rsidTr="00492AF7">
        <w:tc>
          <w:tcPr>
            <w:tcW w:w="4382" w:type="dxa"/>
          </w:tcPr>
          <w:p w:rsidR="00492AF7" w:rsidRPr="00853995" w:rsidRDefault="00492AF7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السابع</w:t>
            </w:r>
          </w:p>
        </w:tc>
        <w:tc>
          <w:tcPr>
            <w:tcW w:w="4338" w:type="dxa"/>
          </w:tcPr>
          <w:p w:rsidR="00492AF7" w:rsidRPr="00DC277C" w:rsidRDefault="00492AF7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 </w:t>
            </w:r>
            <w:r w:rsidR="0076449E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406</w:t>
            </w:r>
          </w:p>
        </w:tc>
      </w:tr>
      <w:tr w:rsidR="00492AF7" w:rsidRPr="00DC277C" w:rsidTr="00492AF7">
        <w:tc>
          <w:tcPr>
            <w:tcW w:w="4382" w:type="dxa"/>
          </w:tcPr>
          <w:p w:rsidR="00492AF7" w:rsidRPr="00780FD2" w:rsidRDefault="00492AF7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76449E" w:rsidRPr="0076449E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تطبيقات تقنية فى الجغرافيا البشرية</w:t>
            </w:r>
          </w:p>
        </w:tc>
        <w:tc>
          <w:tcPr>
            <w:tcW w:w="4338" w:type="dxa"/>
          </w:tcPr>
          <w:p w:rsidR="00492AF7" w:rsidRPr="00DC277C" w:rsidRDefault="00492AF7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76449E" w:rsidRPr="0076449E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إجبارى</w:t>
            </w:r>
          </w:p>
        </w:tc>
      </w:tr>
      <w:tr w:rsidR="00492AF7" w:rsidRPr="00DC277C" w:rsidTr="00492AF7">
        <w:tc>
          <w:tcPr>
            <w:tcW w:w="4382" w:type="dxa"/>
          </w:tcPr>
          <w:p w:rsidR="00492AF7" w:rsidRPr="003F38E4" w:rsidRDefault="00492AF7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لا يوجد</w:t>
            </w:r>
          </w:p>
        </w:tc>
        <w:tc>
          <w:tcPr>
            <w:tcW w:w="4338" w:type="dxa"/>
          </w:tcPr>
          <w:p w:rsidR="00492AF7" w:rsidRPr="00DC277C" w:rsidRDefault="00492AF7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5D3F6F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5D3F6F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5D3F6F" w:rsidRPr="0076449E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3</w:t>
            </w:r>
            <w:r w:rsidR="005D3F6F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 (2 نظرى +2 عملى)</w:t>
            </w:r>
          </w:p>
        </w:tc>
      </w:tr>
      <w:tr w:rsidR="00492AF7" w:rsidRPr="00DC277C" w:rsidTr="00492AF7">
        <w:tc>
          <w:tcPr>
            <w:tcW w:w="8720" w:type="dxa"/>
            <w:gridSpan w:val="2"/>
          </w:tcPr>
          <w:p w:rsidR="00492AF7" w:rsidRPr="00DC277C" w:rsidRDefault="00492AF7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492AF7" w:rsidRPr="00142E84" w:rsidRDefault="00C453A4" w:rsidP="00C453A4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التعريف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بتقنية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البشرية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اجراء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تطبيق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الاستشعار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عن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بعد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مجال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جغرافيا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السكان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والسكن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اجراء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تطبيق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نظم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مجال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جغرافيا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السكان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والسكن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اجراء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تطبيق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الاستشعار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عن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بعد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مجال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جغرافيا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الاقتصادية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اجراء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تطبيق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نظم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مجال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جغرافيا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الاقتصادية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اجراء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تطبيق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الاستشعار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عن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بعد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مجال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جغرافيا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السياسية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اجراء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تطبيق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نظم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مجال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جغرافيا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السياسية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استعراض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انجازات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الطلاب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تلك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lastRenderedPageBreak/>
              <w:t>التطبيقات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492AF7" w:rsidRPr="00DC277C" w:rsidTr="00492AF7">
        <w:tc>
          <w:tcPr>
            <w:tcW w:w="8720" w:type="dxa"/>
            <w:gridSpan w:val="2"/>
          </w:tcPr>
          <w:p w:rsidR="00492AF7" w:rsidRPr="00DC277C" w:rsidRDefault="00492AF7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lastRenderedPageBreak/>
              <w:t>الكتب والمراجع:</w:t>
            </w:r>
          </w:p>
          <w:p w:rsidR="00C453A4" w:rsidRPr="00C453A4" w:rsidRDefault="00C453A4" w:rsidP="00C453A4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>
              <w:rPr>
                <w:rFonts w:asciiTheme="majorBidi" w:eastAsia="Times New Roman" w:hAnsiTheme="majorBidi" w:cs="Times New Roman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عزيز،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(1425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C453A4">
              <w:rPr>
                <w:rFonts w:asciiTheme="majorBidi" w:eastAsia="Times New Roman" w:hAnsiTheme="majorBidi" w:cs="Times New Roman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نظم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D3F6F"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="005D3F6F"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أساسيات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وتطبيقات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للجغرافيين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C453A4" w:rsidRPr="00C453A4" w:rsidRDefault="00C453A4" w:rsidP="00C453A4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الصالح،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D3F6F"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 الل</w:t>
            </w:r>
            <w:r w:rsidR="005D3F6F" w:rsidRPr="00C453A4">
              <w:rPr>
                <w:rFonts w:asciiTheme="majorBidi" w:eastAsia="Times New Roman" w:hAnsiTheme="majorBidi" w:cs="Times New Roman" w:hint="eastAsia"/>
                <w:sz w:val="24"/>
                <w:szCs w:val="24"/>
                <w:rtl/>
                <w:lang w:val="en-AU"/>
              </w:rPr>
              <w:t>ه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(1992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مرئية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الاسـتشـعار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عن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بعد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: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جمع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D3F6F"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بياناتها وتحليلها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مركز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البحوث،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كلية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D3F6F"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الآداب، جامعة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الملك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سـعود،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الرياض،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D3F6F"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الاصـدار رقم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27.</w:t>
            </w:r>
          </w:p>
          <w:p w:rsidR="00492AF7" w:rsidRPr="000F0925" w:rsidRDefault="00C453A4" w:rsidP="00C453A4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العمران،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علي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بن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ابراهيم،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(2012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مقدمة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الاستشعار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عن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بعد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ومعالجة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الصور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رقميا،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المؤلف،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453A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الرياض</w:t>
            </w:r>
            <w:r w:rsidRPr="00C453A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492AF7" w:rsidRPr="00DC277C" w:rsidTr="00492AF7">
        <w:tc>
          <w:tcPr>
            <w:tcW w:w="8720" w:type="dxa"/>
            <w:gridSpan w:val="2"/>
          </w:tcPr>
          <w:p w:rsidR="00492AF7" w:rsidRPr="00DC277C" w:rsidRDefault="00492AF7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تاريخ الاعتماد:</w:t>
            </w:r>
          </w:p>
        </w:tc>
      </w:tr>
      <w:tr w:rsidR="00492AF7" w:rsidRPr="00DC277C" w:rsidTr="00492AF7">
        <w:tc>
          <w:tcPr>
            <w:tcW w:w="8720" w:type="dxa"/>
            <w:gridSpan w:val="2"/>
          </w:tcPr>
          <w:p w:rsidR="00492AF7" w:rsidRPr="00DC277C" w:rsidRDefault="00492AF7" w:rsidP="00492AF7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492AF7" w:rsidRDefault="00492AF7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DE5D43" w:rsidRDefault="00DE5D43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DE5D43" w:rsidRDefault="00DE5D43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DE5D43" w:rsidRPr="00DC277C" w:rsidTr="004246EC">
        <w:tc>
          <w:tcPr>
            <w:tcW w:w="4382" w:type="dxa"/>
          </w:tcPr>
          <w:p w:rsidR="00DE5D43" w:rsidRPr="00853995" w:rsidRDefault="00DE5D43" w:rsidP="004246E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 w:rsidRPr="003F38E4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السابع</w:t>
            </w:r>
          </w:p>
        </w:tc>
        <w:tc>
          <w:tcPr>
            <w:tcW w:w="4338" w:type="dxa"/>
          </w:tcPr>
          <w:p w:rsidR="00DE5D43" w:rsidRPr="00DC277C" w:rsidRDefault="00DE5D43" w:rsidP="00F6142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 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4</w:t>
            </w:r>
            <w:r w:rsidR="00F61421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26</w:t>
            </w:r>
          </w:p>
        </w:tc>
      </w:tr>
      <w:tr w:rsidR="00DE5D43" w:rsidRPr="00DC277C" w:rsidTr="004246EC">
        <w:tc>
          <w:tcPr>
            <w:tcW w:w="4382" w:type="dxa"/>
          </w:tcPr>
          <w:p w:rsidR="00DE5D43" w:rsidRPr="003A60C1" w:rsidRDefault="00DE5D43" w:rsidP="004246E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الدراسة الميدانية</w:t>
            </w:r>
          </w:p>
        </w:tc>
        <w:tc>
          <w:tcPr>
            <w:tcW w:w="4338" w:type="dxa"/>
          </w:tcPr>
          <w:p w:rsidR="00DE5D43" w:rsidRPr="00DC277C" w:rsidRDefault="00DE5D43" w:rsidP="004246E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إجبارى</w:t>
            </w:r>
          </w:p>
        </w:tc>
      </w:tr>
      <w:tr w:rsidR="00DE5D43" w:rsidRPr="00DC277C" w:rsidTr="004246EC">
        <w:tc>
          <w:tcPr>
            <w:tcW w:w="4382" w:type="dxa"/>
          </w:tcPr>
          <w:p w:rsidR="00DE5D43" w:rsidRPr="003F38E4" w:rsidRDefault="00DE5D43" w:rsidP="004246E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لا يوجد</w:t>
            </w:r>
          </w:p>
        </w:tc>
        <w:tc>
          <w:tcPr>
            <w:tcW w:w="4338" w:type="dxa"/>
          </w:tcPr>
          <w:p w:rsidR="00DE5D43" w:rsidRPr="00DC277C" w:rsidRDefault="00DE5D43" w:rsidP="004246E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5D3F6F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5D3F6F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2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 (4 عملى)</w:t>
            </w:r>
          </w:p>
        </w:tc>
      </w:tr>
      <w:tr w:rsidR="00DE5D43" w:rsidRPr="00DC277C" w:rsidTr="004246EC">
        <w:tc>
          <w:tcPr>
            <w:tcW w:w="8720" w:type="dxa"/>
            <w:gridSpan w:val="2"/>
          </w:tcPr>
          <w:p w:rsidR="00DE5D43" w:rsidRPr="00DC277C" w:rsidRDefault="00DE5D43" w:rsidP="004246E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DE5D43" w:rsidRPr="00142E84" w:rsidRDefault="00DE5D43" w:rsidP="004246E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البحث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تعريفه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D3F6F"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مراحله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مقوماته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مفهوم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مشكلة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البحث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وكيفية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تحديدها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وتقويمها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مناهج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البحث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الميداني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الاساليب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الادوات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الوسائل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).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انواع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المصادر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والمراجع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للباحث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لمحة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تاريخية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عن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الدراسات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الميدانية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الدراسات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الاعداد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للدراسات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الميدانية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خطوات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الدراسة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الميدانية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نماذج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تطبيقية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للدراسة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الميدانية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التطبيق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الميداني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كتابة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البحث</w:t>
            </w:r>
            <w:r w:rsidRPr="008E079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8E079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وتقويمه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DE5D43" w:rsidRPr="00DC277C" w:rsidTr="004246EC">
        <w:tc>
          <w:tcPr>
            <w:tcW w:w="8720" w:type="dxa"/>
            <w:gridSpan w:val="2"/>
          </w:tcPr>
          <w:p w:rsidR="00DE5D43" w:rsidRPr="00DC277C" w:rsidRDefault="00DE5D43" w:rsidP="004246E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DE5D43" w:rsidRPr="00524DFE" w:rsidRDefault="00DE5D43" w:rsidP="004246EC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التركماني،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جودة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D3F6F"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فتحي، </w:t>
            </w:r>
            <w:r w:rsidR="005D3F6F"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1424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اصول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البحث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النظرية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والتطبيق،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D3F6F"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الرياض: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مكنبة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D3F6F"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العبيكان.</w:t>
            </w:r>
          </w:p>
          <w:p w:rsidR="00DE5D43" w:rsidRPr="00524DFE" w:rsidRDefault="00DE5D43" w:rsidP="004246EC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خير،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صفوح،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(1425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البحث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D3F6F"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الجغرافي،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مناهجه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وأساليبه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DE5D43" w:rsidRPr="00524DFE" w:rsidRDefault="00DE5D43" w:rsidP="004246EC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الشامي،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صلاح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الدين،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(1424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الدراسة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الميدانية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العمل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DE5D43" w:rsidRPr="00524DFE" w:rsidRDefault="00DE5D43" w:rsidP="004246EC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عبيدات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وآخرون،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(1424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</w:t>
            </w:r>
            <w:r w:rsidR="005D3F6F"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="005D3F6F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="005D3F6F"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ذوقان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البحث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العلمي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: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مفهومه،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أدواته،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أساليبه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DE5D43" w:rsidRPr="000F0925" w:rsidRDefault="00DE5D43" w:rsidP="004246EC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عيسى،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صلاح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الجابر،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5D3F6F"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(1423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الدراسة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الميدانية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524DFE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524DFE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</w:p>
        </w:tc>
      </w:tr>
      <w:tr w:rsidR="00DE5D43" w:rsidRPr="00DC277C" w:rsidTr="004246EC">
        <w:tc>
          <w:tcPr>
            <w:tcW w:w="8720" w:type="dxa"/>
            <w:gridSpan w:val="2"/>
          </w:tcPr>
          <w:p w:rsidR="00DE5D43" w:rsidRPr="00DC277C" w:rsidRDefault="00DE5D43" w:rsidP="004246E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تاريخ الاعتماد:</w:t>
            </w:r>
          </w:p>
        </w:tc>
      </w:tr>
      <w:tr w:rsidR="00DE5D43" w:rsidRPr="00DC277C" w:rsidTr="004246EC">
        <w:tc>
          <w:tcPr>
            <w:tcW w:w="8720" w:type="dxa"/>
            <w:gridSpan w:val="2"/>
          </w:tcPr>
          <w:p w:rsidR="00DE5D43" w:rsidRPr="00DC277C" w:rsidRDefault="00DE5D43" w:rsidP="004246E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DE5D43" w:rsidRDefault="00DE5D43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DE5D43" w:rsidRDefault="00DE5D43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012"/>
        <w:gridCol w:w="3708"/>
      </w:tblGrid>
      <w:tr w:rsidR="00DE5D43" w:rsidRPr="00DC277C" w:rsidTr="00DE5D43">
        <w:tc>
          <w:tcPr>
            <w:tcW w:w="5012" w:type="dxa"/>
          </w:tcPr>
          <w:p w:rsidR="00DE5D43" w:rsidRPr="00853995" w:rsidRDefault="00DE5D43" w:rsidP="004246E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السابع</w:t>
            </w:r>
          </w:p>
        </w:tc>
        <w:tc>
          <w:tcPr>
            <w:tcW w:w="3708" w:type="dxa"/>
          </w:tcPr>
          <w:p w:rsidR="00DE5D43" w:rsidRPr="00DC277C" w:rsidRDefault="00DE5D43" w:rsidP="00DE5D43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جغر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407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 </w:t>
            </w:r>
          </w:p>
        </w:tc>
      </w:tr>
      <w:tr w:rsidR="00DE5D43" w:rsidRPr="00DC277C" w:rsidTr="00DE5D43">
        <w:tc>
          <w:tcPr>
            <w:tcW w:w="5012" w:type="dxa"/>
          </w:tcPr>
          <w:p w:rsidR="00DE5D43" w:rsidRPr="00780FD2" w:rsidRDefault="00DE5D43" w:rsidP="00DE5D43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نماذج تطبيقية فى نظم المعلومات الجغرافية</w:t>
            </w:r>
          </w:p>
        </w:tc>
        <w:tc>
          <w:tcPr>
            <w:tcW w:w="3708" w:type="dxa"/>
          </w:tcPr>
          <w:p w:rsidR="00DE5D43" w:rsidRPr="00DC277C" w:rsidRDefault="00DE5D43" w:rsidP="004246E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6449E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إجبارى</w:t>
            </w:r>
          </w:p>
        </w:tc>
      </w:tr>
      <w:tr w:rsidR="00DE5D43" w:rsidRPr="00DC277C" w:rsidTr="00DE5D43">
        <w:tc>
          <w:tcPr>
            <w:tcW w:w="5012" w:type="dxa"/>
          </w:tcPr>
          <w:p w:rsidR="00DE5D43" w:rsidRPr="003F38E4" w:rsidRDefault="00DE5D43" w:rsidP="00DE5D43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نظم المعلومات الجغرافية المتقدمة</w:t>
            </w:r>
          </w:p>
        </w:tc>
        <w:tc>
          <w:tcPr>
            <w:tcW w:w="3708" w:type="dxa"/>
          </w:tcPr>
          <w:p w:rsidR="00DE5D43" w:rsidRPr="00DC277C" w:rsidRDefault="00DE5D43" w:rsidP="00DE5D43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CC768B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CC768B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CC768B" w:rsidRPr="0076449E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3</w:t>
            </w:r>
            <w:r w:rsidR="00CC768B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 (2 نظرى + 2عملى)</w:t>
            </w:r>
          </w:p>
        </w:tc>
      </w:tr>
      <w:tr w:rsidR="00DE5D43" w:rsidRPr="00DC277C" w:rsidTr="004246EC">
        <w:tc>
          <w:tcPr>
            <w:tcW w:w="8720" w:type="dxa"/>
            <w:gridSpan w:val="2"/>
          </w:tcPr>
          <w:p w:rsidR="00DE5D43" w:rsidRPr="00DC277C" w:rsidRDefault="00DE5D43" w:rsidP="004246E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lastRenderedPageBreak/>
              <w:t>وصف المقرر:</w:t>
            </w:r>
          </w:p>
          <w:p w:rsidR="00DE5D43" w:rsidRPr="00142E84" w:rsidRDefault="00DE5D43" w:rsidP="00DE5D43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مفهوم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برامج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نظم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وأهميتها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صناعة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القرار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خصائص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نظم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الخطية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</w:t>
            </w:r>
            <w:r w:rsidRPr="00DE5D43">
              <w:rPr>
                <w:rFonts w:asciiTheme="majorBidi" w:eastAsia="Times New Roman" w:hAnsiTheme="majorBidi" w:cstheme="majorBidi"/>
                <w:sz w:val="24"/>
                <w:szCs w:val="24"/>
                <w:lang w:val="en-AU"/>
              </w:rPr>
              <w:t>Vector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)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والمساحية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</w:t>
            </w:r>
            <w:r w:rsidRPr="00DE5D43">
              <w:rPr>
                <w:rFonts w:asciiTheme="majorBidi" w:eastAsia="Times New Roman" w:hAnsiTheme="majorBidi" w:cstheme="majorBidi"/>
                <w:sz w:val="24"/>
                <w:szCs w:val="24"/>
                <w:lang w:val="en-AU"/>
              </w:rPr>
              <w:t>Raster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)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أنواعها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وطرق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التحويل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بينهما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مصادر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ومعايير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البيانات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الرقمية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الرسومية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والإحصائية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بناء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theme="majorBidi"/>
                <w:sz w:val="24"/>
                <w:szCs w:val="24"/>
                <w:lang w:val="en-AU"/>
              </w:rPr>
              <w:t>vector model /raster model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وطرق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استيرادها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إلى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نظم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تحويل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الإحداثيات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الجغرافية،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واستخدام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المساقط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الخرائط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الرقمية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برامج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نظم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أساليب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معالجة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البيانات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الرقمية،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وادوات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تحليل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وعرض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النتائج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خلال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وحدات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الإخراج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المختلفة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قواعد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البيانات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الرقمية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نظم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: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أنواعها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وطرق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بنائها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وأهمية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انشاء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التبولوجي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فيها،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واستخدام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لغة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استعلام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البيانات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المركبة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</w:t>
            </w:r>
            <w:r w:rsidRPr="00DE5D43">
              <w:rPr>
                <w:rFonts w:asciiTheme="majorBidi" w:eastAsia="Times New Roman" w:hAnsiTheme="majorBidi" w:cstheme="majorBidi"/>
                <w:sz w:val="24"/>
                <w:szCs w:val="24"/>
                <w:lang w:val="en-AU"/>
              </w:rPr>
              <w:t>SQL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أدوات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تحليل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البيانات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الخطية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: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تلخيص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البيانات،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حساب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المسافات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CC768B"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والمساحات،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الاختيار،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الاستفسار،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التراكب،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الاقتراب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وعرض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النتائج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خرائطياً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أدوات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تحليل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البيانات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المساحية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: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تعريف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بيانات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الصورة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الرقمية،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حساب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CC768B"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المساحات،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الاختيار،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الاستفسار،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A72F73"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الجوار خصائص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نموذج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الارتفاع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الرقمي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وعرض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النتائج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خرائطياً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وبيانياً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أساليب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عرض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خصائص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البيانات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وعرض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نتائج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التحليل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بوحدات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الإخراج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المختلفة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الشاشة،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الخريطة،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التقرير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DE5D43" w:rsidRPr="00DC277C" w:rsidTr="004246EC">
        <w:tc>
          <w:tcPr>
            <w:tcW w:w="8720" w:type="dxa"/>
            <w:gridSpan w:val="2"/>
          </w:tcPr>
          <w:p w:rsidR="00DE5D43" w:rsidRPr="00DC277C" w:rsidRDefault="00DE5D43" w:rsidP="004246E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DE5D43" w:rsidRPr="00DE5D43" w:rsidRDefault="00DE5D43" w:rsidP="00882606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lang w:val="en-AU"/>
              </w:rPr>
            </w:pP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عزيز،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الخزامي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(2007</w:t>
            </w:r>
            <w:r w:rsidR="006A18DC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نظم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="0088260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أساسيات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وتطبيقات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للجغرافيين،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منشأة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المعارف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والنشر،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الاسكندرية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DE5D43" w:rsidRPr="00DE5D43" w:rsidRDefault="00DE5D43" w:rsidP="00DE5D43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lang w:val="en-AU"/>
              </w:rPr>
            </w:pP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فوزي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سعيد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="00A72F73"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 الل</w:t>
            </w:r>
            <w:r w:rsidR="00A72F73" w:rsidRPr="00DE5D43">
              <w:rPr>
                <w:rFonts w:asciiTheme="majorBidi" w:eastAsia="Times New Roman" w:hAnsiTheme="majorBidi" w:cs="Times New Roman" w:hint="eastAsia"/>
                <w:sz w:val="24"/>
                <w:szCs w:val="24"/>
                <w:rtl/>
                <w:lang w:val="en-AU"/>
              </w:rPr>
              <w:t>ه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كبارة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(1998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مقدمة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نظم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وتطبيقاتها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الحضرية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والبيئية،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الفكر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للطباعة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والنشر،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بيروت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DE5D43" w:rsidRPr="00DE5D43" w:rsidRDefault="00DE5D43" w:rsidP="00DE5D43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lang w:val="en-AU"/>
              </w:rPr>
            </w:pP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داوود،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جمعة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(2012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="00A72F73"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="00A72F7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="00A72F73"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أسس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التحليل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المكاني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إطار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نظم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الجغرافية،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المؤلف،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مكة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المكرمة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DE5D43" w:rsidRPr="00DE5D43" w:rsidRDefault="00DE5D43" w:rsidP="00DE5D43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lang w:val="en-AU"/>
              </w:rPr>
            </w:pP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عبده،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وسام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الدين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(2008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مقدمة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إلى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نظم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الجغرافية،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مكتبة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المتنبي،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الدمام،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المملكة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العربية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D4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السعودية</w:t>
            </w:r>
            <w:r w:rsidRPr="00DE5D4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DE5D43" w:rsidRPr="000F0925" w:rsidRDefault="00DE5D43" w:rsidP="000C7BF2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bidi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E5D43">
              <w:rPr>
                <w:rFonts w:asciiTheme="majorBidi" w:eastAsia="Times New Roman" w:hAnsiTheme="majorBidi" w:cstheme="majorBidi"/>
                <w:sz w:val="24"/>
                <w:szCs w:val="24"/>
                <w:lang w:val="en-AU"/>
              </w:rPr>
              <w:t>Mitchell, Andy.  1999.  The ESRI Guide to GIS Analysis, Volume 1: Geographic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DE5D43" w:rsidRPr="00DC277C" w:rsidTr="004246EC">
        <w:tc>
          <w:tcPr>
            <w:tcW w:w="8720" w:type="dxa"/>
            <w:gridSpan w:val="2"/>
          </w:tcPr>
          <w:p w:rsidR="00DE5D43" w:rsidRPr="00DC277C" w:rsidRDefault="00DE5D43" w:rsidP="004246E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تاريخ الاعتماد:</w:t>
            </w:r>
          </w:p>
        </w:tc>
      </w:tr>
      <w:tr w:rsidR="00DE5D43" w:rsidRPr="00DC277C" w:rsidTr="004246EC">
        <w:tc>
          <w:tcPr>
            <w:tcW w:w="8720" w:type="dxa"/>
            <w:gridSpan w:val="2"/>
          </w:tcPr>
          <w:p w:rsidR="00DE5D43" w:rsidRPr="00DC277C" w:rsidRDefault="00DE5D43" w:rsidP="004246E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DE5D43" w:rsidRDefault="00DE5D43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DE5D43" w:rsidRDefault="00DE5D43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DE5D43" w:rsidRDefault="00DE5D43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DE5D43" w:rsidRPr="00DC277C" w:rsidTr="004246EC">
        <w:tc>
          <w:tcPr>
            <w:tcW w:w="4382" w:type="dxa"/>
          </w:tcPr>
          <w:p w:rsidR="00DE5D43" w:rsidRPr="00853995" w:rsidRDefault="00DE5D43" w:rsidP="004246E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السابع</w:t>
            </w:r>
          </w:p>
        </w:tc>
        <w:tc>
          <w:tcPr>
            <w:tcW w:w="4338" w:type="dxa"/>
          </w:tcPr>
          <w:p w:rsidR="00DE5D43" w:rsidRPr="00DC277C" w:rsidRDefault="00DE5D43" w:rsidP="004246E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 </w:t>
            </w:r>
            <w:r w:rsidR="00E76A3F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408</w:t>
            </w:r>
          </w:p>
        </w:tc>
      </w:tr>
      <w:tr w:rsidR="00DE5D43" w:rsidRPr="00DC277C" w:rsidTr="004246EC">
        <w:tc>
          <w:tcPr>
            <w:tcW w:w="4382" w:type="dxa"/>
          </w:tcPr>
          <w:p w:rsidR="00DE5D43" w:rsidRPr="00780FD2" w:rsidRDefault="00DE5D43" w:rsidP="004246E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E76A3F" w:rsidRPr="00E76A3F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المصادر الجغرافية الرقمية</w:t>
            </w:r>
          </w:p>
        </w:tc>
        <w:tc>
          <w:tcPr>
            <w:tcW w:w="4338" w:type="dxa"/>
          </w:tcPr>
          <w:p w:rsidR="00DE5D43" w:rsidRPr="00DC277C" w:rsidRDefault="00DE5D43" w:rsidP="004246E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6449E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إجبارى</w:t>
            </w:r>
          </w:p>
        </w:tc>
      </w:tr>
      <w:tr w:rsidR="00DE5D43" w:rsidRPr="00DC277C" w:rsidTr="004246EC">
        <w:tc>
          <w:tcPr>
            <w:tcW w:w="4382" w:type="dxa"/>
          </w:tcPr>
          <w:p w:rsidR="00DE5D43" w:rsidRPr="003F38E4" w:rsidRDefault="00DE5D43" w:rsidP="004246E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492AF7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لا يوجد</w:t>
            </w:r>
          </w:p>
        </w:tc>
        <w:tc>
          <w:tcPr>
            <w:tcW w:w="4338" w:type="dxa"/>
          </w:tcPr>
          <w:p w:rsidR="00DE5D43" w:rsidRPr="00DC277C" w:rsidRDefault="00DE5D43" w:rsidP="004246E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الساعات </w:t>
            </w:r>
            <w:r w:rsidR="00A72F73"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المعتمدة:</w:t>
            </w:r>
            <w:r w:rsidR="00A72F73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="00A72F73" w:rsidRPr="0076449E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2</w:t>
            </w:r>
          </w:p>
        </w:tc>
      </w:tr>
      <w:tr w:rsidR="00DE5D43" w:rsidRPr="00DC277C" w:rsidTr="004246EC">
        <w:tc>
          <w:tcPr>
            <w:tcW w:w="8720" w:type="dxa"/>
            <w:gridSpan w:val="2"/>
          </w:tcPr>
          <w:p w:rsidR="00DE5D43" w:rsidRPr="00DC277C" w:rsidRDefault="00DE5D43" w:rsidP="004246E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DE5D43" w:rsidRPr="00142E84" w:rsidRDefault="00243588" w:rsidP="00243588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24358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مصادر</w:t>
            </w:r>
            <w:r w:rsidRPr="0024358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4358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24358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4358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الألكترونية</w:t>
            </w:r>
            <w:r w:rsidRPr="0024358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24358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مفهوم</w:t>
            </w:r>
            <w:r w:rsidRPr="0024358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4358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مصادر</w:t>
            </w:r>
            <w:r w:rsidRPr="0024358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4358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24358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4358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الإلكترونية</w:t>
            </w:r>
            <w:r w:rsidRPr="0024358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24358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طرق</w:t>
            </w:r>
            <w:r w:rsidRPr="0024358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4358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الحصول</w:t>
            </w:r>
            <w:r w:rsidRPr="0024358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4358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مصادر</w:t>
            </w:r>
            <w:r w:rsidRPr="0024358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4358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24358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4358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الألكترونية</w:t>
            </w:r>
            <w:r w:rsidRPr="0024358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24358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أشكال</w:t>
            </w:r>
            <w:r w:rsidRPr="0024358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4358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المصادر</w:t>
            </w:r>
            <w:r w:rsidRPr="0024358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4358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الإلكترونية</w:t>
            </w:r>
            <w:r w:rsidRPr="0024358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4358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وأنواعها</w:t>
            </w:r>
            <w:r w:rsidRPr="0024358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24358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التوعية</w:t>
            </w:r>
            <w:r w:rsidRPr="0024358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4358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المعلومانية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</w:t>
            </w:r>
            <w:r w:rsidRPr="0024358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تعرف</w:t>
            </w:r>
            <w:r w:rsidRPr="0024358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4358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مفهوم</w:t>
            </w:r>
            <w:r w:rsidRPr="0024358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4358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الوعي</w:t>
            </w:r>
            <w:r w:rsidRPr="0024358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4358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24358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مناقشة</w:t>
            </w:r>
            <w:r w:rsidRPr="0024358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4358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التحولات</w:t>
            </w:r>
            <w:r w:rsidRPr="0024358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4358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التى</w:t>
            </w:r>
            <w:r w:rsidRPr="0024358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4358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عجلت</w:t>
            </w:r>
            <w:r w:rsidRPr="0024358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4358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بدمج</w:t>
            </w:r>
            <w:r w:rsidRPr="0024358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4358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التقنية</w:t>
            </w:r>
            <w:r w:rsidRPr="0024358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4358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بالتعليم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). </w:t>
            </w:r>
            <w:r w:rsidRPr="0024358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المكتبة</w:t>
            </w:r>
            <w:r w:rsidRPr="0024358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4358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الرقمية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="00A72F7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(مفهوم</w:t>
            </w:r>
            <w:r w:rsidRPr="0024358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4358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المكتبة</w:t>
            </w:r>
            <w:r w:rsidRPr="0024358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4358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الرقمية</w:t>
            </w:r>
            <w:r w:rsidRPr="0024358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4358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والمفاهيم</w:t>
            </w:r>
            <w:r w:rsidRPr="0024358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4358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ذات</w:t>
            </w:r>
            <w:r w:rsidRPr="0024358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4358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العلاقة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24358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ab/>
            </w:r>
            <w:r w:rsidRPr="0024358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المكتبة</w:t>
            </w:r>
            <w:r w:rsidRPr="0024358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4358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الإلكترونية</w:t>
            </w:r>
            <w:r w:rsidRPr="0024358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24358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أهداف</w:t>
            </w:r>
            <w:r w:rsidRPr="0024358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4358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المكتبة</w:t>
            </w:r>
            <w:r w:rsidRPr="0024358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4358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الرقمية</w:t>
            </w:r>
            <w:r w:rsidRPr="0024358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24358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وظائف</w:t>
            </w:r>
            <w:r w:rsidRPr="0024358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4358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المكتبات</w:t>
            </w:r>
            <w:r w:rsidRPr="0024358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4358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الرقمية</w:t>
            </w:r>
            <w:r w:rsidRPr="0024358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24358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فوائد</w:t>
            </w:r>
            <w:r w:rsidRPr="0024358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4358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المكتبات</w:t>
            </w:r>
            <w:r w:rsidRPr="0024358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4358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الرقمية</w:t>
            </w:r>
            <w:r w:rsidRPr="0024358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24358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خصائص</w:t>
            </w:r>
            <w:r w:rsidRPr="0024358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4358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المكتبات</w:t>
            </w:r>
            <w:r w:rsidRPr="0024358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243588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الرقمية</w:t>
            </w:r>
            <w:r w:rsidRPr="00243588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DE5D43" w:rsidRPr="00DC277C" w:rsidTr="004246EC">
        <w:tc>
          <w:tcPr>
            <w:tcW w:w="8720" w:type="dxa"/>
            <w:gridSpan w:val="2"/>
          </w:tcPr>
          <w:p w:rsidR="00DE5D43" w:rsidRPr="00DC277C" w:rsidRDefault="00DE5D43" w:rsidP="004246E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DE5D43" w:rsidRDefault="00DE5E90" w:rsidP="00DE5E90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AU"/>
              </w:rPr>
            </w:pPr>
            <w:r w:rsidRPr="00DE5E9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مفهوم</w:t>
            </w:r>
            <w:r w:rsidRPr="00DE5E9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E9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مصادر</w:t>
            </w:r>
            <w:r w:rsidRPr="00DE5E9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E9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DE5E9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E9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الألكترونية</w:t>
            </w:r>
            <w:r w:rsidRPr="00DE5E9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E9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فى</w:t>
            </w:r>
            <w:r w:rsidRPr="00DE5E9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E9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المكتبات</w:t>
            </w:r>
            <w:r w:rsidRPr="00DE5E9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E9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ومراكز</w:t>
            </w:r>
            <w:r w:rsidRPr="00DE5E9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E9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DE5E9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(2011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 w:rsidRPr="00DE5E9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DE5E9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E9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مفاهيم</w:t>
            </w:r>
            <w:r w:rsidRPr="00DE5E9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E9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نظرية</w:t>
            </w:r>
            <w:r w:rsidRPr="00DE5E9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E9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وتطبيقات</w:t>
            </w:r>
            <w:r w:rsidRPr="00DE5E9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E9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عملية،</w:t>
            </w:r>
            <w:r w:rsidRPr="00DE5E9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E9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مكتبة</w:t>
            </w:r>
            <w:r w:rsidRPr="00DE5E9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E9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آفاق</w:t>
            </w:r>
            <w:r w:rsidRPr="00DE5E9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E9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للنشر</w:t>
            </w:r>
            <w:r w:rsidRPr="00DE5E90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DE5E90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والتوزيع</w:t>
            </w:r>
            <w:r w:rsidRPr="00DE5E90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AU"/>
              </w:rPr>
              <w:t>.</w:t>
            </w:r>
          </w:p>
          <w:p w:rsidR="00A72F73" w:rsidRPr="00A72F73" w:rsidRDefault="00A72F73" w:rsidP="00A72F73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A72F7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lastRenderedPageBreak/>
              <w:t>يحيى</w:t>
            </w:r>
            <w:r w:rsidRPr="00A72F7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72F7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أدم</w:t>
            </w:r>
            <w:r w:rsidRPr="00A72F7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72F7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جيال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Pr="00A72F7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2010 </w:t>
            </w:r>
            <w:r w:rsidRPr="00A72F7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Pr="00A72F7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A72F7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72F7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مصادر</w:t>
            </w:r>
            <w:r w:rsidRPr="00A72F7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72F7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A72F7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72F7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الالكترونية،</w:t>
            </w:r>
            <w:r w:rsidRPr="00A72F7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72F7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مكتبة</w:t>
            </w:r>
            <w:r w:rsidRPr="00A72F7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72F7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نور</w:t>
            </w:r>
            <w:r w:rsidRPr="00A72F7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72F7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العين</w:t>
            </w:r>
            <w:r w:rsidRPr="00A72F7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A72F73" w:rsidRPr="00A72F73" w:rsidRDefault="00A72F73" w:rsidP="00A72F73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A72F7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شريف</w:t>
            </w:r>
            <w:r w:rsidRPr="00A72F7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72F7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كامل</w:t>
            </w:r>
            <w:r w:rsidRPr="00A72F7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72F7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شاهين</w:t>
            </w:r>
            <w:r w:rsidR="00965A1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Pr="00A72F7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2002</w:t>
            </w:r>
            <w:r w:rsidRPr="00A72F7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72F7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)،</w:t>
            </w:r>
            <w:r w:rsidRPr="00A72F7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72F7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مصادر</w:t>
            </w:r>
            <w:r w:rsidRPr="00A72F7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72F7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A72F7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72F7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الألكترونية</w:t>
            </w:r>
            <w:r w:rsidRPr="00A72F7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72F7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فى</w:t>
            </w:r>
            <w:r w:rsidRPr="00A72F7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72F7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المكتبات</w:t>
            </w:r>
            <w:r w:rsidRPr="00A72F7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72F7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ومراكز</w:t>
            </w:r>
            <w:r w:rsidRPr="00A72F7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72F7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A72F7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A72F73" w:rsidRPr="00A72F73" w:rsidRDefault="00A72F73" w:rsidP="00A72F73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A72F7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أحمد</w:t>
            </w:r>
            <w:r w:rsidRPr="00A72F7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72F7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أنور</w:t>
            </w:r>
            <w:r w:rsidRPr="00A72F7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72F7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عمر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Pr="00A72F7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2010 </w:t>
            </w:r>
            <w:r w:rsidRPr="00A72F7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Pr="00A72F7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A72F7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72F7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مصادر</w:t>
            </w:r>
            <w:r w:rsidRPr="00A72F7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72F7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المعلومات</w:t>
            </w:r>
            <w:r w:rsidRPr="00A72F7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72F7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الألكترونية</w:t>
            </w:r>
            <w:r w:rsidRPr="00A72F7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72F7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فى</w:t>
            </w:r>
            <w:r w:rsidRPr="00A72F7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72F7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المكتبات،</w:t>
            </w:r>
            <w:r w:rsidRPr="00A72F7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72F7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المكتبة</w:t>
            </w:r>
            <w:r w:rsidRPr="00A72F7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72F7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الأكاديمية</w:t>
            </w:r>
            <w:r w:rsidRPr="00A72F7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A72F73" w:rsidRPr="00DE5E90" w:rsidRDefault="00A72F73" w:rsidP="00A72F73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A72F7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على</w:t>
            </w:r>
            <w:r w:rsidRPr="00A72F7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72F7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إبراهيم</w:t>
            </w:r>
            <w:r w:rsidRPr="00A72F7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72F7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النملة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 (</w:t>
            </w:r>
            <w:r w:rsidRPr="00A72F7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2015</w:t>
            </w:r>
            <w:r w:rsidRPr="00A72F7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72F7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Pr="00A72F7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A72F7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72F7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المكتبات</w:t>
            </w:r>
            <w:r w:rsidRPr="00A72F7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72F7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والمعلومات</w:t>
            </w:r>
            <w:r w:rsidRPr="00A72F7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72F7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السعودية</w:t>
            </w:r>
            <w:r w:rsidRPr="00A72F7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72F7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وقفات</w:t>
            </w:r>
            <w:r w:rsidRPr="00A72F7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72F7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صحفية،</w:t>
            </w:r>
            <w:r w:rsidRPr="00A72F7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72F7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العبيكان</w:t>
            </w:r>
            <w:r w:rsidRPr="00A72F7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A72F73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للنشر</w:t>
            </w:r>
            <w:r w:rsidRPr="00A72F73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DE5D43" w:rsidRPr="00DC277C" w:rsidTr="004246EC">
        <w:tc>
          <w:tcPr>
            <w:tcW w:w="8720" w:type="dxa"/>
            <w:gridSpan w:val="2"/>
          </w:tcPr>
          <w:p w:rsidR="00DE5D43" w:rsidRPr="00DC277C" w:rsidRDefault="00DE5D43" w:rsidP="004246E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lastRenderedPageBreak/>
              <w:t>تاريخ الاعتماد:</w:t>
            </w:r>
          </w:p>
        </w:tc>
      </w:tr>
      <w:tr w:rsidR="00DE5D43" w:rsidRPr="00DC277C" w:rsidTr="004246EC">
        <w:tc>
          <w:tcPr>
            <w:tcW w:w="8720" w:type="dxa"/>
            <w:gridSpan w:val="2"/>
          </w:tcPr>
          <w:p w:rsidR="00DE5D43" w:rsidRPr="00DC277C" w:rsidRDefault="00DE5D43" w:rsidP="004246EC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DE5D43" w:rsidRDefault="00DE5D43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1413AD" w:rsidRDefault="001413AD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1413AD" w:rsidRPr="00DC277C" w:rsidTr="00A83E46">
        <w:tc>
          <w:tcPr>
            <w:tcW w:w="4382" w:type="dxa"/>
          </w:tcPr>
          <w:p w:rsidR="001413AD" w:rsidRPr="00853995" w:rsidRDefault="001413AD" w:rsidP="00A83E46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 w:rsidRPr="003F38E4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السابع</w:t>
            </w:r>
          </w:p>
        </w:tc>
        <w:tc>
          <w:tcPr>
            <w:tcW w:w="4338" w:type="dxa"/>
          </w:tcPr>
          <w:p w:rsidR="001413AD" w:rsidRPr="00DC277C" w:rsidRDefault="001413AD" w:rsidP="00F6142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جغر 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4</w:t>
            </w:r>
            <w:r w:rsidR="00F61421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28</w:t>
            </w:r>
          </w:p>
        </w:tc>
      </w:tr>
      <w:tr w:rsidR="001413AD" w:rsidRPr="00DC277C" w:rsidTr="00A83E46">
        <w:tc>
          <w:tcPr>
            <w:tcW w:w="4382" w:type="dxa"/>
          </w:tcPr>
          <w:p w:rsidR="001413AD" w:rsidRPr="00780FD2" w:rsidRDefault="001413AD" w:rsidP="00A83E46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جغرافية المناطق الجافة</w:t>
            </w:r>
          </w:p>
        </w:tc>
        <w:tc>
          <w:tcPr>
            <w:tcW w:w="4338" w:type="dxa"/>
          </w:tcPr>
          <w:p w:rsidR="001413AD" w:rsidRPr="00DC277C" w:rsidRDefault="001413AD" w:rsidP="00A83E46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 w:rsidRPr="003A60C1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 اختيارى</w:t>
            </w:r>
          </w:p>
        </w:tc>
      </w:tr>
      <w:tr w:rsidR="001413AD" w:rsidRPr="00DC277C" w:rsidTr="00A83E46">
        <w:tc>
          <w:tcPr>
            <w:tcW w:w="4382" w:type="dxa"/>
          </w:tcPr>
          <w:p w:rsidR="001413AD" w:rsidRPr="003F38E4" w:rsidRDefault="001413AD" w:rsidP="00A83E46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لا يوجد</w:t>
            </w:r>
          </w:p>
        </w:tc>
        <w:tc>
          <w:tcPr>
            <w:tcW w:w="4338" w:type="dxa"/>
          </w:tcPr>
          <w:p w:rsidR="001413AD" w:rsidRPr="00DC277C" w:rsidRDefault="001413AD" w:rsidP="00A83E46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الساعات المعتمدة: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2</w:t>
            </w:r>
          </w:p>
        </w:tc>
      </w:tr>
      <w:tr w:rsidR="001413AD" w:rsidRPr="00142E84" w:rsidTr="00A83E46">
        <w:tc>
          <w:tcPr>
            <w:tcW w:w="8720" w:type="dxa"/>
            <w:gridSpan w:val="2"/>
          </w:tcPr>
          <w:p w:rsidR="001413AD" w:rsidRPr="00DC277C" w:rsidRDefault="001413AD" w:rsidP="00A83E46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وصف المقرر:</w:t>
            </w:r>
          </w:p>
          <w:p w:rsidR="001413AD" w:rsidRPr="00142E84" w:rsidRDefault="001413AD" w:rsidP="00A83E46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تعريف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الاقليم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وعلاقته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بالعلوم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الاخرى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الجفاف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(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تعريفه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انماطة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اسبابه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الخصائص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الطبوغرافية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للمناطق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الجافة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التغيرات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المناخية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وأثرها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المناطق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الجافة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السمات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النباتية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والحيوانية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للإقليم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الجاف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الانشطة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الاقتصادية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المناطق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الجافة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الرعي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–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الزراعة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–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التعدين-الصناعة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–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اخرى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نماذج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الظواهر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المناطق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الجافة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(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زحف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الرمال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ملوحة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التربة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ندرة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المياه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اخرى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)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ادارة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اناطق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الجافة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تنميتها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والحد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</w:t>
            </w:r>
            <w:r w:rsidRPr="00CD1E74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CD1E74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اثارها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1413AD" w:rsidRPr="000F0925" w:rsidTr="00A83E46">
        <w:tc>
          <w:tcPr>
            <w:tcW w:w="8720" w:type="dxa"/>
            <w:gridSpan w:val="2"/>
          </w:tcPr>
          <w:p w:rsidR="001413AD" w:rsidRPr="00DC277C" w:rsidRDefault="001413AD" w:rsidP="00A83E46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1413AD" w:rsidRPr="00165D56" w:rsidRDefault="001413AD" w:rsidP="00A83E46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محمدين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وحسن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أحمد،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(1425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الأقاليم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الجافة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ومشكلة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التصحر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دراسة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جغرافية،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الخريجين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للنشر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والتوزيع،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القاهرة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1413AD" w:rsidRPr="00165D56" w:rsidRDefault="001413AD" w:rsidP="00A83E46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 الل</w:t>
            </w:r>
            <w:r w:rsidRPr="00165D56">
              <w:rPr>
                <w:rFonts w:asciiTheme="majorBidi" w:eastAsia="Times New Roman" w:hAnsiTheme="majorBidi" w:cs="Times New Roman" w:hint="eastAsia"/>
                <w:sz w:val="24"/>
                <w:szCs w:val="24"/>
                <w:rtl/>
                <w:lang w:val="en-AU"/>
              </w:rPr>
              <w:t>ه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الوليعي،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(1431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الإنسان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الأرض: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فلسفة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التربية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البيئية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ومضمونها،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الصولتية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للتربية،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الرياض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  <w:p w:rsidR="001413AD" w:rsidRPr="00165D56" w:rsidRDefault="001413AD" w:rsidP="00A83E46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كنث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والطون،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ترجمة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علي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شاهين، (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1424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الأراضي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الجافة،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منشأة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المعارف،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الاسكندرية.</w:t>
            </w:r>
          </w:p>
          <w:p w:rsidR="001413AD" w:rsidRPr="00165D56" w:rsidRDefault="001413AD" w:rsidP="00A83E46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 الل</w:t>
            </w:r>
            <w:r w:rsidRPr="00165D56">
              <w:rPr>
                <w:rFonts w:asciiTheme="majorBidi" w:eastAsia="Times New Roman" w:hAnsiTheme="majorBidi" w:cs="Times New Roman" w:hint="eastAsia"/>
                <w:sz w:val="24"/>
                <w:szCs w:val="24"/>
                <w:rtl/>
                <w:lang w:val="en-AU"/>
              </w:rPr>
              <w:t>ه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الوليعي،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(1415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بحار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الرمال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المملكة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العربية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السعودية،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الجمعية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الكويتية. الكويت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1413AD" w:rsidRPr="000F0925" w:rsidRDefault="001413AD" w:rsidP="00A83E46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حسن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القادر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وآخرون،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(1414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الأسس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الجغرافية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لمشكلة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التصحر،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الشروق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للنشر</w:t>
            </w:r>
            <w:r w:rsidRPr="00165D56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165D56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والتوزيع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  <w:r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</w:p>
        </w:tc>
      </w:tr>
      <w:tr w:rsidR="001413AD" w:rsidRPr="00DC277C" w:rsidTr="00A83E46">
        <w:tc>
          <w:tcPr>
            <w:tcW w:w="8720" w:type="dxa"/>
            <w:gridSpan w:val="2"/>
          </w:tcPr>
          <w:p w:rsidR="001413AD" w:rsidRPr="00DC277C" w:rsidRDefault="001413AD" w:rsidP="00A83E46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تاريخ الاعتماد:</w:t>
            </w:r>
          </w:p>
        </w:tc>
      </w:tr>
      <w:tr w:rsidR="001413AD" w:rsidRPr="00DC277C" w:rsidTr="00A83E46">
        <w:tc>
          <w:tcPr>
            <w:tcW w:w="8720" w:type="dxa"/>
            <w:gridSpan w:val="2"/>
          </w:tcPr>
          <w:p w:rsidR="001413AD" w:rsidRPr="00DC277C" w:rsidRDefault="001413AD" w:rsidP="00A83E46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764CC3" w:rsidRDefault="00764CC3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p w:rsidR="00764CC3" w:rsidRDefault="00764CC3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382"/>
        <w:gridCol w:w="4338"/>
      </w:tblGrid>
      <w:tr w:rsidR="001413AD" w:rsidRPr="00DC277C" w:rsidTr="00A83E46">
        <w:tc>
          <w:tcPr>
            <w:tcW w:w="4382" w:type="dxa"/>
          </w:tcPr>
          <w:p w:rsidR="001413AD" w:rsidRPr="00853995" w:rsidRDefault="001413AD" w:rsidP="00A83E46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المستوى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: </w:t>
            </w:r>
            <w:r w:rsidRPr="003F38E4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السابع</w:t>
            </w:r>
          </w:p>
        </w:tc>
        <w:tc>
          <w:tcPr>
            <w:tcW w:w="4338" w:type="dxa"/>
          </w:tcPr>
          <w:p w:rsidR="001413AD" w:rsidRPr="00DC277C" w:rsidRDefault="001413AD" w:rsidP="00F61421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رقم المقرر ورمزه: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جغر</w:t>
            </w:r>
            <w:r w:rsidR="00F61421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375</w:t>
            </w:r>
            <w:r w:rsidRPr="00780FD2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 xml:space="preserve"> </w:t>
            </w:r>
          </w:p>
        </w:tc>
      </w:tr>
      <w:tr w:rsidR="001413AD" w:rsidRPr="00DC277C" w:rsidTr="00A83E46">
        <w:tc>
          <w:tcPr>
            <w:tcW w:w="4382" w:type="dxa"/>
          </w:tcPr>
          <w:p w:rsidR="001413AD" w:rsidRPr="00780FD2" w:rsidRDefault="001413AD" w:rsidP="00A83E46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اسم المقرر: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موضوع مختار</w:t>
            </w:r>
          </w:p>
        </w:tc>
        <w:tc>
          <w:tcPr>
            <w:tcW w:w="4338" w:type="dxa"/>
          </w:tcPr>
          <w:p w:rsidR="001413AD" w:rsidRPr="00DC277C" w:rsidRDefault="001413AD" w:rsidP="00A83E46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إجباري /اختياري: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اختيارى</w:t>
            </w:r>
          </w:p>
        </w:tc>
      </w:tr>
      <w:tr w:rsidR="001413AD" w:rsidRPr="00DC277C" w:rsidTr="00A83E46">
        <w:tc>
          <w:tcPr>
            <w:tcW w:w="4382" w:type="dxa"/>
          </w:tcPr>
          <w:p w:rsidR="001413AD" w:rsidRPr="003F38E4" w:rsidRDefault="001413AD" w:rsidP="00A83E46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المتطلبات السابقة: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val="en-AU"/>
              </w:rPr>
              <w:t>لا يوجد</w:t>
            </w:r>
          </w:p>
        </w:tc>
        <w:tc>
          <w:tcPr>
            <w:tcW w:w="4338" w:type="dxa"/>
          </w:tcPr>
          <w:p w:rsidR="001413AD" w:rsidRPr="00DC277C" w:rsidRDefault="001413AD" w:rsidP="00A83E46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الساعات المعتمدة: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 xml:space="preserve"> 2</w:t>
            </w:r>
          </w:p>
        </w:tc>
      </w:tr>
      <w:tr w:rsidR="001413AD" w:rsidRPr="00142E84" w:rsidTr="00A83E46">
        <w:tc>
          <w:tcPr>
            <w:tcW w:w="8720" w:type="dxa"/>
            <w:gridSpan w:val="2"/>
          </w:tcPr>
          <w:p w:rsidR="001413AD" w:rsidRPr="00DC277C" w:rsidRDefault="001413AD" w:rsidP="00A83E46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lastRenderedPageBreak/>
              <w:t>وصف المقرر:</w:t>
            </w:r>
          </w:p>
          <w:p w:rsidR="001413AD" w:rsidRPr="00142E84" w:rsidRDefault="001413AD" w:rsidP="00A83E46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val="en-AU"/>
              </w:rPr>
            </w:pP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تغير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المناخ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التصحر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التلوث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البيئي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مشكلة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المياه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مشكلة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الغذاء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.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مشكلة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الأقليات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العالم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</w:tc>
      </w:tr>
      <w:tr w:rsidR="001413AD" w:rsidRPr="000F0925" w:rsidTr="00A83E46">
        <w:tc>
          <w:tcPr>
            <w:tcW w:w="8720" w:type="dxa"/>
            <w:gridSpan w:val="2"/>
          </w:tcPr>
          <w:p w:rsidR="001413AD" w:rsidRPr="00DC277C" w:rsidRDefault="001413AD" w:rsidP="00A83E46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الكتب والمراجع:</w:t>
            </w:r>
          </w:p>
          <w:p w:rsidR="001413AD" w:rsidRPr="003A60C1" w:rsidRDefault="001413AD" w:rsidP="00A83E46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</w:t>
            </w:r>
            <w:r w:rsidRPr="00972B6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لأحيدب،</w:t>
            </w:r>
            <w:r w:rsidRPr="00972B69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972B6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إبراهيم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 w:rsidRPr="00972B69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سليمان،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(1424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هـ)، المناخ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والحياة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دراسة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المناخ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التطبيقي،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مكتبة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الملك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فهد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1413AD" w:rsidRPr="003A60C1" w:rsidRDefault="001413AD" w:rsidP="00A83E46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الأحيدب،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إبراهيم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سليمان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(1424)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المدخل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إلى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الطقس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والمناخ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والجغرافية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المناخية،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الناشر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المؤلف،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الرياض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</w:p>
          <w:p w:rsidR="001413AD" w:rsidRPr="003A60C1" w:rsidRDefault="001413AD" w:rsidP="00A83E46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الإحيدب،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ابراهيم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سليمان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(1427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ـ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البيئة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والإنسان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1413AD" w:rsidRPr="003A60C1" w:rsidRDefault="001413AD" w:rsidP="00A83E46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الإحيدب،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ابراهيم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سليمان،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 </w:t>
            </w:r>
            <w:r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(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1428هـ)،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الكوارث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الطبيعية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في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المملكة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العربية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السعودية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وكيفية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مواجهتها،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دار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حافظ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للنشر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.</w:t>
            </w:r>
          </w:p>
          <w:p w:rsidR="001413AD" w:rsidRPr="003A60C1" w:rsidRDefault="001413AD" w:rsidP="00A83E46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الفقي،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محمد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(1425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هـ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)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البيئة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مشكلاتها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وقضاياها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وحمايتها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من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التلوث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>.</w:t>
            </w:r>
          </w:p>
          <w:p w:rsidR="001413AD" w:rsidRPr="003A60C1" w:rsidRDefault="001413AD" w:rsidP="00A83E46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="Times New Roman"/>
                <w:sz w:val="24"/>
                <w:szCs w:val="24"/>
                <w:lang w:val="en-AU"/>
              </w:rPr>
            </w:pP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الوليعي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عبد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الله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ناصر،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(2005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م)،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المدخل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الى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الجغرافيا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الطبيعية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والبشرية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،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الطبعة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الخامسة</w:t>
            </w:r>
            <w:r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 xml:space="preserve">،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مكتبة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جرير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  <w:r w:rsidRPr="003A60C1">
              <w:rPr>
                <w:rFonts w:asciiTheme="majorBidi" w:eastAsia="Times New Roman" w:hAnsiTheme="majorBidi" w:cs="Times New Roman" w:hint="cs"/>
                <w:sz w:val="24"/>
                <w:szCs w:val="24"/>
                <w:rtl/>
                <w:lang w:val="en-AU"/>
              </w:rPr>
              <w:t>بالرياض</w:t>
            </w:r>
            <w:r w:rsidRPr="003A60C1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. </w:t>
            </w:r>
          </w:p>
          <w:p w:rsidR="001413AD" w:rsidRPr="000F0925" w:rsidRDefault="001413AD" w:rsidP="00A83E46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1F6AFF">
              <w:rPr>
                <w:rFonts w:asciiTheme="majorBidi" w:eastAsia="Times New Roman" w:hAnsiTheme="majorBidi" w:cs="Times New Roman"/>
                <w:sz w:val="24"/>
                <w:szCs w:val="24"/>
                <w:rtl/>
                <w:lang w:val="en-AU"/>
              </w:rPr>
              <w:t xml:space="preserve"> </w:t>
            </w:r>
          </w:p>
        </w:tc>
      </w:tr>
      <w:tr w:rsidR="001413AD" w:rsidRPr="00DC277C" w:rsidTr="00A83E46">
        <w:tc>
          <w:tcPr>
            <w:tcW w:w="8720" w:type="dxa"/>
            <w:gridSpan w:val="2"/>
          </w:tcPr>
          <w:p w:rsidR="001413AD" w:rsidRPr="00DC277C" w:rsidRDefault="001413AD" w:rsidP="00A83E46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تاريخ الاعتماد:</w:t>
            </w:r>
          </w:p>
        </w:tc>
      </w:tr>
      <w:tr w:rsidR="001413AD" w:rsidRPr="00DC277C" w:rsidTr="00A83E46">
        <w:tc>
          <w:tcPr>
            <w:tcW w:w="8720" w:type="dxa"/>
            <w:gridSpan w:val="2"/>
          </w:tcPr>
          <w:p w:rsidR="001413AD" w:rsidRPr="00DC277C" w:rsidRDefault="001413AD" w:rsidP="00A83E46">
            <w:pPr>
              <w:overflowPunct w:val="0"/>
              <w:autoSpaceDE w:val="0"/>
              <w:autoSpaceDN w:val="0"/>
              <w:adjustRightInd w:val="0"/>
              <w:spacing w:after="160" w:line="16" w:lineRule="atLeas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  <w:lang w:val="en-AU"/>
              </w:rPr>
            </w:pPr>
            <w:r w:rsidRPr="00DC277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  <w:lang w:val="en-AU"/>
              </w:rPr>
              <w:t>رئيس القسم:                                                  عميد الكلية:</w:t>
            </w:r>
          </w:p>
        </w:tc>
      </w:tr>
    </w:tbl>
    <w:p w:rsidR="00764CC3" w:rsidRPr="004734B8" w:rsidRDefault="00764CC3" w:rsidP="004734B8">
      <w:pPr>
        <w:overflowPunct w:val="0"/>
        <w:autoSpaceDE w:val="0"/>
        <w:autoSpaceDN w:val="0"/>
        <w:adjustRightInd w:val="0"/>
        <w:spacing w:after="160" w:line="16" w:lineRule="atLeast"/>
        <w:rPr>
          <w:rFonts w:asciiTheme="majorBidi" w:eastAsia="Times New Roman" w:hAnsiTheme="majorBidi" w:cstheme="majorBidi"/>
          <w:b/>
          <w:bCs/>
          <w:sz w:val="28"/>
          <w:szCs w:val="28"/>
          <w:rtl/>
          <w:lang w:val="en-AU"/>
        </w:rPr>
      </w:pPr>
    </w:p>
    <w:sectPr w:rsidR="00764CC3" w:rsidRPr="004734B8" w:rsidSect="007F5AFB">
      <w:pgSz w:w="11906" w:h="16838"/>
      <w:pgMar w:top="1701" w:right="1701" w:bottom="1701" w:left="1701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6842" w:rsidRDefault="00AA6842" w:rsidP="00E71D86">
      <w:pPr>
        <w:spacing w:after="0" w:line="240" w:lineRule="auto"/>
      </w:pPr>
      <w:r>
        <w:separator/>
      </w:r>
    </w:p>
  </w:endnote>
  <w:endnote w:type="continuationSeparator" w:id="0">
    <w:p w:rsidR="00AA6842" w:rsidRDefault="00AA6842" w:rsidP="00E71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hanad Bol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6842" w:rsidRDefault="00AA6842" w:rsidP="00E71D86">
      <w:pPr>
        <w:spacing w:after="0" w:line="240" w:lineRule="auto"/>
      </w:pPr>
      <w:r>
        <w:separator/>
      </w:r>
    </w:p>
  </w:footnote>
  <w:footnote w:type="continuationSeparator" w:id="0">
    <w:p w:rsidR="00AA6842" w:rsidRDefault="00AA6842" w:rsidP="00E71D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D5912"/>
    <w:multiLevelType w:val="hybridMultilevel"/>
    <w:tmpl w:val="8F788918"/>
    <w:lvl w:ilvl="0" w:tplc="845070B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i w:val="0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D120B"/>
    <w:multiLevelType w:val="hybridMultilevel"/>
    <w:tmpl w:val="8C32FA3E"/>
    <w:lvl w:ilvl="0" w:tplc="0A00231E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A568F9"/>
    <w:multiLevelType w:val="hybridMultilevel"/>
    <w:tmpl w:val="09382494"/>
    <w:lvl w:ilvl="0" w:tplc="E81E44D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C0943"/>
    <w:multiLevelType w:val="hybridMultilevel"/>
    <w:tmpl w:val="DAC0B582"/>
    <w:lvl w:ilvl="0" w:tplc="E8F477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B719B2"/>
    <w:multiLevelType w:val="hybridMultilevel"/>
    <w:tmpl w:val="1564F20E"/>
    <w:lvl w:ilvl="0" w:tplc="6230535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50CE4"/>
    <w:multiLevelType w:val="hybridMultilevel"/>
    <w:tmpl w:val="4E346F6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9FBC8458">
      <w:numFmt w:val="bullet"/>
      <w:lvlText w:val="-"/>
      <w:lvlJc w:val="left"/>
      <w:pPr>
        <w:ind w:left="1440" w:hanging="360"/>
      </w:pPr>
      <w:rPr>
        <w:rFonts w:ascii="Simplified Arabic" w:eastAsiaTheme="minorHAnsi" w:hAnsi="Simplified Arabic" w:cs="Simplified Arabic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D219FE"/>
    <w:multiLevelType w:val="hybridMultilevel"/>
    <w:tmpl w:val="DBF036CC"/>
    <w:lvl w:ilvl="0" w:tplc="845070B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i w:val="0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284528"/>
    <w:multiLevelType w:val="hybridMultilevel"/>
    <w:tmpl w:val="855696AE"/>
    <w:lvl w:ilvl="0" w:tplc="E40A0ABE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9A5779"/>
    <w:multiLevelType w:val="hybridMultilevel"/>
    <w:tmpl w:val="2468FA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993C7B"/>
    <w:multiLevelType w:val="hybridMultilevel"/>
    <w:tmpl w:val="BE6CC50E"/>
    <w:lvl w:ilvl="0" w:tplc="04090005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845070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i w:val="0"/>
        <w:color w:val="auto"/>
        <w:sz w:val="16"/>
      </w:rPr>
    </w:lvl>
    <w:lvl w:ilvl="2" w:tplc="040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DE375EE"/>
    <w:multiLevelType w:val="hybridMultilevel"/>
    <w:tmpl w:val="B75CB52A"/>
    <w:lvl w:ilvl="0" w:tplc="57361E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CE15F1"/>
    <w:multiLevelType w:val="hybridMultilevel"/>
    <w:tmpl w:val="AD22A1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B73170"/>
    <w:multiLevelType w:val="hybridMultilevel"/>
    <w:tmpl w:val="9E00F522"/>
    <w:lvl w:ilvl="0" w:tplc="885498B4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740368"/>
    <w:multiLevelType w:val="hybridMultilevel"/>
    <w:tmpl w:val="EAA41D04"/>
    <w:lvl w:ilvl="0" w:tplc="8704043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662B5E"/>
    <w:multiLevelType w:val="hybridMultilevel"/>
    <w:tmpl w:val="B37AC6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D77B82"/>
    <w:multiLevelType w:val="hybridMultilevel"/>
    <w:tmpl w:val="00EA90F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00308B"/>
    <w:multiLevelType w:val="hybridMultilevel"/>
    <w:tmpl w:val="6088BE56"/>
    <w:lvl w:ilvl="0" w:tplc="DB04A07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EF6A3E"/>
    <w:multiLevelType w:val="hybridMultilevel"/>
    <w:tmpl w:val="22323B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39344A"/>
    <w:multiLevelType w:val="hybridMultilevel"/>
    <w:tmpl w:val="8A1A8F94"/>
    <w:lvl w:ilvl="0" w:tplc="9FBC8458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244651"/>
    <w:multiLevelType w:val="hybridMultilevel"/>
    <w:tmpl w:val="00FE8E3C"/>
    <w:lvl w:ilvl="0" w:tplc="3F32E914">
      <w:start w:val="1"/>
      <w:numFmt w:val="bullet"/>
      <w:lvlText w:val=""/>
      <w:lvlJc w:val="left"/>
      <w:pPr>
        <w:ind w:left="1530" w:hanging="360"/>
      </w:pPr>
      <w:rPr>
        <w:rFonts w:ascii="Symbol" w:hAnsi="Symbol" w:cs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073E8A"/>
    <w:multiLevelType w:val="hybridMultilevel"/>
    <w:tmpl w:val="8952B5C6"/>
    <w:lvl w:ilvl="0" w:tplc="897A813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30442D"/>
    <w:multiLevelType w:val="hybridMultilevel"/>
    <w:tmpl w:val="47481492"/>
    <w:lvl w:ilvl="0" w:tplc="5740BA22"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4C2E5C"/>
    <w:multiLevelType w:val="hybridMultilevel"/>
    <w:tmpl w:val="93FA5220"/>
    <w:lvl w:ilvl="0" w:tplc="845070B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i w:val="0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7"/>
  </w:num>
  <w:num w:numId="3">
    <w:abstractNumId w:val="12"/>
  </w:num>
  <w:num w:numId="4">
    <w:abstractNumId w:val="13"/>
  </w:num>
  <w:num w:numId="5">
    <w:abstractNumId w:val="2"/>
  </w:num>
  <w:num w:numId="6">
    <w:abstractNumId w:val="16"/>
  </w:num>
  <w:num w:numId="7">
    <w:abstractNumId w:val="7"/>
  </w:num>
  <w:num w:numId="8">
    <w:abstractNumId w:val="4"/>
  </w:num>
  <w:num w:numId="9">
    <w:abstractNumId w:val="8"/>
  </w:num>
  <w:num w:numId="10">
    <w:abstractNumId w:val="5"/>
  </w:num>
  <w:num w:numId="11">
    <w:abstractNumId w:val="1"/>
  </w:num>
  <w:num w:numId="12">
    <w:abstractNumId w:val="15"/>
  </w:num>
  <w:num w:numId="13">
    <w:abstractNumId w:val="18"/>
  </w:num>
  <w:num w:numId="14">
    <w:abstractNumId w:val="3"/>
  </w:num>
  <w:num w:numId="15">
    <w:abstractNumId w:val="6"/>
  </w:num>
  <w:num w:numId="16">
    <w:abstractNumId w:val="22"/>
  </w:num>
  <w:num w:numId="17">
    <w:abstractNumId w:val="14"/>
  </w:num>
  <w:num w:numId="18">
    <w:abstractNumId w:val="19"/>
  </w:num>
  <w:num w:numId="19">
    <w:abstractNumId w:val="9"/>
  </w:num>
  <w:num w:numId="20">
    <w:abstractNumId w:val="9"/>
  </w:num>
  <w:num w:numId="21">
    <w:abstractNumId w:val="11"/>
  </w:num>
  <w:num w:numId="22">
    <w:abstractNumId w:val="20"/>
  </w:num>
  <w:num w:numId="23">
    <w:abstractNumId w:val="0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2DC"/>
    <w:rsid w:val="00003801"/>
    <w:rsid w:val="00016FB0"/>
    <w:rsid w:val="000245A6"/>
    <w:rsid w:val="00024B4F"/>
    <w:rsid w:val="00026B4E"/>
    <w:rsid w:val="0002736C"/>
    <w:rsid w:val="00027540"/>
    <w:rsid w:val="00030456"/>
    <w:rsid w:val="00032CA7"/>
    <w:rsid w:val="00032DD2"/>
    <w:rsid w:val="000512BB"/>
    <w:rsid w:val="000646CD"/>
    <w:rsid w:val="0006657F"/>
    <w:rsid w:val="00067F6E"/>
    <w:rsid w:val="00070C16"/>
    <w:rsid w:val="00087983"/>
    <w:rsid w:val="000A3453"/>
    <w:rsid w:val="000C7BF2"/>
    <w:rsid w:val="000F0925"/>
    <w:rsid w:val="000F53D6"/>
    <w:rsid w:val="000F6D30"/>
    <w:rsid w:val="001066FE"/>
    <w:rsid w:val="001072EA"/>
    <w:rsid w:val="001228AD"/>
    <w:rsid w:val="00122A43"/>
    <w:rsid w:val="001334CA"/>
    <w:rsid w:val="00135B97"/>
    <w:rsid w:val="001413AD"/>
    <w:rsid w:val="00142E84"/>
    <w:rsid w:val="00143EE1"/>
    <w:rsid w:val="00143F26"/>
    <w:rsid w:val="00153C40"/>
    <w:rsid w:val="00165D56"/>
    <w:rsid w:val="00175F25"/>
    <w:rsid w:val="001A0ACF"/>
    <w:rsid w:val="001A5E5C"/>
    <w:rsid w:val="001B15B4"/>
    <w:rsid w:val="001B201A"/>
    <w:rsid w:val="001B678E"/>
    <w:rsid w:val="001C2D4F"/>
    <w:rsid w:val="001C6E44"/>
    <w:rsid w:val="001E260D"/>
    <w:rsid w:val="001E5DC2"/>
    <w:rsid w:val="001F0484"/>
    <w:rsid w:val="001F04DA"/>
    <w:rsid w:val="001F5BC4"/>
    <w:rsid w:val="001F6AFF"/>
    <w:rsid w:val="00205CF2"/>
    <w:rsid w:val="00212858"/>
    <w:rsid w:val="002162C8"/>
    <w:rsid w:val="00221208"/>
    <w:rsid w:val="0024307A"/>
    <w:rsid w:val="00243588"/>
    <w:rsid w:val="0024668A"/>
    <w:rsid w:val="00256E42"/>
    <w:rsid w:val="00272FCB"/>
    <w:rsid w:val="002901A9"/>
    <w:rsid w:val="00295570"/>
    <w:rsid w:val="002A30A7"/>
    <w:rsid w:val="002A3345"/>
    <w:rsid w:val="002C7C8B"/>
    <w:rsid w:val="002D2B82"/>
    <w:rsid w:val="002D58B7"/>
    <w:rsid w:val="002D5EA1"/>
    <w:rsid w:val="002E3C2F"/>
    <w:rsid w:val="002F79C2"/>
    <w:rsid w:val="0030017B"/>
    <w:rsid w:val="00307691"/>
    <w:rsid w:val="00314FC3"/>
    <w:rsid w:val="0032399B"/>
    <w:rsid w:val="00331307"/>
    <w:rsid w:val="0035062E"/>
    <w:rsid w:val="00352486"/>
    <w:rsid w:val="0036678C"/>
    <w:rsid w:val="0037050D"/>
    <w:rsid w:val="00391864"/>
    <w:rsid w:val="003A5898"/>
    <w:rsid w:val="003A60C1"/>
    <w:rsid w:val="003A6B39"/>
    <w:rsid w:val="003A77AC"/>
    <w:rsid w:val="003B550F"/>
    <w:rsid w:val="003C2579"/>
    <w:rsid w:val="003C64A5"/>
    <w:rsid w:val="003D2912"/>
    <w:rsid w:val="003D4EE7"/>
    <w:rsid w:val="003E0140"/>
    <w:rsid w:val="003E645D"/>
    <w:rsid w:val="003E7F61"/>
    <w:rsid w:val="003F38E4"/>
    <w:rsid w:val="004002EC"/>
    <w:rsid w:val="00403F6D"/>
    <w:rsid w:val="00405FCC"/>
    <w:rsid w:val="004106DC"/>
    <w:rsid w:val="00410CA6"/>
    <w:rsid w:val="00415DDC"/>
    <w:rsid w:val="004246EC"/>
    <w:rsid w:val="00430E4C"/>
    <w:rsid w:val="00444E63"/>
    <w:rsid w:val="00471BF3"/>
    <w:rsid w:val="004734B8"/>
    <w:rsid w:val="00473BC6"/>
    <w:rsid w:val="00480F0C"/>
    <w:rsid w:val="00490268"/>
    <w:rsid w:val="00492AF7"/>
    <w:rsid w:val="00493BC8"/>
    <w:rsid w:val="004C001B"/>
    <w:rsid w:val="004D04FE"/>
    <w:rsid w:val="004D0931"/>
    <w:rsid w:val="004D15C8"/>
    <w:rsid w:val="004F418B"/>
    <w:rsid w:val="004F429C"/>
    <w:rsid w:val="004F7172"/>
    <w:rsid w:val="0050060E"/>
    <w:rsid w:val="00500C61"/>
    <w:rsid w:val="00503A1D"/>
    <w:rsid w:val="005073F3"/>
    <w:rsid w:val="0050772A"/>
    <w:rsid w:val="00514746"/>
    <w:rsid w:val="00517745"/>
    <w:rsid w:val="00522C2B"/>
    <w:rsid w:val="00523472"/>
    <w:rsid w:val="00524DFE"/>
    <w:rsid w:val="0053259A"/>
    <w:rsid w:val="00533AD9"/>
    <w:rsid w:val="00541364"/>
    <w:rsid w:val="00541C3A"/>
    <w:rsid w:val="00542C0A"/>
    <w:rsid w:val="0055112F"/>
    <w:rsid w:val="00554FCA"/>
    <w:rsid w:val="00565363"/>
    <w:rsid w:val="00571833"/>
    <w:rsid w:val="00592A8B"/>
    <w:rsid w:val="005961E6"/>
    <w:rsid w:val="00597D5D"/>
    <w:rsid w:val="005B0218"/>
    <w:rsid w:val="005B7C5E"/>
    <w:rsid w:val="005D3F6F"/>
    <w:rsid w:val="005D65D8"/>
    <w:rsid w:val="005D66AC"/>
    <w:rsid w:val="005D7477"/>
    <w:rsid w:val="005E59AE"/>
    <w:rsid w:val="005F03C2"/>
    <w:rsid w:val="005F7F97"/>
    <w:rsid w:val="00600986"/>
    <w:rsid w:val="00616DC2"/>
    <w:rsid w:val="00621FC8"/>
    <w:rsid w:val="00641AEC"/>
    <w:rsid w:val="00642754"/>
    <w:rsid w:val="0064373B"/>
    <w:rsid w:val="00654353"/>
    <w:rsid w:val="00655F04"/>
    <w:rsid w:val="006567F3"/>
    <w:rsid w:val="0065733B"/>
    <w:rsid w:val="006627D6"/>
    <w:rsid w:val="006716C4"/>
    <w:rsid w:val="00680810"/>
    <w:rsid w:val="006901DD"/>
    <w:rsid w:val="006910A4"/>
    <w:rsid w:val="006917B9"/>
    <w:rsid w:val="006A18DC"/>
    <w:rsid w:val="006A6577"/>
    <w:rsid w:val="006B0FEC"/>
    <w:rsid w:val="006B6F21"/>
    <w:rsid w:val="006C36FA"/>
    <w:rsid w:val="006C679B"/>
    <w:rsid w:val="006D0A43"/>
    <w:rsid w:val="006E774D"/>
    <w:rsid w:val="006F67A4"/>
    <w:rsid w:val="006F6EB1"/>
    <w:rsid w:val="00702CFC"/>
    <w:rsid w:val="00703650"/>
    <w:rsid w:val="007177FF"/>
    <w:rsid w:val="00721788"/>
    <w:rsid w:val="00731A3D"/>
    <w:rsid w:val="00736147"/>
    <w:rsid w:val="007372EC"/>
    <w:rsid w:val="00741A50"/>
    <w:rsid w:val="00747912"/>
    <w:rsid w:val="00750F0C"/>
    <w:rsid w:val="007516E2"/>
    <w:rsid w:val="00751CF9"/>
    <w:rsid w:val="007618EE"/>
    <w:rsid w:val="00762819"/>
    <w:rsid w:val="00763898"/>
    <w:rsid w:val="0076449E"/>
    <w:rsid w:val="00764CC3"/>
    <w:rsid w:val="00765B9C"/>
    <w:rsid w:val="00765F10"/>
    <w:rsid w:val="00766DFA"/>
    <w:rsid w:val="00774F04"/>
    <w:rsid w:val="00775936"/>
    <w:rsid w:val="00775E5C"/>
    <w:rsid w:val="00776C23"/>
    <w:rsid w:val="00780FD2"/>
    <w:rsid w:val="00784008"/>
    <w:rsid w:val="00784D86"/>
    <w:rsid w:val="00785217"/>
    <w:rsid w:val="007906EA"/>
    <w:rsid w:val="0079397F"/>
    <w:rsid w:val="007A361E"/>
    <w:rsid w:val="007A5E6F"/>
    <w:rsid w:val="007B2855"/>
    <w:rsid w:val="007C13A6"/>
    <w:rsid w:val="007C1F0B"/>
    <w:rsid w:val="007D1C8F"/>
    <w:rsid w:val="007E15F3"/>
    <w:rsid w:val="007E1C52"/>
    <w:rsid w:val="007E56E3"/>
    <w:rsid w:val="007F0876"/>
    <w:rsid w:val="007F5AFB"/>
    <w:rsid w:val="007F6374"/>
    <w:rsid w:val="00810AB5"/>
    <w:rsid w:val="00814886"/>
    <w:rsid w:val="00815DD9"/>
    <w:rsid w:val="00817615"/>
    <w:rsid w:val="008213C7"/>
    <w:rsid w:val="00825F50"/>
    <w:rsid w:val="00830AF2"/>
    <w:rsid w:val="008353F3"/>
    <w:rsid w:val="00850D76"/>
    <w:rsid w:val="00852574"/>
    <w:rsid w:val="00853995"/>
    <w:rsid w:val="00854AF4"/>
    <w:rsid w:val="00857E7F"/>
    <w:rsid w:val="0086607B"/>
    <w:rsid w:val="0088222E"/>
    <w:rsid w:val="00882606"/>
    <w:rsid w:val="008830FD"/>
    <w:rsid w:val="00890E85"/>
    <w:rsid w:val="0089248B"/>
    <w:rsid w:val="008A39CC"/>
    <w:rsid w:val="008A6F55"/>
    <w:rsid w:val="008A7851"/>
    <w:rsid w:val="008C58A8"/>
    <w:rsid w:val="008C7791"/>
    <w:rsid w:val="008C7BDF"/>
    <w:rsid w:val="008D525B"/>
    <w:rsid w:val="008E0791"/>
    <w:rsid w:val="008E785D"/>
    <w:rsid w:val="008F10F4"/>
    <w:rsid w:val="00905E65"/>
    <w:rsid w:val="00907EDE"/>
    <w:rsid w:val="0091113E"/>
    <w:rsid w:val="009121B9"/>
    <w:rsid w:val="009134B4"/>
    <w:rsid w:val="00916746"/>
    <w:rsid w:val="00916F94"/>
    <w:rsid w:val="00937199"/>
    <w:rsid w:val="00953F6B"/>
    <w:rsid w:val="009623D9"/>
    <w:rsid w:val="00965A14"/>
    <w:rsid w:val="00972B69"/>
    <w:rsid w:val="009730B8"/>
    <w:rsid w:val="00973910"/>
    <w:rsid w:val="00977098"/>
    <w:rsid w:val="00980354"/>
    <w:rsid w:val="009833B8"/>
    <w:rsid w:val="0099376D"/>
    <w:rsid w:val="009B1013"/>
    <w:rsid w:val="009B1ABC"/>
    <w:rsid w:val="009B4ADD"/>
    <w:rsid w:val="009C1019"/>
    <w:rsid w:val="009C40A5"/>
    <w:rsid w:val="009D18A3"/>
    <w:rsid w:val="009D23E5"/>
    <w:rsid w:val="009D2715"/>
    <w:rsid w:val="009D59B0"/>
    <w:rsid w:val="009D7CC8"/>
    <w:rsid w:val="009E2F85"/>
    <w:rsid w:val="009F09FF"/>
    <w:rsid w:val="009F5471"/>
    <w:rsid w:val="00A157E1"/>
    <w:rsid w:val="00A2580B"/>
    <w:rsid w:val="00A32C7F"/>
    <w:rsid w:val="00A35C57"/>
    <w:rsid w:val="00A63ACB"/>
    <w:rsid w:val="00A72F73"/>
    <w:rsid w:val="00A83E46"/>
    <w:rsid w:val="00A86BF6"/>
    <w:rsid w:val="00A91DBC"/>
    <w:rsid w:val="00A94980"/>
    <w:rsid w:val="00A9584B"/>
    <w:rsid w:val="00AA1A05"/>
    <w:rsid w:val="00AA43FF"/>
    <w:rsid w:val="00AA6842"/>
    <w:rsid w:val="00AB31FB"/>
    <w:rsid w:val="00AB52DC"/>
    <w:rsid w:val="00AD275B"/>
    <w:rsid w:val="00AD6419"/>
    <w:rsid w:val="00AF1B89"/>
    <w:rsid w:val="00AF2866"/>
    <w:rsid w:val="00AF6E7C"/>
    <w:rsid w:val="00AF6FA3"/>
    <w:rsid w:val="00B0750A"/>
    <w:rsid w:val="00B11BC3"/>
    <w:rsid w:val="00B42206"/>
    <w:rsid w:val="00B46489"/>
    <w:rsid w:val="00B55681"/>
    <w:rsid w:val="00B55CDD"/>
    <w:rsid w:val="00B63E46"/>
    <w:rsid w:val="00B70FD5"/>
    <w:rsid w:val="00B73E85"/>
    <w:rsid w:val="00B80745"/>
    <w:rsid w:val="00B94A31"/>
    <w:rsid w:val="00B97718"/>
    <w:rsid w:val="00BC7B8B"/>
    <w:rsid w:val="00BD7063"/>
    <w:rsid w:val="00BE04C9"/>
    <w:rsid w:val="00BE3B74"/>
    <w:rsid w:val="00BF163B"/>
    <w:rsid w:val="00BF1F59"/>
    <w:rsid w:val="00BF2995"/>
    <w:rsid w:val="00BF49B6"/>
    <w:rsid w:val="00BF787B"/>
    <w:rsid w:val="00C02C48"/>
    <w:rsid w:val="00C03FFB"/>
    <w:rsid w:val="00C066E5"/>
    <w:rsid w:val="00C14501"/>
    <w:rsid w:val="00C15C5D"/>
    <w:rsid w:val="00C335EF"/>
    <w:rsid w:val="00C34423"/>
    <w:rsid w:val="00C41A68"/>
    <w:rsid w:val="00C45243"/>
    <w:rsid w:val="00C453A4"/>
    <w:rsid w:val="00C61002"/>
    <w:rsid w:val="00C63684"/>
    <w:rsid w:val="00C63D70"/>
    <w:rsid w:val="00C66970"/>
    <w:rsid w:val="00C71E3B"/>
    <w:rsid w:val="00C767B1"/>
    <w:rsid w:val="00C80ACA"/>
    <w:rsid w:val="00CA126E"/>
    <w:rsid w:val="00CB402A"/>
    <w:rsid w:val="00CC768B"/>
    <w:rsid w:val="00CD06AF"/>
    <w:rsid w:val="00CD1E74"/>
    <w:rsid w:val="00CD36EB"/>
    <w:rsid w:val="00CD7144"/>
    <w:rsid w:val="00CE0931"/>
    <w:rsid w:val="00CF39B1"/>
    <w:rsid w:val="00CF69E8"/>
    <w:rsid w:val="00D111AD"/>
    <w:rsid w:val="00D123C2"/>
    <w:rsid w:val="00D17D79"/>
    <w:rsid w:val="00D26F9B"/>
    <w:rsid w:val="00D31F72"/>
    <w:rsid w:val="00D35076"/>
    <w:rsid w:val="00D40F17"/>
    <w:rsid w:val="00D417B9"/>
    <w:rsid w:val="00D51FA3"/>
    <w:rsid w:val="00D56558"/>
    <w:rsid w:val="00D6353B"/>
    <w:rsid w:val="00D72523"/>
    <w:rsid w:val="00D72EA8"/>
    <w:rsid w:val="00D7466A"/>
    <w:rsid w:val="00D86E1F"/>
    <w:rsid w:val="00D90835"/>
    <w:rsid w:val="00D91C49"/>
    <w:rsid w:val="00D926A1"/>
    <w:rsid w:val="00D93EFC"/>
    <w:rsid w:val="00D94B24"/>
    <w:rsid w:val="00D94BAF"/>
    <w:rsid w:val="00DC2061"/>
    <w:rsid w:val="00DC277C"/>
    <w:rsid w:val="00DC7480"/>
    <w:rsid w:val="00DE5D43"/>
    <w:rsid w:val="00DE5E90"/>
    <w:rsid w:val="00DE7F46"/>
    <w:rsid w:val="00DF06DB"/>
    <w:rsid w:val="00DF37A7"/>
    <w:rsid w:val="00DF3F51"/>
    <w:rsid w:val="00DF62FB"/>
    <w:rsid w:val="00E0655B"/>
    <w:rsid w:val="00E21038"/>
    <w:rsid w:val="00E3208E"/>
    <w:rsid w:val="00E35027"/>
    <w:rsid w:val="00E35355"/>
    <w:rsid w:val="00E543E9"/>
    <w:rsid w:val="00E61CE9"/>
    <w:rsid w:val="00E62E6C"/>
    <w:rsid w:val="00E71D86"/>
    <w:rsid w:val="00E76A3F"/>
    <w:rsid w:val="00E76EBD"/>
    <w:rsid w:val="00E802D9"/>
    <w:rsid w:val="00E8516A"/>
    <w:rsid w:val="00E864C0"/>
    <w:rsid w:val="00E90A19"/>
    <w:rsid w:val="00E9274D"/>
    <w:rsid w:val="00E94CD2"/>
    <w:rsid w:val="00EA4554"/>
    <w:rsid w:val="00EB090F"/>
    <w:rsid w:val="00EB0B35"/>
    <w:rsid w:val="00EC32F8"/>
    <w:rsid w:val="00EC3C52"/>
    <w:rsid w:val="00EC7089"/>
    <w:rsid w:val="00ED1F81"/>
    <w:rsid w:val="00ED78A7"/>
    <w:rsid w:val="00EE086D"/>
    <w:rsid w:val="00EF206C"/>
    <w:rsid w:val="00EF2605"/>
    <w:rsid w:val="00EF3AAB"/>
    <w:rsid w:val="00F01311"/>
    <w:rsid w:val="00F01B8A"/>
    <w:rsid w:val="00F06BD0"/>
    <w:rsid w:val="00F10088"/>
    <w:rsid w:val="00F11147"/>
    <w:rsid w:val="00F1721A"/>
    <w:rsid w:val="00F25B1B"/>
    <w:rsid w:val="00F266CB"/>
    <w:rsid w:val="00F27256"/>
    <w:rsid w:val="00F32C2E"/>
    <w:rsid w:val="00F42CF8"/>
    <w:rsid w:val="00F528CB"/>
    <w:rsid w:val="00F52B16"/>
    <w:rsid w:val="00F55212"/>
    <w:rsid w:val="00F61421"/>
    <w:rsid w:val="00F64E48"/>
    <w:rsid w:val="00F733E2"/>
    <w:rsid w:val="00F763D1"/>
    <w:rsid w:val="00FA13B1"/>
    <w:rsid w:val="00FA5C3B"/>
    <w:rsid w:val="00FB13AD"/>
    <w:rsid w:val="00FB218A"/>
    <w:rsid w:val="00FD1008"/>
    <w:rsid w:val="00FD34C0"/>
    <w:rsid w:val="00FE0831"/>
    <w:rsid w:val="00FE483B"/>
    <w:rsid w:val="00FF7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DAF9B9"/>
  <w15:docId w15:val="{4D8F8FD6-A0F1-4C86-A7C1-0BC548C9D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3995"/>
    <w:pPr>
      <w:bidi/>
    </w:pPr>
  </w:style>
  <w:style w:type="paragraph" w:styleId="Heading4">
    <w:name w:val="heading 4"/>
    <w:basedOn w:val="Normal"/>
    <w:next w:val="Normal"/>
    <w:link w:val="Heading4Char"/>
    <w:uiPriority w:val="9"/>
    <w:qFormat/>
    <w:rsid w:val="00BF1F59"/>
    <w:pPr>
      <w:keepNext/>
      <w:bidi w:val="0"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AU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2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8A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391864"/>
  </w:style>
  <w:style w:type="paragraph" w:styleId="ListParagraph">
    <w:name w:val="List Paragraph"/>
    <w:basedOn w:val="Normal"/>
    <w:uiPriority w:val="34"/>
    <w:qFormat/>
    <w:rsid w:val="00CF69E8"/>
    <w:pPr>
      <w:ind w:left="720"/>
      <w:contextualSpacing/>
    </w:pPr>
  </w:style>
  <w:style w:type="table" w:styleId="TableGrid">
    <w:name w:val="Table Grid"/>
    <w:basedOn w:val="TableNormal"/>
    <w:uiPriority w:val="39"/>
    <w:rsid w:val="00CF69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567F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71D8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D86"/>
  </w:style>
  <w:style w:type="paragraph" w:styleId="Footer">
    <w:name w:val="footer"/>
    <w:basedOn w:val="Normal"/>
    <w:link w:val="FooterChar"/>
    <w:uiPriority w:val="99"/>
    <w:unhideWhenUsed/>
    <w:rsid w:val="00E71D8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D86"/>
  </w:style>
  <w:style w:type="table" w:styleId="LightList">
    <w:name w:val="Light List"/>
    <w:basedOn w:val="TableNormal"/>
    <w:uiPriority w:val="61"/>
    <w:rsid w:val="0006657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BF1F59"/>
    <w:rPr>
      <w:rFonts w:ascii="Calibri" w:eastAsia="Times New Roman" w:hAnsi="Calibri" w:cs="Times New Roman"/>
      <w:b/>
      <w:bCs/>
      <w:sz w:val="28"/>
      <w:szCs w:val="28"/>
      <w:lang w:val="en-AU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1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A71B99D8CB00F04FBDE5830FB2E912D6" ma:contentTypeVersion="0" ma:contentTypeDescription="إنشاء مستند جديد." ma:contentTypeScope="" ma:versionID="00e53f26845f4fc30982cc876225f2d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27864dddd48397471e4a4785c8372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990C38E-E14B-4AC2-A7BE-ABD03B9FA5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5A38A07-BB62-472D-A16F-354CA9F3BFBD}"/>
</file>

<file path=customXml/itemProps3.xml><?xml version="1.0" encoding="utf-8"?>
<ds:datastoreItem xmlns:ds="http://schemas.openxmlformats.org/officeDocument/2006/customXml" ds:itemID="{19247725-EDEF-421A-8837-810DDD1AA51B}"/>
</file>

<file path=customXml/itemProps4.xml><?xml version="1.0" encoding="utf-8"?>
<ds:datastoreItem xmlns:ds="http://schemas.openxmlformats.org/officeDocument/2006/customXml" ds:itemID="{C8FEBB15-6978-4C86-8038-ACAF4C61720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13875</Words>
  <Characters>79091</Characters>
  <Application>Microsoft Office Word</Application>
  <DocSecurity>0</DocSecurity>
  <Lines>659</Lines>
  <Paragraphs>185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92781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Ali Metab Ali Alahmari</cp:lastModifiedBy>
  <cp:revision>8</cp:revision>
  <cp:lastPrinted>2018-05-30T09:13:00Z</cp:lastPrinted>
  <dcterms:created xsi:type="dcterms:W3CDTF">2018-05-30T09:55:00Z</dcterms:created>
  <dcterms:modified xsi:type="dcterms:W3CDTF">2019-04-30T14:51:00Z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0x010100A71B99D8CB00F04FBDE5830FB2E912D6</vt:lpwstr>
  </property>
</Properties>
</file>